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9991" w14:textId="47BF74A0" w:rsidR="00F4564A" w:rsidRPr="00B75631" w:rsidRDefault="00B75631" w:rsidP="00EC1F9D">
      <w:pPr>
        <w:autoSpaceDE w:val="0"/>
        <w:autoSpaceDN w:val="0"/>
        <w:adjustRightInd w:val="0"/>
        <w:spacing w:line="335" w:lineRule="atLeast"/>
        <w:rPr>
          <w:rFonts w:cs="ＭＳ 明朝"/>
          <w:kern w:val="0"/>
          <w:sz w:val="21"/>
          <w:szCs w:val="21"/>
          <w:lang w:val="ja-JP"/>
        </w:rPr>
      </w:pPr>
      <w:r w:rsidRPr="00B75631">
        <w:rPr>
          <w:rFonts w:cs="ＭＳ 明朝" w:hint="eastAsia"/>
          <w:kern w:val="0"/>
          <w:sz w:val="21"/>
          <w:szCs w:val="21"/>
          <w:lang w:val="ja-JP"/>
        </w:rPr>
        <w:t>様式第11号（第20条関係）</w:t>
      </w:r>
    </w:p>
    <w:p w14:paraId="229BFECF" w14:textId="77777777" w:rsidR="006F7FDB" w:rsidRPr="00DC4135" w:rsidRDefault="006F7FDB" w:rsidP="00EC1F9D">
      <w:pPr>
        <w:autoSpaceDE w:val="0"/>
        <w:autoSpaceDN w:val="0"/>
        <w:adjustRightInd w:val="0"/>
        <w:spacing w:line="335" w:lineRule="atLeast"/>
        <w:rPr>
          <w:rFonts w:cs="ＭＳ 明朝"/>
          <w:kern w:val="0"/>
          <w:lang w:val="ja-JP"/>
        </w:rPr>
      </w:pPr>
    </w:p>
    <w:p w14:paraId="558B0857" w14:textId="77777777" w:rsidR="004B37DF" w:rsidRPr="00DC4135" w:rsidRDefault="004B37DF" w:rsidP="004B37DF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/>
          <w:snapToGrid w:val="0"/>
          <w:sz w:val="21"/>
          <w:szCs w:val="21"/>
        </w:rPr>
      </w:pPr>
      <w:r w:rsidRPr="00DC4135">
        <w:rPr>
          <w:rFonts w:hAnsi="Century" w:cs="ＭＳ 明朝"/>
          <w:snapToGrid w:val="0"/>
          <w:sz w:val="21"/>
          <w:szCs w:val="21"/>
        </w:rPr>
        <w:fldChar w:fldCharType="begin"/>
      </w:r>
      <w:r w:rsidRPr="00DC4135">
        <w:rPr>
          <w:rFonts w:hAnsi="Century" w:cs="ＭＳ 明朝"/>
          <w:snapToGrid w:val="0"/>
          <w:sz w:val="21"/>
          <w:szCs w:val="21"/>
        </w:rPr>
        <w:instrText xml:space="preserve"> eq \o\ad(</w:instrText>
      </w:r>
      <w:r w:rsidRPr="00DC4135">
        <w:rPr>
          <w:rFonts w:hAnsi="Century" w:cs="ＭＳ 明朝" w:hint="eastAsia"/>
          <w:snapToGrid w:val="0"/>
          <w:sz w:val="21"/>
          <w:szCs w:val="21"/>
        </w:rPr>
        <w:instrText>承諾書</w:instrText>
      </w:r>
      <w:r w:rsidRPr="00DC4135">
        <w:rPr>
          <w:rFonts w:hAnsi="Century" w:cs="ＭＳ 明朝"/>
          <w:snapToGrid w:val="0"/>
          <w:sz w:val="21"/>
          <w:szCs w:val="21"/>
        </w:rPr>
        <w:instrText>,</w:instrText>
      </w:r>
      <w:r w:rsidRPr="00DC4135">
        <w:rPr>
          <w:rFonts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DC4135">
        <w:rPr>
          <w:rFonts w:hAnsi="Century" w:cs="ＭＳ 明朝"/>
          <w:snapToGrid w:val="0"/>
          <w:sz w:val="21"/>
          <w:szCs w:val="21"/>
        </w:rPr>
        <w:instrText>)</w:instrText>
      </w:r>
      <w:r w:rsidRPr="00DC4135">
        <w:rPr>
          <w:rFonts w:hAnsi="Century" w:cs="ＭＳ 明朝"/>
          <w:snapToGrid w:val="0"/>
          <w:sz w:val="21"/>
          <w:szCs w:val="21"/>
        </w:rPr>
        <w:fldChar w:fldCharType="end"/>
      </w:r>
      <w:r w:rsidRPr="00DC4135">
        <w:rPr>
          <w:rFonts w:hAnsi="Century" w:cs="ＭＳ 明朝" w:hint="eastAsia"/>
          <w:snapToGrid w:val="0"/>
          <w:vanish/>
          <w:sz w:val="21"/>
          <w:szCs w:val="21"/>
        </w:rPr>
        <w:t>承諾書</w:t>
      </w:r>
    </w:p>
    <w:p w14:paraId="51CBD3D6" w14:textId="77777777" w:rsidR="004B37DF" w:rsidRPr="00DC4135" w:rsidRDefault="004B37DF" w:rsidP="004B37DF">
      <w:pPr>
        <w:wordWrap w:val="0"/>
        <w:autoSpaceDE w:val="0"/>
        <w:autoSpaceDN w:val="0"/>
        <w:adjustRightInd w:val="0"/>
        <w:jc w:val="left"/>
        <w:textAlignment w:val="center"/>
        <w:rPr>
          <w:rFonts w:ascii="?l?r ??fc" w:hAnsi="Century"/>
          <w:snapToGrid w:val="0"/>
          <w:sz w:val="21"/>
          <w:szCs w:val="21"/>
        </w:rPr>
      </w:pPr>
      <w:r w:rsidRPr="00DC4135">
        <w:rPr>
          <w:rFonts w:hAnsi="Century" w:cs="ＭＳ 明朝" w:hint="eastAsia"/>
          <w:snapToGrid w:val="0"/>
          <w:sz w:val="21"/>
          <w:szCs w:val="21"/>
        </w:rPr>
        <w:t xml:space="preserve">　　次の権利を有する者は、道の認定に</w:t>
      </w:r>
      <w:r w:rsidRPr="00DC4135">
        <w:rPr>
          <w:rFonts w:hAnsi="Century" w:cs="ＭＳ 明朝" w:hint="eastAsia"/>
          <w:snapToGrid w:val="0"/>
          <w:vanish/>
          <w:sz w:val="21"/>
          <w:szCs w:val="21"/>
        </w:rPr>
        <w:t>指　定変　更廃　止</w:t>
      </w:r>
      <w:r w:rsidRPr="00DC4135">
        <w:rPr>
          <w:rFonts w:hAnsi="Century" w:cs="ＭＳ 明朝" w:hint="eastAsia"/>
          <w:snapToGrid w:val="0"/>
          <w:sz w:val="21"/>
          <w:szCs w:val="21"/>
        </w:rPr>
        <w:t>ついて承諾します。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735"/>
        <w:gridCol w:w="2835"/>
        <w:gridCol w:w="1680"/>
        <w:gridCol w:w="420"/>
      </w:tblGrid>
      <w:tr w:rsidR="004B37DF" w:rsidRPr="00DC4135" w14:paraId="215497AE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138A979B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関係地番</w:t>
            </w:r>
          </w:p>
        </w:tc>
        <w:tc>
          <w:tcPr>
            <w:tcW w:w="1260" w:type="dxa"/>
            <w:vAlign w:val="center"/>
          </w:tcPr>
          <w:p w14:paraId="46E6C723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権利の種類</w:t>
            </w:r>
          </w:p>
        </w:tc>
        <w:tc>
          <w:tcPr>
            <w:tcW w:w="3570" w:type="dxa"/>
            <w:gridSpan w:val="2"/>
            <w:vAlign w:val="center"/>
          </w:tcPr>
          <w:p w14:paraId="1E725B8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権</w:t>
            </w:r>
            <w:r w:rsidRPr="00DC413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利</w:t>
            </w:r>
            <w:r w:rsidRPr="00DC413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を</w:t>
            </w:r>
            <w:r w:rsidRPr="00DC413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有</w:t>
            </w:r>
            <w:r w:rsidRPr="00DC413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す</w:t>
            </w:r>
            <w:r w:rsidRPr="00DC413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る</w:t>
            </w:r>
            <w:r w:rsidRPr="00DC4135">
              <w:rPr>
                <w:rFonts w:hAnsi="Century" w:cs="ＭＳ 明朝"/>
                <w:snapToGrid w:val="0"/>
                <w:sz w:val="21"/>
                <w:szCs w:val="21"/>
              </w:rPr>
              <w:t xml:space="preserve"> </w:t>
            </w: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680" w:type="dxa"/>
            <w:vAlign w:val="center"/>
          </w:tcPr>
          <w:p w14:paraId="242E7E19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同意年月日</w:t>
            </w:r>
          </w:p>
        </w:tc>
        <w:tc>
          <w:tcPr>
            <w:tcW w:w="420" w:type="dxa"/>
            <w:vAlign w:val="center"/>
          </w:tcPr>
          <w:p w14:paraId="26A84B11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印</w:t>
            </w:r>
          </w:p>
        </w:tc>
      </w:tr>
      <w:tr w:rsidR="004B37DF" w:rsidRPr="00DC4135" w14:paraId="29E7B66C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454BB32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424707B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4FBD09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4B7DE34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3785245D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420" w:type="dxa"/>
            <w:vMerge w:val="restart"/>
            <w:vAlign w:val="center"/>
          </w:tcPr>
          <w:p w14:paraId="09D0CA2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6038968B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394E23ED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5C51B02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5A9E262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115EAE7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785784D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5090DB44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0AA47D42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75F4405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6552E63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CE14B4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6A11CF49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84A2452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420" w:type="dxa"/>
            <w:vMerge w:val="restart"/>
            <w:vAlign w:val="center"/>
          </w:tcPr>
          <w:p w14:paraId="5F6040D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231901E3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6365F7D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9E1A2AF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02AFA8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4BD9D68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7F0899F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08078229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5CB1651D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116A34A3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2721C8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EBCE2D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0F57721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8C03B8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420" w:type="dxa"/>
            <w:vMerge w:val="restart"/>
            <w:vAlign w:val="center"/>
          </w:tcPr>
          <w:p w14:paraId="71B8E18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4F8874D8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1C80FEA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BB5FC7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FA38374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2EF6B649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49BBCA63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445016D3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7CF28BD6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40F7544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B69823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9B5179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43573B99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4962F7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420" w:type="dxa"/>
            <w:vMerge w:val="restart"/>
            <w:vAlign w:val="center"/>
          </w:tcPr>
          <w:p w14:paraId="10A74AF0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1798D97A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7FEB88D9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9EDF3A2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8A838A4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38919431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43EEE083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3E27CAB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089267B1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5DDBCE9F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492978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6CC1A3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2F1699B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113738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420" w:type="dxa"/>
            <w:vMerge w:val="restart"/>
            <w:vAlign w:val="center"/>
          </w:tcPr>
          <w:p w14:paraId="32447D94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79BE4640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73A0AB5E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5DB2C9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744A3EA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5F523D25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7100A25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40618F2B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3BFC7CE7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1399F91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4F5BA4E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1F8F8B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376B1931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22B23EED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420" w:type="dxa"/>
            <w:vMerge w:val="restart"/>
            <w:vAlign w:val="center"/>
          </w:tcPr>
          <w:p w14:paraId="2B24C092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7045C191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605077EB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A154F96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E9ADF7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467BDE5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190E01EF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496CDC21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0F587DCE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3F1FC0E0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0372C1D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FA42D1A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14:paraId="78630CBE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AECCE1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年　月　日</w:t>
            </w:r>
          </w:p>
        </w:tc>
        <w:tc>
          <w:tcPr>
            <w:tcW w:w="420" w:type="dxa"/>
            <w:vMerge w:val="restart"/>
            <w:vAlign w:val="center"/>
          </w:tcPr>
          <w:p w14:paraId="39ABD00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52CCE0B4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Merge/>
            <w:vAlign w:val="center"/>
          </w:tcPr>
          <w:p w14:paraId="50DEF27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408CCFF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0AD1F97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7CA1AC3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61596578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3D96872F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  <w:tr w:rsidR="004B37DF" w:rsidRPr="00DC4135" w14:paraId="27F72203" w14:textId="77777777" w:rsidTr="001C0897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50" w:type="dxa"/>
            <w:vAlign w:val="center"/>
          </w:tcPr>
          <w:p w14:paraId="18D52FEF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  <w:r w:rsidRPr="00DC4135">
              <w:rPr>
                <w:rFonts w:hAnsi="Century" w:cs="ＭＳ 明朝" w:hint="eastAsia"/>
                <w:snapToGrid w:val="0"/>
                <w:sz w:val="21"/>
                <w:szCs w:val="21"/>
              </w:rPr>
              <w:t>備　　考</w:t>
            </w:r>
          </w:p>
        </w:tc>
        <w:tc>
          <w:tcPr>
            <w:tcW w:w="6930" w:type="dxa"/>
            <w:gridSpan w:val="5"/>
            <w:vAlign w:val="center"/>
          </w:tcPr>
          <w:p w14:paraId="459CB5CC" w14:textId="77777777" w:rsidR="004B37DF" w:rsidRPr="00DC4135" w:rsidRDefault="004B37DF" w:rsidP="004B37D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?l?r ??fc" w:hAnsi="Century"/>
                <w:snapToGrid w:val="0"/>
                <w:sz w:val="21"/>
                <w:szCs w:val="21"/>
              </w:rPr>
            </w:pPr>
          </w:p>
        </w:tc>
      </w:tr>
    </w:tbl>
    <w:p w14:paraId="4EE08AD5" w14:textId="77777777" w:rsidR="004B37DF" w:rsidRPr="00DC4135" w:rsidRDefault="004B37DF" w:rsidP="00C651BD">
      <w:pPr>
        <w:wordWrap w:val="0"/>
        <w:autoSpaceDE w:val="0"/>
        <w:autoSpaceDN w:val="0"/>
        <w:adjustRightInd w:val="0"/>
        <w:jc w:val="left"/>
        <w:textAlignment w:val="center"/>
        <w:rPr>
          <w:rFonts w:ascii="?l?r ??fc" w:hAnsi="Century"/>
          <w:snapToGrid w:val="0"/>
          <w:sz w:val="21"/>
          <w:szCs w:val="21"/>
        </w:rPr>
      </w:pPr>
      <w:r w:rsidRPr="00DC4135">
        <w:rPr>
          <w:rFonts w:hAnsi="Century" w:cs="ＭＳ 明朝" w:hint="eastAsia"/>
          <w:snapToGrid w:val="0"/>
          <w:sz w:val="21"/>
          <w:szCs w:val="21"/>
        </w:rPr>
        <w:t>（注）１　権利の種類欄は、土地の所有主、土地の借主等の別を記入してください。</w:t>
      </w:r>
    </w:p>
    <w:p w14:paraId="173ADAA2" w14:textId="77777777" w:rsidR="004B37DF" w:rsidRPr="00DC4135" w:rsidRDefault="004B37DF" w:rsidP="00C651BD">
      <w:pPr>
        <w:wordWrap w:val="0"/>
        <w:autoSpaceDE w:val="0"/>
        <w:autoSpaceDN w:val="0"/>
        <w:adjustRightInd w:val="0"/>
        <w:ind w:firstLineChars="350" w:firstLine="651"/>
        <w:jc w:val="left"/>
        <w:textAlignment w:val="center"/>
        <w:rPr>
          <w:rFonts w:ascii="?l?r ??fc" w:hAnsi="Century"/>
          <w:snapToGrid w:val="0"/>
          <w:sz w:val="21"/>
          <w:szCs w:val="21"/>
        </w:rPr>
      </w:pPr>
      <w:r w:rsidRPr="00DC4135">
        <w:rPr>
          <w:rFonts w:hAnsi="Century" w:cs="ＭＳ 明朝" w:hint="eastAsia"/>
          <w:snapToGrid w:val="0"/>
          <w:sz w:val="21"/>
          <w:szCs w:val="21"/>
        </w:rPr>
        <w:t>２　権利を有する者の承諾書は、印鑑登録証明の印鑑にて捺印してください。</w:t>
      </w:r>
    </w:p>
    <w:p w14:paraId="47E236BE" w14:textId="77777777" w:rsidR="004116D6" w:rsidRDefault="004116D6" w:rsidP="006F7FDB">
      <w:pPr>
        <w:rPr>
          <w:rFonts w:cs="ＭＳ 明朝"/>
          <w:kern w:val="0"/>
        </w:rPr>
      </w:pPr>
    </w:p>
    <w:sectPr w:rsidR="004116D6" w:rsidSect="00DE6886">
      <w:pgSz w:w="11906" w:h="16838" w:code="9"/>
      <w:pgMar w:top="1985" w:right="1418" w:bottom="1701" w:left="1701" w:header="851" w:footer="992" w:gutter="0"/>
      <w:cols w:space="425"/>
      <w:docGrid w:type="linesAndChar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A104" w14:textId="77777777" w:rsidR="00D23C23" w:rsidRDefault="00D23C23" w:rsidP="008864A3">
      <w:pPr>
        <w:ind w:firstLine="630"/>
      </w:pPr>
      <w:r>
        <w:separator/>
      </w:r>
    </w:p>
  </w:endnote>
  <w:endnote w:type="continuationSeparator" w:id="0">
    <w:p w14:paraId="2B4204DE" w14:textId="77777777" w:rsidR="00D23C23" w:rsidRDefault="00D23C23" w:rsidP="008864A3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C90C" w14:textId="77777777" w:rsidR="00D23C23" w:rsidRDefault="00D23C23" w:rsidP="008864A3">
      <w:pPr>
        <w:ind w:firstLine="630"/>
      </w:pPr>
      <w:r>
        <w:separator/>
      </w:r>
    </w:p>
  </w:footnote>
  <w:footnote w:type="continuationSeparator" w:id="0">
    <w:p w14:paraId="426FF05C" w14:textId="77777777" w:rsidR="00D23C23" w:rsidRDefault="00D23C23" w:rsidP="008864A3">
      <w:pPr>
        <w:ind w:firstLine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D9"/>
    <w:rsid w:val="00012EA9"/>
    <w:rsid w:val="00026357"/>
    <w:rsid w:val="00045692"/>
    <w:rsid w:val="00076FA4"/>
    <w:rsid w:val="0009201F"/>
    <w:rsid w:val="00093DE1"/>
    <w:rsid w:val="000A4D15"/>
    <w:rsid w:val="000B03E3"/>
    <w:rsid w:val="0015208A"/>
    <w:rsid w:val="001530C4"/>
    <w:rsid w:val="001531BF"/>
    <w:rsid w:val="00180216"/>
    <w:rsid w:val="001849A9"/>
    <w:rsid w:val="0019292D"/>
    <w:rsid w:val="0019325A"/>
    <w:rsid w:val="001A4B45"/>
    <w:rsid w:val="001C0897"/>
    <w:rsid w:val="001D38F5"/>
    <w:rsid w:val="001F41C7"/>
    <w:rsid w:val="002053CB"/>
    <w:rsid w:val="00214895"/>
    <w:rsid w:val="00222DD8"/>
    <w:rsid w:val="002326B8"/>
    <w:rsid w:val="00234979"/>
    <w:rsid w:val="00245932"/>
    <w:rsid w:val="00287E74"/>
    <w:rsid w:val="002971BF"/>
    <w:rsid w:val="002A2F5E"/>
    <w:rsid w:val="002A2F6C"/>
    <w:rsid w:val="002A3D92"/>
    <w:rsid w:val="002B3472"/>
    <w:rsid w:val="002C19C8"/>
    <w:rsid w:val="002D4B7C"/>
    <w:rsid w:val="002E48D9"/>
    <w:rsid w:val="003000DB"/>
    <w:rsid w:val="003061DC"/>
    <w:rsid w:val="00307DF5"/>
    <w:rsid w:val="003436CC"/>
    <w:rsid w:val="003523D1"/>
    <w:rsid w:val="003771EF"/>
    <w:rsid w:val="00384234"/>
    <w:rsid w:val="00391996"/>
    <w:rsid w:val="003B1EF4"/>
    <w:rsid w:val="003B6004"/>
    <w:rsid w:val="003C3AF1"/>
    <w:rsid w:val="003D7616"/>
    <w:rsid w:val="004039CD"/>
    <w:rsid w:val="004116D6"/>
    <w:rsid w:val="004132BB"/>
    <w:rsid w:val="0041673D"/>
    <w:rsid w:val="00475750"/>
    <w:rsid w:val="00490778"/>
    <w:rsid w:val="004B37DF"/>
    <w:rsid w:val="004B7F50"/>
    <w:rsid w:val="004D2C7D"/>
    <w:rsid w:val="004F3536"/>
    <w:rsid w:val="0050258A"/>
    <w:rsid w:val="00537D8D"/>
    <w:rsid w:val="005416E0"/>
    <w:rsid w:val="005453CC"/>
    <w:rsid w:val="005535BB"/>
    <w:rsid w:val="00571205"/>
    <w:rsid w:val="005A6B8C"/>
    <w:rsid w:val="005A6B8F"/>
    <w:rsid w:val="005B183D"/>
    <w:rsid w:val="005B583A"/>
    <w:rsid w:val="005C0F99"/>
    <w:rsid w:val="005D3B88"/>
    <w:rsid w:val="005E03C5"/>
    <w:rsid w:val="005E079E"/>
    <w:rsid w:val="005F1577"/>
    <w:rsid w:val="0060160A"/>
    <w:rsid w:val="006109BD"/>
    <w:rsid w:val="00641EEC"/>
    <w:rsid w:val="00653F58"/>
    <w:rsid w:val="00664DCD"/>
    <w:rsid w:val="00670B23"/>
    <w:rsid w:val="0068085F"/>
    <w:rsid w:val="00694361"/>
    <w:rsid w:val="00696C2A"/>
    <w:rsid w:val="006975BA"/>
    <w:rsid w:val="006B642E"/>
    <w:rsid w:val="006C4AD5"/>
    <w:rsid w:val="006D32B9"/>
    <w:rsid w:val="006D7C5A"/>
    <w:rsid w:val="006F7FDB"/>
    <w:rsid w:val="007301FC"/>
    <w:rsid w:val="00763C76"/>
    <w:rsid w:val="00765E23"/>
    <w:rsid w:val="00774708"/>
    <w:rsid w:val="0078154B"/>
    <w:rsid w:val="007A6BAC"/>
    <w:rsid w:val="007E0AED"/>
    <w:rsid w:val="007E24EF"/>
    <w:rsid w:val="008162B5"/>
    <w:rsid w:val="00817F5A"/>
    <w:rsid w:val="00824107"/>
    <w:rsid w:val="00857360"/>
    <w:rsid w:val="00857E66"/>
    <w:rsid w:val="00873CED"/>
    <w:rsid w:val="0088231F"/>
    <w:rsid w:val="008864A3"/>
    <w:rsid w:val="0089058E"/>
    <w:rsid w:val="00897D75"/>
    <w:rsid w:val="008A25C0"/>
    <w:rsid w:val="008C7233"/>
    <w:rsid w:val="008F206E"/>
    <w:rsid w:val="008F59C4"/>
    <w:rsid w:val="00916795"/>
    <w:rsid w:val="0091686A"/>
    <w:rsid w:val="00917608"/>
    <w:rsid w:val="00927A14"/>
    <w:rsid w:val="009415B6"/>
    <w:rsid w:val="009559C2"/>
    <w:rsid w:val="009D6F90"/>
    <w:rsid w:val="009F7E4D"/>
    <w:rsid w:val="00A0435E"/>
    <w:rsid w:val="00A15B81"/>
    <w:rsid w:val="00A714C7"/>
    <w:rsid w:val="00A93F53"/>
    <w:rsid w:val="00AC56B0"/>
    <w:rsid w:val="00AD21CF"/>
    <w:rsid w:val="00AE0C2C"/>
    <w:rsid w:val="00AF1A50"/>
    <w:rsid w:val="00AF31B6"/>
    <w:rsid w:val="00B01325"/>
    <w:rsid w:val="00B054DA"/>
    <w:rsid w:val="00B07692"/>
    <w:rsid w:val="00B4351A"/>
    <w:rsid w:val="00B571DC"/>
    <w:rsid w:val="00B74FA3"/>
    <w:rsid w:val="00B75631"/>
    <w:rsid w:val="00B77D95"/>
    <w:rsid w:val="00BC3CD9"/>
    <w:rsid w:val="00BC7017"/>
    <w:rsid w:val="00BD523F"/>
    <w:rsid w:val="00BF3DB8"/>
    <w:rsid w:val="00BF680F"/>
    <w:rsid w:val="00C259BB"/>
    <w:rsid w:val="00C31363"/>
    <w:rsid w:val="00C323BE"/>
    <w:rsid w:val="00C57C1C"/>
    <w:rsid w:val="00C651BD"/>
    <w:rsid w:val="00C7041A"/>
    <w:rsid w:val="00C767A0"/>
    <w:rsid w:val="00C80677"/>
    <w:rsid w:val="00CA2196"/>
    <w:rsid w:val="00CA5B9B"/>
    <w:rsid w:val="00CF037E"/>
    <w:rsid w:val="00CF3A87"/>
    <w:rsid w:val="00CF532E"/>
    <w:rsid w:val="00D03D13"/>
    <w:rsid w:val="00D04F40"/>
    <w:rsid w:val="00D13079"/>
    <w:rsid w:val="00D204BE"/>
    <w:rsid w:val="00D23C23"/>
    <w:rsid w:val="00D32136"/>
    <w:rsid w:val="00D6475C"/>
    <w:rsid w:val="00D76E54"/>
    <w:rsid w:val="00DB7C49"/>
    <w:rsid w:val="00DC35DD"/>
    <w:rsid w:val="00DC4135"/>
    <w:rsid w:val="00DE6886"/>
    <w:rsid w:val="00DF78DE"/>
    <w:rsid w:val="00E334E5"/>
    <w:rsid w:val="00E415E8"/>
    <w:rsid w:val="00E54870"/>
    <w:rsid w:val="00EA6E0A"/>
    <w:rsid w:val="00EB5550"/>
    <w:rsid w:val="00EC1F9D"/>
    <w:rsid w:val="00EC30F2"/>
    <w:rsid w:val="00ED21EA"/>
    <w:rsid w:val="00EF1156"/>
    <w:rsid w:val="00F00EE9"/>
    <w:rsid w:val="00F01C4B"/>
    <w:rsid w:val="00F05BF0"/>
    <w:rsid w:val="00F0688E"/>
    <w:rsid w:val="00F23333"/>
    <w:rsid w:val="00F323E4"/>
    <w:rsid w:val="00F4564A"/>
    <w:rsid w:val="00F64CAA"/>
    <w:rsid w:val="00F67DF0"/>
    <w:rsid w:val="00F76397"/>
    <w:rsid w:val="00F77903"/>
    <w:rsid w:val="00F9791B"/>
    <w:rsid w:val="00FD0929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C6180"/>
  <w14:defaultImageDpi w14:val="0"/>
  <w15:docId w15:val="{F682EF92-F6EF-464F-B8B3-7F3DECD7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4C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679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45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5692"/>
    <w:rPr>
      <w:rFonts w:ascii="ＭＳ 明朝" w:eastAsia="ＭＳ 明朝"/>
      <w:kern w:val="2"/>
      <w:sz w:val="24"/>
    </w:rPr>
  </w:style>
  <w:style w:type="paragraph" w:styleId="a7">
    <w:name w:val="footer"/>
    <w:basedOn w:val="a"/>
    <w:link w:val="a8"/>
    <w:uiPriority w:val="99"/>
    <w:rsid w:val="00045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5692"/>
    <w:rPr>
      <w:rFonts w:ascii="ＭＳ 明朝" w:eastAsia="ＭＳ 明朝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BC3CD9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C3CD9"/>
    <w:rPr>
      <w:rFonts w:ascii="ＭＳ 明朝" w:eastAsia="ＭＳ 明朝"/>
      <w:kern w:val="2"/>
      <w:sz w:val="24"/>
    </w:rPr>
  </w:style>
  <w:style w:type="paragraph" w:styleId="ab">
    <w:name w:val="Closing"/>
    <w:basedOn w:val="a"/>
    <w:link w:val="ac"/>
    <w:uiPriority w:val="99"/>
    <w:rsid w:val="00BC3CD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C3CD9"/>
    <w:rPr>
      <w:rFonts w:ascii="ＭＳ 明朝" w:eastAsia="ＭＳ 明朝"/>
      <w:kern w:val="2"/>
      <w:sz w:val="24"/>
    </w:rPr>
  </w:style>
  <w:style w:type="table" w:styleId="ad">
    <w:name w:val="Table Grid"/>
    <w:basedOn w:val="a1"/>
    <w:uiPriority w:val="59"/>
    <w:rsid w:val="005E079E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7D86-9EEB-4FB6-9019-AC93F3C6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伊賀市職員の特殊勤務手当に関する条例の一部改正について（救急外来診療）.doc</dc:title>
  <dc:subject/>
  <dc:creator>m-fujioka</dc:creator>
  <cp:keywords/>
  <dc:description/>
  <cp:lastModifiedBy>藤﨑 麻智子</cp:lastModifiedBy>
  <cp:revision>2</cp:revision>
  <cp:lastPrinted>2018-10-09T00:22:00Z</cp:lastPrinted>
  <dcterms:created xsi:type="dcterms:W3CDTF">2025-02-13T05:16:00Z</dcterms:created>
  <dcterms:modified xsi:type="dcterms:W3CDTF">2025-02-13T05:16:00Z</dcterms:modified>
</cp:coreProperties>
</file>