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61" w:rsidRPr="00A04CB6" w:rsidRDefault="000C4F61" w:rsidP="000C4F61">
      <w:pPr>
        <w:overflowPunct w:val="0"/>
        <w:ind w:right="960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hAnsi="Times New Roman" w:cs="ＭＳ ゴシック" w:hint="eastAsia"/>
          <w:color w:val="000000"/>
          <w:szCs w:val="24"/>
        </w:rPr>
        <w:t>様式－８</w:t>
      </w:r>
    </w:p>
    <w:p w:rsidR="000C4F61" w:rsidRPr="00A04CB6" w:rsidRDefault="000C4F61" w:rsidP="000C4F61">
      <w:pPr>
        <w:overflowPunct w:val="0"/>
        <w:jc w:val="right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第　　　　　号</w:t>
      </w:r>
    </w:p>
    <w:p w:rsidR="000C4F61" w:rsidRPr="00A04CB6" w:rsidRDefault="000C4F61" w:rsidP="000C4F61">
      <w:pPr>
        <w:overflowPunct w:val="0"/>
        <w:jc w:val="right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年　月　日</w:t>
      </w:r>
    </w:p>
    <w:p w:rsidR="000C4F61" w:rsidRPr="00A04CB6" w:rsidRDefault="000C4F61" w:rsidP="000C4F61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0C4F61" w:rsidRPr="00A04CB6" w:rsidRDefault="000C4F61" w:rsidP="000C4F61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伊賀市長 あて</w:t>
      </w:r>
    </w:p>
    <w:p w:rsidR="000C4F61" w:rsidRPr="00A04CB6" w:rsidRDefault="000C4F61" w:rsidP="000C4F61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</w:t>
      </w:r>
    </w:p>
    <w:p w:rsidR="000C4F61" w:rsidRPr="00A04CB6" w:rsidRDefault="000C4F61" w:rsidP="000C4F61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0C4F61" w:rsidRPr="00A04CB6" w:rsidRDefault="000C4F61" w:rsidP="000C4F61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0C4F61" w:rsidRPr="00A04CB6" w:rsidRDefault="000C4F61" w:rsidP="000C4F61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受注者</w:t>
      </w:r>
    </w:p>
    <w:p w:rsidR="000C4F61" w:rsidRPr="00A04CB6" w:rsidRDefault="000C4F61" w:rsidP="000C4F61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商号又は名称</w:t>
      </w:r>
    </w:p>
    <w:p w:rsidR="000C4F61" w:rsidRPr="00A04CB6" w:rsidRDefault="000C4F61" w:rsidP="000C4F61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代表者氏名　　　　</w:t>
      </w:r>
      <w:r w:rsidRPr="00A04CB6">
        <w:rPr>
          <w:rFonts w:ascii="HGｺﾞｼｯｸM" w:eastAsia="HGｺﾞｼｯｸM" w:cs="ＭＳ 明朝" w:hint="eastAsia"/>
          <w:color w:val="000000"/>
          <w:szCs w:val="24"/>
          <w:bdr w:val="single" w:sz="4" w:space="0" w:color="000000"/>
        </w:rPr>
        <w:t>印</w:t>
      </w:r>
    </w:p>
    <w:p w:rsidR="000C4F61" w:rsidRDefault="000C4F61" w:rsidP="000C4F61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0C4F61" w:rsidRDefault="000C4F61" w:rsidP="003F6850">
      <w:pPr>
        <w:overflowPunct w:val="0"/>
        <w:jc w:val="center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hAnsi="Times New Roman" w:hint="eastAsia"/>
          <w:color w:val="000000"/>
          <w:szCs w:val="24"/>
        </w:rPr>
        <w:t>承諾書</w:t>
      </w:r>
    </w:p>
    <w:p w:rsidR="003F6850" w:rsidRDefault="003F6850" w:rsidP="003F6850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241B56" w:rsidRDefault="00241B56" w:rsidP="003F6850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hAnsi="Times New Roman" w:hint="eastAsia"/>
          <w:color w:val="000000"/>
          <w:szCs w:val="24"/>
        </w:rPr>
        <w:t xml:space="preserve">　</w:t>
      </w:r>
    </w:p>
    <w:p w:rsidR="003F6850" w:rsidRDefault="00241B56" w:rsidP="00241B56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hAnsi="Times New Roman" w:hint="eastAsia"/>
          <w:color w:val="000000"/>
          <w:szCs w:val="24"/>
        </w:rPr>
        <w:t>契約番号</w:t>
      </w:r>
    </w:p>
    <w:p w:rsidR="00241B56" w:rsidRDefault="00241B56" w:rsidP="003F6850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3F6850" w:rsidRDefault="003F6850" w:rsidP="003F6850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hAnsi="Times New Roman" w:hint="eastAsia"/>
          <w:color w:val="000000"/>
          <w:szCs w:val="24"/>
        </w:rPr>
        <w:t>工事名</w:t>
      </w:r>
    </w:p>
    <w:p w:rsidR="000C4F61" w:rsidRDefault="000C4F61" w:rsidP="00A04CB6">
      <w:pPr>
        <w:rPr>
          <w:rFonts w:ascii="HGｺﾞｼｯｸM" w:eastAsia="HGｺﾞｼｯｸM" w:hAnsiTheme="minorEastAsia"/>
        </w:rPr>
      </w:pPr>
    </w:p>
    <w:p w:rsidR="003F6850" w:rsidRDefault="003F6850" w:rsidP="00A04CB6">
      <w:pPr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　年　月　日付けで協議のありました上記工事の</w:t>
      </w: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条第５項</w:t>
      </w:r>
      <w:r>
        <w:rPr>
          <w:rFonts w:ascii="HGｺﾞｼｯｸM" w:eastAsia="HGｺﾞｼｯｸM" w:cs="ＭＳ 明朝" w:hint="eastAsia"/>
          <w:color w:val="000000"/>
          <w:szCs w:val="24"/>
        </w:rPr>
        <w:t>による単品スライド協議変更額に異存ありませんので、承諾します。</w:t>
      </w:r>
    </w:p>
    <w:p w:rsidR="003F6850" w:rsidRDefault="003F6850" w:rsidP="003F6850">
      <w:pPr>
        <w:pStyle w:val="a6"/>
      </w:pPr>
      <w:r>
        <w:rPr>
          <w:rFonts w:hint="eastAsia"/>
        </w:rPr>
        <w:t>記</w:t>
      </w:r>
    </w:p>
    <w:p w:rsidR="003F6850" w:rsidRDefault="003F6850" w:rsidP="003F6850"/>
    <w:p w:rsidR="003F6850" w:rsidRDefault="003F6850" w:rsidP="003F6850"/>
    <w:p w:rsidR="003F6850" w:rsidRDefault="003F6850" w:rsidP="003F6850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hAnsi="Times New Roman" w:hint="eastAsia"/>
          <w:color w:val="000000"/>
          <w:szCs w:val="24"/>
        </w:rPr>
        <w:t>１　単品スライド変更金額　　　　　　　￥</w:t>
      </w:r>
    </w:p>
    <w:p w:rsidR="003F6850" w:rsidRPr="000C4F61" w:rsidRDefault="003F6850" w:rsidP="003F6850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0"/>
        </w:rPr>
      </w:pPr>
      <w:r w:rsidRPr="000C4F61">
        <w:rPr>
          <w:rFonts w:ascii="HGｺﾞｼｯｸM" w:eastAsia="HGｺﾞｼｯｸM" w:hAnsi="Times New Roman" w:hint="eastAsia"/>
          <w:color w:val="000000"/>
          <w:sz w:val="20"/>
        </w:rPr>
        <w:t xml:space="preserve">　　うち、取引に係わる消費税及び地方消費税の額　￥</w:t>
      </w:r>
    </w:p>
    <w:p w:rsidR="003F6850" w:rsidRPr="003F6850" w:rsidRDefault="003F6850" w:rsidP="00A04CB6">
      <w:pPr>
        <w:rPr>
          <w:rFonts w:ascii="HGｺﾞｼｯｸM" w:eastAsia="HGｺﾞｼｯｸM" w:hAnsiTheme="minorEastAsia"/>
        </w:rPr>
      </w:pPr>
    </w:p>
    <w:p w:rsidR="003F6850" w:rsidRDefault="003F6850" w:rsidP="00A04CB6">
      <w:pPr>
        <w:rPr>
          <w:rFonts w:ascii="HGｺﾞｼｯｸM" w:eastAsia="HGｺﾞｼｯｸM" w:hAnsiTheme="minorEastAsia"/>
        </w:rPr>
      </w:pPr>
      <w:bookmarkStart w:id="0" w:name="_GoBack"/>
      <w:bookmarkEnd w:id="0"/>
    </w:p>
    <w:sectPr w:rsidR="003F6850" w:rsidSect="008D607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241B56"/>
    <w:rsid w:val="00271812"/>
    <w:rsid w:val="00357980"/>
    <w:rsid w:val="003D251B"/>
    <w:rsid w:val="003F6850"/>
    <w:rsid w:val="00424B2C"/>
    <w:rsid w:val="0050749F"/>
    <w:rsid w:val="00613F13"/>
    <w:rsid w:val="007A54A2"/>
    <w:rsid w:val="008D6077"/>
    <w:rsid w:val="009468A1"/>
    <w:rsid w:val="009E2BEC"/>
    <w:rsid w:val="00A04CB6"/>
    <w:rsid w:val="00AF103B"/>
    <w:rsid w:val="00B57DB5"/>
    <w:rsid w:val="00D6048F"/>
    <w:rsid w:val="00D676DB"/>
    <w:rsid w:val="00E021AB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2022-08-22T05:11:00Z</dcterms:modified>
</cp:coreProperties>
</file>