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2F" w:rsidRDefault="00624B2F" w:rsidP="00624B2F">
      <w:pPr>
        <w:rPr>
          <w:rFonts w:cs="Times New Roman"/>
          <w:snapToGrid w:val="0"/>
        </w:rPr>
      </w:pPr>
      <w:r>
        <w:rPr>
          <w:rFonts w:ascii="Verdana" w:hAnsi="Verdana" w:hint="eastAsia"/>
          <w:bCs/>
          <w:color w:val="111111"/>
          <w:sz w:val="18"/>
          <w:szCs w:val="18"/>
        </w:rPr>
        <w:t>様式第１号</w:t>
      </w:r>
      <w:r>
        <w:rPr>
          <w:rFonts w:ascii="Verdana" w:hAnsi="Verdana" w:hint="eastAsia"/>
          <w:color w:val="111111"/>
          <w:sz w:val="18"/>
          <w:szCs w:val="18"/>
        </w:rPr>
        <w:t>（第２条関係）</w:t>
      </w:r>
    </w:p>
    <w:p w:rsidR="00624B2F" w:rsidRDefault="00624B2F" w:rsidP="00624B2F">
      <w:pPr>
        <w:snapToGrid w:val="0"/>
        <w:spacing w:after="360" w:line="400" w:lineRule="exact"/>
        <w:jc w:val="center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 xml:space="preserve"> eq \o\ad(都市公園内行為許可申請書,　　　　　　　　　　　　　　　)</w:instrText>
      </w:r>
      <w:r>
        <w:rPr>
          <w:rFonts w:hint="eastAsia"/>
          <w:snapToGrid w:val="0"/>
        </w:rPr>
        <w:fldChar w:fldCharType="end"/>
      </w:r>
      <w:r>
        <w:rPr>
          <w:rFonts w:hint="eastAsia"/>
          <w:snapToGrid w:val="0"/>
          <w:vanish/>
        </w:rPr>
        <w:t>都市公園内行為許可申請書</w:t>
      </w:r>
    </w:p>
    <w:p w:rsidR="00624B2F" w:rsidRDefault="00624B2F" w:rsidP="00624B2F">
      <w:pPr>
        <w:snapToGrid w:val="0"/>
        <w:spacing w:after="12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24B2F" w:rsidRDefault="00624B2F" w:rsidP="00624B2F">
      <w:pPr>
        <w:snapToGrid w:val="0"/>
        <w:spacing w:after="12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伊賀市長　様</w:t>
      </w:r>
    </w:p>
    <w:p w:rsidR="00624B2F" w:rsidRDefault="00624B2F" w:rsidP="00624B2F">
      <w:pPr>
        <w:snapToGrid w:val="0"/>
        <w:spacing w:after="4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申請者の住所及び氏名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24B2F" w:rsidRDefault="00624B2F" w:rsidP="00624B2F">
      <w:pPr>
        <w:snapToGrid w:val="0"/>
        <w:spacing w:after="360"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（法人にあっては、主たる事務所の所在地及び名称並びに代表者の氏名）</w:t>
      </w:r>
      <w:r>
        <w:rPr>
          <w:rFonts w:hint="eastAsia"/>
          <w:snapToGrid w:val="0"/>
        </w:rPr>
        <w:t xml:space="preserve">　　</w:t>
      </w:r>
    </w:p>
    <w:p w:rsidR="00624B2F" w:rsidRDefault="00624B2F" w:rsidP="00624B2F">
      <w:pPr>
        <w:snapToGrid w:val="0"/>
        <w:spacing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　　　　）公園内において、次のとおり行為の許可を受けたいので、伊賀市都市公園条例第３条第２項の規定により申請します。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0"/>
        <w:gridCol w:w="6090"/>
      </w:tblGrid>
      <w:tr w:rsidR="00624B2F" w:rsidTr="00624B2F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2F" w:rsidRDefault="00624B2F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F" w:rsidRDefault="00624B2F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624B2F" w:rsidTr="00624B2F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2F" w:rsidRDefault="00624B2F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2F" w:rsidRDefault="00624B2F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624B2F" w:rsidTr="00624B2F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2F" w:rsidRDefault="00624B2F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期間及び時間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2F" w:rsidRDefault="00624B2F">
            <w:pPr>
              <w:snapToGrid w:val="0"/>
              <w:spacing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　　年　　月　　日まで</w:t>
            </w:r>
          </w:p>
          <w:p w:rsidR="00624B2F" w:rsidRDefault="00624B2F">
            <w:pPr>
              <w:snapToGrid w:val="0"/>
              <w:spacing w:line="3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時から　　時まで）</w:t>
            </w:r>
          </w:p>
        </w:tc>
      </w:tr>
      <w:tr w:rsidR="00624B2F" w:rsidTr="00624B2F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2F" w:rsidRDefault="00624B2F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場所又は公園施設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F" w:rsidRDefault="00624B2F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624B2F" w:rsidTr="00624B2F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2F" w:rsidRDefault="00624B2F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使用面積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F" w:rsidRDefault="00624B2F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624B2F" w:rsidTr="00624B2F">
        <w:trPr>
          <w:cantSplit/>
          <w:trHeight w:hRule="exact" w:val="86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B2F" w:rsidRDefault="00624B2F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2F" w:rsidRDefault="00624B2F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624B2F" w:rsidRDefault="00624B2F" w:rsidP="00624B2F">
      <w:pPr>
        <w:snapToGrid w:val="0"/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624B2F" w:rsidRDefault="00624B2F" w:rsidP="00624B2F">
      <w:pPr>
        <w:snapToGrid w:val="0"/>
        <w:spacing w:line="320" w:lineRule="exact"/>
        <w:ind w:left="420" w:hanging="420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　　１　（　　）内には公園の名称を記入すること。</w:t>
      </w:r>
    </w:p>
    <w:p w:rsidR="00624B2F" w:rsidRDefault="00624B2F" w:rsidP="00624B2F">
      <w:pPr>
        <w:snapToGrid w:val="0"/>
        <w:spacing w:line="32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目的欄には、何々の販売、何々の募金、写真の撮影、何々の興行等行為を具体的に記入すること。</w:t>
      </w:r>
    </w:p>
    <w:p w:rsidR="00624B2F" w:rsidRDefault="00624B2F" w:rsidP="00624B2F">
      <w:pPr>
        <w:snapToGrid w:val="0"/>
        <w:spacing w:line="32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内容欄には、物を販売する場合は販売品目及び従事する人員を、写真を撮影する場合は撮影機の台数及び従事する人員を、催しを行う場合は、有料、無料の別、従事する人員及び参加する人員を記入すること。</w:t>
      </w:r>
    </w:p>
    <w:p w:rsidR="00BA771E" w:rsidRPr="00624B2F" w:rsidRDefault="00BA771E">
      <w:bookmarkStart w:id="0" w:name="_GoBack"/>
      <w:bookmarkEnd w:id="0"/>
    </w:p>
    <w:sectPr w:rsidR="00BA771E" w:rsidRPr="00624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2F"/>
    <w:rsid w:val="00624B2F"/>
    <w:rsid w:val="00B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57D1B-ABAB-4A75-BD9E-4156C59A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B2F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知佳</dc:creator>
  <cp:keywords/>
  <dc:description/>
  <cp:lastModifiedBy> </cp:lastModifiedBy>
  <cp:revision>1</cp:revision>
  <dcterms:created xsi:type="dcterms:W3CDTF">2023-07-27T06:19:00Z</dcterms:created>
  <dcterms:modified xsi:type="dcterms:W3CDTF">2023-07-27T06:19:00Z</dcterms:modified>
</cp:coreProperties>
</file>