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30" w:rsidRDefault="00B06C30" w:rsidP="00B06C30">
      <w:pPr>
        <w:rPr>
          <w:rFonts w:cs="Times New Roman"/>
          <w:snapToGrid w:val="0"/>
        </w:rPr>
      </w:pPr>
      <w:r>
        <w:rPr>
          <w:rFonts w:ascii="Verdana" w:hAnsi="Verdana" w:hint="eastAsia"/>
          <w:bCs/>
          <w:color w:val="111111"/>
          <w:sz w:val="18"/>
          <w:szCs w:val="18"/>
        </w:rPr>
        <w:t>様式第３号</w:t>
      </w:r>
      <w:r>
        <w:rPr>
          <w:rFonts w:ascii="Verdana" w:hAnsi="Verdana" w:hint="eastAsia"/>
          <w:color w:val="111111"/>
          <w:sz w:val="18"/>
          <w:szCs w:val="18"/>
        </w:rPr>
        <w:t>（第３条関係）</w:t>
      </w:r>
    </w:p>
    <w:p w:rsidR="00B06C30" w:rsidRDefault="00B06C30" w:rsidP="00B06C30">
      <w:pPr>
        <w:snapToGrid w:val="0"/>
        <w:spacing w:after="360" w:line="320" w:lineRule="exact"/>
        <w:jc w:val="center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都市公園施設設置許可申請書</w:instrText>
      </w:r>
      <w:r>
        <w:rPr>
          <w:rFonts w:hint="eastAsia"/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rFonts w:hint="eastAsia"/>
          <w:snapToGrid w:val="0"/>
        </w:rPr>
        <w:instrText>)</w:instrText>
      </w:r>
      <w:r>
        <w:rPr>
          <w:rFonts w:hint="eastAsia"/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都市公園施設設置許可申請書</w:t>
      </w:r>
    </w:p>
    <w:p w:rsidR="00B06C30" w:rsidRDefault="00B06C30" w:rsidP="00B06C30">
      <w:pPr>
        <w:snapToGrid w:val="0"/>
        <w:spacing w:after="120" w:line="32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06C30" w:rsidRDefault="00B06C30" w:rsidP="00B06C30">
      <w:pPr>
        <w:snapToGrid w:val="0"/>
        <w:spacing w:after="120" w:line="3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伊賀市長　様</w:t>
      </w:r>
    </w:p>
    <w:p w:rsidR="00B06C30" w:rsidRDefault="00B06C30" w:rsidP="00B06C30">
      <w:pPr>
        <w:snapToGrid w:val="0"/>
        <w:spacing w:after="4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申請者の住所及び氏名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B06C30" w:rsidRDefault="00B06C30" w:rsidP="00B06C30">
      <w:pPr>
        <w:snapToGrid w:val="0"/>
        <w:spacing w:after="40" w:line="400" w:lineRule="exact"/>
        <w:jc w:val="right"/>
        <w:rPr>
          <w:rFonts w:ascii="?l?r ??fc" w:cs="Times New Roman" w:hint="eastAsia"/>
          <w:snapToGrid w:val="0"/>
        </w:rPr>
      </w:pPr>
    </w:p>
    <w:p w:rsidR="00B06C30" w:rsidRDefault="00B06C30" w:rsidP="00B06C30">
      <w:pPr>
        <w:snapToGrid w:val="0"/>
        <w:spacing w:after="360" w:line="4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vanish/>
        </w:rPr>
        <w:t>（法人にあっては、主たる事務所の所在地及び名称並びに代表者の氏名）</w:t>
      </w:r>
      <w:r>
        <w:rPr>
          <w:rFonts w:hint="eastAsia"/>
          <w:snapToGrid w:val="0"/>
        </w:rPr>
        <w:t xml:space="preserve">　　</w:t>
      </w:r>
    </w:p>
    <w:p w:rsidR="00B06C30" w:rsidRDefault="00B06C30" w:rsidP="00B06C30">
      <w:pPr>
        <w:snapToGrid w:val="0"/>
        <w:spacing w:line="32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（　　　　）公園内において、次のとおり公園施設設置の許可を受けたいので、都市公園法第５条第１項の規定により申請します。</w:t>
      </w:r>
    </w:p>
    <w:tbl>
      <w:tblPr>
        <w:tblW w:w="0" w:type="auto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6063"/>
      </w:tblGrid>
      <w:tr w:rsidR="00B06C30" w:rsidTr="00B06C30">
        <w:trPr>
          <w:cantSplit/>
          <w:trHeight w:val="38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06C30" w:rsidRDefault="00B06C30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　　行　　方　　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規模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様式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主要材料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外部色彩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仕様の概要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図面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別添のとおり</w:t>
            </w: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widowControl/>
              <w:wordWrap/>
              <w:autoSpaceDE/>
              <w:autoSpaceDN/>
              <w:adjustRightInd/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ご指示のとおり</w:t>
            </w:r>
          </w:p>
        </w:tc>
      </w:tr>
      <w:tr w:rsidR="00B06C30" w:rsidTr="00B06C30">
        <w:trPr>
          <w:cantSplit/>
          <w:trHeight w:val="389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C30" w:rsidRDefault="00B06C30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C30" w:rsidRDefault="00B06C30">
            <w:pPr>
              <w:snapToGrid w:val="0"/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B06C30" w:rsidRDefault="00B06C30" w:rsidP="00B06C30">
      <w:pPr>
        <w:snapToGrid w:val="0"/>
        <w:spacing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B06C30" w:rsidRDefault="00B06C30" w:rsidP="00B06C30">
      <w:pPr>
        <w:snapToGrid w:val="0"/>
        <w:ind w:left="630" w:hanging="630"/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　　１　（　　）内には公園の名称を記入すること。</w:t>
      </w:r>
    </w:p>
    <w:p w:rsidR="00B06C30" w:rsidRDefault="00B06C30" w:rsidP="00B06C30">
      <w:pPr>
        <w:snapToGrid w:val="0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施行に関して他の法規により制限を受けるときは、その旨を備考欄に記入すること。</w:t>
      </w:r>
    </w:p>
    <w:p w:rsidR="00B06C30" w:rsidRDefault="00B06C30" w:rsidP="00B06C30">
      <w:pPr>
        <w:snapToGrid w:val="0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図面は位置図、現況写真、平面図、立面図、側面図、構造図、意匠配色図等、設計の表示に必要な図面とすること。</w:t>
      </w:r>
    </w:p>
    <w:p w:rsidR="00830AE8" w:rsidRDefault="00B06C30" w:rsidP="00B06C30">
      <w:pPr>
        <w:ind w:left="630" w:hangingChars="300" w:hanging="630"/>
      </w:pPr>
      <w:r>
        <w:rPr>
          <w:rFonts w:hint="eastAsia"/>
          <w:snapToGrid w:val="0"/>
          <w:kern w:val="0"/>
        </w:rPr>
        <w:t xml:space="preserve">　　４　許可更新申請の場合には、備考欄にその旨記載し、施行方法欄の記載及び図面の提</w:t>
      </w:r>
      <w:bookmarkStart w:id="0" w:name="_GoBack"/>
      <w:bookmarkEnd w:id="0"/>
      <w:r>
        <w:rPr>
          <w:rFonts w:hint="eastAsia"/>
          <w:snapToGrid w:val="0"/>
          <w:kern w:val="0"/>
        </w:rPr>
        <w:t>出は要しない。</w:t>
      </w:r>
    </w:p>
    <w:sectPr w:rsidR="00830A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30"/>
    <w:rsid w:val="00830AE8"/>
    <w:rsid w:val="00B0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895BC-7037-4CBA-8088-FB7FB2BB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C30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 知佳</dc:creator>
  <cp:keywords/>
  <dc:description/>
  <cp:lastModifiedBy> </cp:lastModifiedBy>
  <cp:revision>1</cp:revision>
  <dcterms:created xsi:type="dcterms:W3CDTF">2023-07-27T06:21:00Z</dcterms:created>
  <dcterms:modified xsi:type="dcterms:W3CDTF">2023-07-27T06:22:00Z</dcterms:modified>
</cp:coreProperties>
</file>