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A9" w:rsidRPr="00975174" w:rsidRDefault="0049617B">
      <w:pPr>
        <w:rPr>
          <w:rFonts w:ascii="ＭＳ 明朝"/>
        </w:rPr>
      </w:pPr>
      <w:r>
        <w:rPr>
          <w:rFonts w:ascii="ＭＳ 明朝" w:hint="eastAsia"/>
        </w:rPr>
        <w:t>様式第８号（第</w:t>
      </w:r>
      <w:r>
        <w:rPr>
          <w:rFonts w:ascii="ＭＳ 明朝"/>
        </w:rPr>
        <w:t>10</w:t>
      </w:r>
      <w:r>
        <w:rPr>
          <w:rFonts w:ascii="ＭＳ 明朝" w:hint="eastAsia"/>
        </w:rPr>
        <w:t>条関係）</w:t>
      </w:r>
    </w:p>
    <w:p w:rsidR="007F019B" w:rsidRDefault="007F019B"/>
    <w:p w:rsidR="007F019B" w:rsidRPr="008021CF" w:rsidRDefault="004520FD" w:rsidP="007F019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021CF">
        <w:rPr>
          <w:rFonts w:ascii="HG丸ｺﾞｼｯｸM-PRO" w:eastAsia="HG丸ｺﾞｼｯｸM-PRO" w:hAnsi="HG丸ｺﾞｼｯｸM-PRO" w:hint="eastAsia"/>
          <w:b/>
          <w:sz w:val="28"/>
          <w:szCs w:val="28"/>
        </w:rPr>
        <w:t>受領委任払</w:t>
      </w:r>
      <w:r w:rsidR="00CF5B5D" w:rsidRPr="008021CF">
        <w:rPr>
          <w:rFonts w:ascii="HG丸ｺﾞｼｯｸM-PRO" w:eastAsia="HG丸ｺﾞｼｯｸM-PRO" w:hAnsi="HG丸ｺﾞｼｯｸM-PRO" w:hint="eastAsia"/>
          <w:b/>
          <w:sz w:val="28"/>
          <w:szCs w:val="28"/>
        </w:rPr>
        <w:t>承諾書</w:t>
      </w:r>
    </w:p>
    <w:p w:rsidR="007F4929" w:rsidRPr="008021CF" w:rsidRDefault="007F4929" w:rsidP="007F4929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3568"/>
        <w:gridCol w:w="1559"/>
        <w:gridCol w:w="297"/>
        <w:gridCol w:w="298"/>
        <w:gridCol w:w="298"/>
        <w:gridCol w:w="297"/>
        <w:gridCol w:w="298"/>
        <w:gridCol w:w="298"/>
        <w:gridCol w:w="297"/>
        <w:gridCol w:w="298"/>
        <w:gridCol w:w="298"/>
        <w:gridCol w:w="298"/>
      </w:tblGrid>
      <w:tr w:rsidR="001E24BD" w:rsidRPr="008021CF" w:rsidTr="00060120">
        <w:trPr>
          <w:trHeight w:val="330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1E24BD" w:rsidRPr="008021CF" w:rsidRDefault="001E24BD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60120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1467825920"/>
              </w:rPr>
              <w:t>ふりが</w:t>
            </w:r>
            <w:r w:rsidRPr="00060120">
              <w:rPr>
                <w:rFonts w:ascii="HG丸ｺﾞｼｯｸM-PRO" w:eastAsia="HG丸ｺﾞｼｯｸM-PRO" w:hAnsi="HG丸ｺﾞｼｯｸM-PRO" w:hint="eastAsia"/>
                <w:kern w:val="0"/>
                <w:fitText w:val="1260" w:id="-1467825920"/>
              </w:rPr>
              <w:t>な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4BD" w:rsidRPr="008021CF" w:rsidRDefault="001E24BD" w:rsidP="001E24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1E24BD" w:rsidRPr="008021CF" w:rsidRDefault="001E24BD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21CF">
              <w:rPr>
                <w:rFonts w:ascii="HG丸ｺﾞｼｯｸM-PRO" w:eastAsia="HG丸ｺﾞｼｯｸM-PRO" w:hAnsi="HG丸ｺﾞｼｯｸM-PRO" w:hint="eastAsia"/>
              </w:rPr>
              <w:t>保険者番号</w:t>
            </w:r>
          </w:p>
        </w:tc>
        <w:tc>
          <w:tcPr>
            <w:tcW w:w="11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1E24BD" w:rsidRPr="008021CF" w:rsidRDefault="001E24BD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E24BD" w:rsidRPr="008021CF" w:rsidRDefault="001E24BD" w:rsidP="001E24B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E24BD" w:rsidRPr="008021CF" w:rsidRDefault="001E24BD" w:rsidP="001E24B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E24BD" w:rsidRPr="008021CF" w:rsidRDefault="001E24BD" w:rsidP="001E24B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E24BD" w:rsidRPr="008021CF" w:rsidRDefault="001E24BD" w:rsidP="001E24B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E24BD" w:rsidRPr="008021CF" w:rsidRDefault="001E24BD" w:rsidP="001E24B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4BD" w:rsidRPr="008021CF" w:rsidRDefault="001E24BD" w:rsidP="001E24B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E24BD" w:rsidRPr="008021CF" w:rsidTr="00060120">
        <w:trPr>
          <w:trHeight w:val="360"/>
        </w:trPr>
        <w:tc>
          <w:tcPr>
            <w:tcW w:w="1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1E24BD" w:rsidRPr="008021CF" w:rsidRDefault="001E24BD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21CF">
              <w:rPr>
                <w:rFonts w:ascii="HG丸ｺﾞｼｯｸM-PRO" w:eastAsia="HG丸ｺﾞｼｯｸM-PRO" w:hAnsi="HG丸ｺﾞｼｯｸM-PRO" w:hint="eastAsia"/>
              </w:rPr>
              <w:t>被保険者氏名</w:t>
            </w:r>
          </w:p>
        </w:tc>
        <w:tc>
          <w:tcPr>
            <w:tcW w:w="3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4BD" w:rsidRPr="008021CF" w:rsidRDefault="001E24BD" w:rsidP="001E24B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1E24BD" w:rsidRPr="008021CF" w:rsidRDefault="001E24BD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1E24BD" w:rsidRPr="008021CF" w:rsidRDefault="001E24BD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E24BD" w:rsidRPr="008021CF" w:rsidRDefault="001E24BD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E24BD" w:rsidRPr="008021CF" w:rsidRDefault="001E24BD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E24BD" w:rsidRPr="008021CF" w:rsidRDefault="001E24BD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E24BD" w:rsidRPr="008021CF" w:rsidRDefault="001E24BD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E24BD" w:rsidRPr="008021CF" w:rsidRDefault="001E24BD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4BD" w:rsidRPr="008021CF" w:rsidRDefault="001E24BD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77BBF" w:rsidRPr="008021CF" w:rsidTr="00060120">
        <w:trPr>
          <w:trHeight w:val="724"/>
        </w:trPr>
        <w:tc>
          <w:tcPr>
            <w:tcW w:w="1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377BBF" w:rsidRPr="008021CF" w:rsidRDefault="00377BBF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BBF" w:rsidRPr="008021CF" w:rsidRDefault="00377BBF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F01B87" w:rsidRPr="008021CF" w:rsidRDefault="00F01B87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21CF">
              <w:rPr>
                <w:rFonts w:ascii="HG丸ｺﾞｼｯｸM-PRO" w:eastAsia="HG丸ｺﾞｼｯｸM-PRO" w:hAnsi="HG丸ｺﾞｼｯｸM-PRO" w:hint="eastAsia"/>
              </w:rPr>
              <w:t>被保険者番号</w:t>
            </w: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77BBF" w:rsidRPr="008021CF" w:rsidRDefault="00377BBF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77BBF" w:rsidRPr="008021CF" w:rsidRDefault="00377BBF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77BBF" w:rsidRPr="008021CF" w:rsidRDefault="00377BBF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77BBF" w:rsidRPr="008021CF" w:rsidRDefault="00377BBF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77BBF" w:rsidRPr="008021CF" w:rsidRDefault="00377BBF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77BBF" w:rsidRPr="008021CF" w:rsidRDefault="00377BBF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77BBF" w:rsidRPr="008021CF" w:rsidRDefault="00377BBF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77BBF" w:rsidRPr="008021CF" w:rsidRDefault="00377BBF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77BBF" w:rsidRPr="008021CF" w:rsidRDefault="00377BBF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BBF" w:rsidRPr="008021CF" w:rsidRDefault="00377BBF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F4815" w:rsidRPr="008021CF" w:rsidTr="00AC0E9E"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9F4815" w:rsidRPr="008021CF" w:rsidRDefault="009F4815" w:rsidP="00FF4C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21CF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1467825919"/>
              </w:rPr>
              <w:t>生年月</w:t>
            </w:r>
            <w:r w:rsidRPr="008021CF">
              <w:rPr>
                <w:rFonts w:ascii="HG丸ｺﾞｼｯｸM-PRO" w:eastAsia="HG丸ｺﾞｼｯｸM-PRO" w:hAnsi="HG丸ｺﾞｼｯｸM-PRO" w:hint="eastAsia"/>
                <w:kern w:val="0"/>
                <w:fitText w:val="1260" w:id="-1467825919"/>
              </w:rPr>
              <w:t>日</w:t>
            </w:r>
          </w:p>
        </w:tc>
        <w:tc>
          <w:tcPr>
            <w:tcW w:w="81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815" w:rsidRPr="008021CF" w:rsidRDefault="009F4815" w:rsidP="009F4815">
            <w:pPr>
              <w:rPr>
                <w:rFonts w:ascii="HG丸ｺﾞｼｯｸM-PRO" w:eastAsia="HG丸ｺﾞｼｯｸM-PRO" w:hAnsi="HG丸ｺﾞｼｯｸM-PRO"/>
              </w:rPr>
            </w:pPr>
            <w:r w:rsidRPr="008021CF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8021CF">
              <w:rPr>
                <w:rFonts w:ascii="HG丸ｺﾞｼｯｸM-PRO" w:eastAsia="HG丸ｺﾞｼｯｸM-PRO" w:hAnsi="HG丸ｺﾞｼｯｸM-PRO" w:hint="eastAsia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021CF"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021CF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</w:p>
        </w:tc>
      </w:tr>
      <w:tr w:rsidR="00C6125B" w:rsidRPr="008021CF" w:rsidTr="00403772">
        <w:trPr>
          <w:trHeight w:val="4470"/>
        </w:trPr>
        <w:tc>
          <w:tcPr>
            <w:tcW w:w="978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97F" w:rsidRPr="008021CF" w:rsidRDefault="008F297F" w:rsidP="003B39E7">
            <w:pPr>
              <w:rPr>
                <w:rFonts w:ascii="HG丸ｺﾞｼｯｸM-PRO" w:eastAsia="HG丸ｺﾞｼｯｸM-PRO" w:hAnsi="HG丸ｺﾞｼｯｸM-PRO"/>
              </w:rPr>
            </w:pPr>
          </w:p>
          <w:p w:rsidR="008F297F" w:rsidRPr="008021CF" w:rsidRDefault="001E24BD" w:rsidP="00FF4C9C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 w:rsidRPr="008021CF">
              <w:rPr>
                <w:rFonts w:ascii="HG丸ｺﾞｼｯｸM-PRO" w:eastAsia="HG丸ｺﾞｼｯｸM-PRO" w:hAnsi="HG丸ｺﾞｼｯｸM-PRO" w:hint="eastAsia"/>
              </w:rPr>
              <w:t>（あて先）伊賀市長</w:t>
            </w:r>
          </w:p>
          <w:p w:rsidR="00C6125B" w:rsidRPr="008021CF" w:rsidRDefault="00C6125B" w:rsidP="003B39E7">
            <w:pPr>
              <w:rPr>
                <w:rFonts w:ascii="HG丸ｺﾞｼｯｸM-PRO" w:eastAsia="HG丸ｺﾞｼｯｸM-PRO" w:hAnsi="HG丸ｺﾞｼｯｸM-PRO"/>
              </w:rPr>
            </w:pPr>
          </w:p>
          <w:p w:rsidR="001E24BD" w:rsidRPr="008021CF" w:rsidRDefault="001E24BD" w:rsidP="006E19C2">
            <w:pPr>
              <w:spacing w:line="24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8021CF">
              <w:rPr>
                <w:rFonts w:ascii="HG丸ｺﾞｼｯｸM-PRO" w:eastAsia="HG丸ｺﾞｼｯｸM-PRO" w:hAnsi="HG丸ｺﾞｼｯｸM-PRO" w:hint="eastAsia"/>
              </w:rPr>
              <w:t>居宅介護（介護予防）福祉用具購入費</w:t>
            </w:r>
          </w:p>
          <w:p w:rsidR="001E24BD" w:rsidRPr="008021CF" w:rsidRDefault="002305ED" w:rsidP="006E19C2">
            <w:pPr>
              <w:spacing w:line="240" w:lineRule="exact"/>
              <w:ind w:leftChars="200" w:left="420" w:firstLineChars="300" w:firstLine="630"/>
              <w:rPr>
                <w:rFonts w:ascii="HG丸ｺﾞｼｯｸM-PRO" w:eastAsia="HG丸ｺﾞｼｯｸM-PRO" w:hAnsi="HG丸ｺﾞｼｯｸM-PRO"/>
              </w:rPr>
            </w:pPr>
            <w:r w:rsidRPr="008021CF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</w:t>
            </w:r>
            <w:r w:rsidR="00C278B7" w:rsidRPr="008021CF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D356C8" w:rsidRPr="008021CF">
              <w:rPr>
                <w:rFonts w:ascii="HG丸ｺﾞｼｯｸM-PRO" w:eastAsia="HG丸ｺﾞｼｯｸM-PRO" w:hAnsi="HG丸ｺﾞｼｯｸM-PRO" w:hint="eastAsia"/>
              </w:rPr>
              <w:t>支給について、次の事業者</w:t>
            </w:r>
            <w:r w:rsidR="00E35A16" w:rsidRPr="008021CF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D356C8" w:rsidRPr="008021CF">
              <w:rPr>
                <w:rFonts w:ascii="HG丸ｺﾞｼｯｸM-PRO" w:eastAsia="HG丸ｺﾞｼｯｸM-PRO" w:hAnsi="HG丸ｺﾞｼｯｸM-PRO" w:hint="eastAsia"/>
              </w:rPr>
              <w:t>、その</w:t>
            </w:r>
            <w:r w:rsidR="00E35A16" w:rsidRPr="008021CF">
              <w:rPr>
                <w:rFonts w:ascii="HG丸ｺﾞｼｯｸM-PRO" w:eastAsia="HG丸ｺﾞｼｯｸM-PRO" w:hAnsi="HG丸ｺﾞｼｯｸM-PRO" w:hint="eastAsia"/>
              </w:rPr>
              <w:t>受領に関する</w:t>
            </w:r>
          </w:p>
          <w:p w:rsidR="00E35A16" w:rsidRPr="008021CF" w:rsidRDefault="001E24BD" w:rsidP="008021CF">
            <w:pPr>
              <w:spacing w:line="240" w:lineRule="exact"/>
              <w:ind w:firstLineChars="182" w:firstLine="437"/>
              <w:rPr>
                <w:rFonts w:ascii="HG丸ｺﾞｼｯｸM-PRO" w:eastAsia="HG丸ｺﾞｼｯｸM-PRO" w:hAnsi="HG丸ｺﾞｼｯｸM-PRO"/>
              </w:rPr>
            </w:pPr>
            <w:r w:rsidRPr="008021CF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3570" w:id="-1467825918"/>
              </w:rPr>
              <w:t>居宅介護（介護予防）住宅改修</w:t>
            </w:r>
            <w:r w:rsidRPr="008021CF">
              <w:rPr>
                <w:rFonts w:ascii="HG丸ｺﾞｼｯｸM-PRO" w:eastAsia="HG丸ｺﾞｼｯｸM-PRO" w:hAnsi="HG丸ｺﾞｼｯｸM-PRO" w:hint="eastAsia"/>
                <w:kern w:val="0"/>
                <w:fitText w:val="3570" w:id="-1467825918"/>
              </w:rPr>
              <w:t>費</w:t>
            </w:r>
          </w:p>
          <w:p w:rsidR="002305ED" w:rsidRPr="008021CF" w:rsidRDefault="00D356C8" w:rsidP="006E19C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021CF">
              <w:rPr>
                <w:rFonts w:ascii="HG丸ｺﾞｼｯｸM-PRO" w:eastAsia="HG丸ｺﾞｼｯｸM-PRO" w:hAnsi="HG丸ｺﾞｼｯｸM-PRO" w:hint="eastAsia"/>
              </w:rPr>
              <w:t>権限を委任します。</w:t>
            </w:r>
          </w:p>
          <w:p w:rsidR="002305ED" w:rsidRPr="008021CF" w:rsidRDefault="002305ED" w:rsidP="00D356C8">
            <w:pPr>
              <w:rPr>
                <w:rFonts w:ascii="HG丸ｺﾞｼｯｸM-PRO" w:eastAsia="HG丸ｺﾞｼｯｸM-PRO" w:hAnsi="HG丸ｺﾞｼｯｸM-PRO"/>
              </w:rPr>
            </w:pPr>
          </w:p>
          <w:p w:rsidR="00C278B7" w:rsidRPr="008021CF" w:rsidRDefault="00C278B7" w:rsidP="00FF4C9C">
            <w:pPr>
              <w:ind w:leftChars="200" w:left="420" w:firstLineChars="500" w:firstLine="1050"/>
              <w:rPr>
                <w:rFonts w:ascii="HG丸ｺﾞｼｯｸM-PRO" w:eastAsia="HG丸ｺﾞｼｯｸM-PRO" w:hAnsi="HG丸ｺﾞｼｯｸM-PRO"/>
              </w:rPr>
            </w:pPr>
            <w:r w:rsidRPr="008021CF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  <w:p w:rsidR="002305ED" w:rsidRPr="008021CF" w:rsidRDefault="00F3644D" w:rsidP="00FF4C9C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 w:rsidRPr="008021CF">
              <w:rPr>
                <w:rFonts w:ascii="HG丸ｺﾞｼｯｸM-PRO" w:eastAsia="HG丸ｺﾞｼｯｸM-PRO" w:hAnsi="HG丸ｺﾞｼｯｸM-PRO" w:hint="eastAsia"/>
              </w:rPr>
              <w:t>委任者（</w:t>
            </w:r>
            <w:r w:rsidR="001E24BD" w:rsidRPr="008021CF">
              <w:rPr>
                <w:rFonts w:ascii="HG丸ｺﾞｼｯｸM-PRO" w:eastAsia="HG丸ｺﾞｼｯｸM-PRO" w:hAnsi="HG丸ｺﾞｼｯｸM-PRO" w:hint="eastAsia"/>
              </w:rPr>
              <w:t>被保険者</w:t>
            </w:r>
            <w:r w:rsidRPr="008021CF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C278B7" w:rsidRPr="008021CF" w:rsidRDefault="00C278B7" w:rsidP="00FF4C9C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 w:rsidRPr="008021CF">
              <w:rPr>
                <w:rFonts w:ascii="HG丸ｺﾞｼｯｸM-PRO" w:eastAsia="HG丸ｺﾞｼｯｸM-PRO" w:hAnsi="HG丸ｺﾞｼｯｸM-PRO" w:hint="eastAsia"/>
              </w:rPr>
              <w:t xml:space="preserve">　　住　　所</w:t>
            </w:r>
          </w:p>
          <w:p w:rsidR="00C278B7" w:rsidRPr="008021CF" w:rsidRDefault="00C278B7" w:rsidP="00FF4C9C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 w:rsidRPr="008021C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E24BD" w:rsidRPr="008021C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A9637F" w:rsidRPr="008021CF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</w:t>
            </w:r>
            <w:r w:rsidR="001E24BD" w:rsidRPr="008021CF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26609B" w:rsidRPr="008021C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9637F" w:rsidRPr="008021CF">
              <w:rPr>
                <w:rFonts w:ascii="HG丸ｺﾞｼｯｸM-PRO" w:eastAsia="HG丸ｺﾞｼｯｸM-PRO" w:hAnsi="HG丸ｺﾞｼｯｸM-PRO" w:hint="eastAsia"/>
              </w:rPr>
              <w:t>電話番号</w:t>
            </w:r>
            <w:r w:rsidR="001E24BD" w:rsidRPr="008021CF">
              <w:rPr>
                <w:rFonts w:ascii="HG丸ｺﾞｼｯｸM-PRO" w:eastAsia="HG丸ｺﾞｼｯｸM-PRO" w:hAnsi="HG丸ｺﾞｼｯｸM-PRO" w:hint="eastAsia"/>
              </w:rPr>
              <w:t xml:space="preserve">　（　　　　）　　　－</w:t>
            </w:r>
          </w:p>
          <w:p w:rsidR="00C278B7" w:rsidRPr="008021CF" w:rsidRDefault="00A9637F" w:rsidP="00FF4C9C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 w:rsidRPr="008021C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C278B7" w:rsidRPr="008021CF">
              <w:rPr>
                <w:rFonts w:ascii="HG丸ｺﾞｼｯｸM-PRO" w:eastAsia="HG丸ｺﾞｼｯｸM-PRO" w:hAnsi="HG丸ｺﾞｼｯｸM-PRO" w:hint="eastAsia"/>
              </w:rPr>
              <w:t>氏　　名</w:t>
            </w:r>
            <w:r w:rsidRPr="008021CF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="001E24BD" w:rsidRPr="008021C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021CF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1E24BD" w:rsidRPr="008021C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bookmarkStart w:id="0" w:name="_GoBack"/>
            <w:bookmarkEnd w:id="0"/>
          </w:p>
          <w:p w:rsidR="002305ED" w:rsidRPr="008021CF" w:rsidRDefault="002305ED" w:rsidP="00FF4C9C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356C8" w:rsidRPr="008021CF" w:rsidTr="00403772">
        <w:trPr>
          <w:trHeight w:val="4280"/>
        </w:trPr>
        <w:tc>
          <w:tcPr>
            <w:tcW w:w="978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9E7" w:rsidRPr="008021CF" w:rsidRDefault="003B39E7" w:rsidP="008F297F">
            <w:pPr>
              <w:rPr>
                <w:rFonts w:ascii="HG丸ｺﾞｼｯｸM-PRO" w:eastAsia="HG丸ｺﾞｼｯｸM-PRO" w:hAnsi="HG丸ｺﾞｼｯｸM-PRO"/>
              </w:rPr>
            </w:pPr>
          </w:p>
          <w:p w:rsidR="00D356C8" w:rsidRPr="008021CF" w:rsidRDefault="00790A1A" w:rsidP="00C865F8">
            <w:pPr>
              <w:ind w:leftChars="49" w:left="103" w:rightChars="218" w:right="458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021CF">
              <w:rPr>
                <w:rFonts w:ascii="HG丸ｺﾞｼｯｸM-PRO" w:eastAsia="HG丸ｺﾞｼｯｸM-PRO" w:hAnsi="HG丸ｺﾞｼｯｸM-PRO" w:hint="eastAsia"/>
              </w:rPr>
              <w:t>上記申請者から</w:t>
            </w:r>
            <w:r w:rsidR="00D356C8" w:rsidRPr="008021CF">
              <w:rPr>
                <w:rFonts w:ascii="HG丸ｺﾞｼｯｸM-PRO" w:eastAsia="HG丸ｺﾞｼｯｸM-PRO" w:hAnsi="HG丸ｺﾞｼｯｸM-PRO" w:hint="eastAsia"/>
              </w:rPr>
              <w:t>委任のありました事項について</w:t>
            </w:r>
            <w:r w:rsidRPr="008021CF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C865F8" w:rsidRPr="008021CF">
              <w:rPr>
                <w:rFonts w:ascii="HG丸ｺﾞｼｯｸM-PRO" w:eastAsia="HG丸ｺﾞｼｯｸM-PRO" w:hAnsi="HG丸ｺﾞｼｯｸM-PRO" w:hint="eastAsia"/>
              </w:rPr>
              <w:t>伊賀市介護保険居宅介護（介護予防）福祉用具購入費及び住宅改修費の委任払いに関する要綱に基づき</w:t>
            </w:r>
            <w:r w:rsidR="00CF5B5D" w:rsidRPr="008021CF">
              <w:rPr>
                <w:rFonts w:ascii="HG丸ｺﾞｼｯｸM-PRO" w:eastAsia="HG丸ｺﾞｼｯｸM-PRO" w:hAnsi="HG丸ｺﾞｼｯｸM-PRO" w:hint="eastAsia"/>
              </w:rPr>
              <w:t>承諾</w:t>
            </w:r>
            <w:r w:rsidR="00D356C8" w:rsidRPr="008021CF">
              <w:rPr>
                <w:rFonts w:ascii="HG丸ｺﾞｼｯｸM-PRO" w:eastAsia="HG丸ｺﾞｼｯｸM-PRO" w:hAnsi="HG丸ｺﾞｼｯｸM-PRO" w:hint="eastAsia"/>
              </w:rPr>
              <w:t>します。</w:t>
            </w:r>
          </w:p>
          <w:p w:rsidR="00D356C8" w:rsidRPr="008021CF" w:rsidRDefault="00D356C8" w:rsidP="00FF4C9C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D356C8" w:rsidRPr="008021CF" w:rsidRDefault="00790A1A" w:rsidP="00FF4C9C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 w:rsidRPr="008021CF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D356C8" w:rsidRPr="008021CF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  <w:p w:rsidR="00D356C8" w:rsidRPr="008021CF" w:rsidRDefault="00C865F8" w:rsidP="00FF4C9C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 w:rsidRPr="008021CF">
              <w:rPr>
                <w:rFonts w:ascii="HG丸ｺﾞｼｯｸM-PRO" w:eastAsia="HG丸ｺﾞｼｯｸM-PRO" w:hAnsi="HG丸ｺﾞｼｯｸM-PRO" w:hint="eastAsia"/>
              </w:rPr>
              <w:t>受任者（受領委任払取扱事業者名簿登録事業者）</w:t>
            </w:r>
          </w:p>
          <w:p w:rsidR="00CF5B5D" w:rsidRPr="008021CF" w:rsidRDefault="00D356C8" w:rsidP="00FF4C9C">
            <w:pPr>
              <w:spacing w:line="360" w:lineRule="auto"/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 w:rsidRPr="008021C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EA468A" w:rsidRPr="008021CF"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  <w:p w:rsidR="00CF5B5D" w:rsidRPr="008021CF" w:rsidRDefault="00CF5B5D" w:rsidP="00FF4C9C">
            <w:pPr>
              <w:spacing w:line="360" w:lineRule="auto"/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 w:rsidRPr="008021C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021CF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050" w:id="-1467825917"/>
              </w:rPr>
              <w:t>事業者</w:t>
            </w:r>
            <w:r w:rsidRPr="008021CF">
              <w:rPr>
                <w:rFonts w:ascii="HG丸ｺﾞｼｯｸM-PRO" w:eastAsia="HG丸ｺﾞｼｯｸM-PRO" w:hAnsi="HG丸ｺﾞｼｯｸM-PRO" w:hint="eastAsia"/>
                <w:kern w:val="0"/>
                <w:fitText w:val="1050" w:id="-1467825917"/>
              </w:rPr>
              <w:t>名</w:t>
            </w:r>
            <w:r w:rsidRPr="008021CF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　　　　　</w:t>
            </w:r>
            <w:r w:rsidR="00C865F8" w:rsidRPr="008021CF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</w:t>
            </w:r>
            <w:r w:rsidRPr="008021CF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</w:t>
            </w:r>
            <w:r w:rsidR="00C865F8" w:rsidRPr="008021CF">
              <w:rPr>
                <w:rFonts w:ascii="HG丸ｺﾞｼｯｸM-PRO" w:eastAsia="HG丸ｺﾞｼｯｸM-PRO" w:hAnsi="HG丸ｺﾞｼｯｸM-PRO" w:hint="eastAsia"/>
              </w:rPr>
              <w:t>電話番号　（　　　　）　　　－</w:t>
            </w:r>
          </w:p>
          <w:p w:rsidR="00CF5B5D" w:rsidRPr="008021CF" w:rsidRDefault="00CF5B5D" w:rsidP="00C865F8">
            <w:pPr>
              <w:spacing w:line="360" w:lineRule="auto"/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 w:rsidRPr="008021CF">
              <w:rPr>
                <w:rFonts w:ascii="HG丸ｺﾞｼｯｸM-PRO" w:eastAsia="HG丸ｺﾞｼｯｸM-PRO" w:hAnsi="HG丸ｺﾞｼｯｸM-PRO" w:hint="eastAsia"/>
              </w:rPr>
              <w:t xml:space="preserve">　　代表者氏名　　　　　　　　　　　　　　</w:t>
            </w:r>
          </w:p>
        </w:tc>
      </w:tr>
    </w:tbl>
    <w:p w:rsidR="00D356C8" w:rsidRPr="00E35A16" w:rsidRDefault="00D356C8"/>
    <w:sectPr w:rsidR="00D356C8" w:rsidRPr="00E35A16" w:rsidSect="001E24BD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4C" w:rsidRDefault="0050144C" w:rsidP="001E24BD">
      <w:r>
        <w:separator/>
      </w:r>
    </w:p>
  </w:endnote>
  <w:endnote w:type="continuationSeparator" w:id="0">
    <w:p w:rsidR="0050144C" w:rsidRDefault="0050144C" w:rsidP="001E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44C" w:rsidRDefault="0050144C" w:rsidP="001E24BD">
      <w:r>
        <w:separator/>
      </w:r>
    </w:p>
  </w:footnote>
  <w:footnote w:type="continuationSeparator" w:id="0">
    <w:p w:rsidR="0050144C" w:rsidRDefault="0050144C" w:rsidP="001E2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A9"/>
    <w:rsid w:val="00005366"/>
    <w:rsid w:val="00046525"/>
    <w:rsid w:val="00060120"/>
    <w:rsid w:val="000D1B10"/>
    <w:rsid w:val="000E04A0"/>
    <w:rsid w:val="0016585B"/>
    <w:rsid w:val="00176A8D"/>
    <w:rsid w:val="001808F4"/>
    <w:rsid w:val="001E24BD"/>
    <w:rsid w:val="002305ED"/>
    <w:rsid w:val="0026609B"/>
    <w:rsid w:val="002C042E"/>
    <w:rsid w:val="002D5E26"/>
    <w:rsid w:val="002D72CA"/>
    <w:rsid w:val="00312067"/>
    <w:rsid w:val="00377BBF"/>
    <w:rsid w:val="003B39E7"/>
    <w:rsid w:val="003E6D3E"/>
    <w:rsid w:val="00403772"/>
    <w:rsid w:val="004075A9"/>
    <w:rsid w:val="004520FD"/>
    <w:rsid w:val="0049617B"/>
    <w:rsid w:val="0050144C"/>
    <w:rsid w:val="005529C5"/>
    <w:rsid w:val="00676D57"/>
    <w:rsid w:val="006A1AC4"/>
    <w:rsid w:val="006E19C2"/>
    <w:rsid w:val="00716EE6"/>
    <w:rsid w:val="00772F5F"/>
    <w:rsid w:val="00786812"/>
    <w:rsid w:val="00790A1A"/>
    <w:rsid w:val="007A153E"/>
    <w:rsid w:val="007B51FC"/>
    <w:rsid w:val="007E1849"/>
    <w:rsid w:val="007E7EB9"/>
    <w:rsid w:val="007F019B"/>
    <w:rsid w:val="007F4929"/>
    <w:rsid w:val="008021CF"/>
    <w:rsid w:val="008D63EF"/>
    <w:rsid w:val="008F297F"/>
    <w:rsid w:val="008F7786"/>
    <w:rsid w:val="00975174"/>
    <w:rsid w:val="00975449"/>
    <w:rsid w:val="009C3D03"/>
    <w:rsid w:val="009D5CEE"/>
    <w:rsid w:val="009D6FE8"/>
    <w:rsid w:val="009F4815"/>
    <w:rsid w:val="00A0293D"/>
    <w:rsid w:val="00A034D6"/>
    <w:rsid w:val="00A9637F"/>
    <w:rsid w:val="00AC0E9E"/>
    <w:rsid w:val="00B117D7"/>
    <w:rsid w:val="00C278B7"/>
    <w:rsid w:val="00C35CAF"/>
    <w:rsid w:val="00C6125B"/>
    <w:rsid w:val="00C865F8"/>
    <w:rsid w:val="00CF5B5D"/>
    <w:rsid w:val="00D356C8"/>
    <w:rsid w:val="00D9276E"/>
    <w:rsid w:val="00E314F8"/>
    <w:rsid w:val="00E35A16"/>
    <w:rsid w:val="00EA468A"/>
    <w:rsid w:val="00ED3FC7"/>
    <w:rsid w:val="00F01B87"/>
    <w:rsid w:val="00F3644D"/>
    <w:rsid w:val="00F90425"/>
    <w:rsid w:val="00FB1A0D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95076"/>
  <w14:defaultImageDpi w14:val="0"/>
  <w15:docId w15:val="{4AF5E008-605F-44A8-B215-CCCCB18A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75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E24BD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1E2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E24BD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037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0377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DAI-ICHI HOKI.,Ltd.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UR7QB044</dc:creator>
  <cp:keywords/>
  <dc:description/>
  <cp:lastModifiedBy> </cp:lastModifiedBy>
  <cp:revision>4</cp:revision>
  <cp:lastPrinted>2016-07-12T05:05:00Z</cp:lastPrinted>
  <dcterms:created xsi:type="dcterms:W3CDTF">2022-08-16T02:01:00Z</dcterms:created>
  <dcterms:modified xsi:type="dcterms:W3CDTF">2022-11-14T05:42:00Z</dcterms:modified>
</cp:coreProperties>
</file>