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74E9" w14:textId="77777777" w:rsidR="00362EC2" w:rsidRPr="00362EC2" w:rsidRDefault="00362EC2" w:rsidP="00D649E3">
      <w:pPr>
        <w:ind w:firstLineChars="75" w:firstLine="158"/>
        <w:jc w:val="right"/>
        <w:rPr>
          <w:rFonts w:cs="Times New Roman"/>
        </w:rPr>
      </w:pPr>
      <w:r w:rsidRPr="00362EC2">
        <w:rPr>
          <w:rFonts w:cs="ＭＳ ゴシック" w:hint="eastAsia"/>
        </w:rPr>
        <w:t>（様式</w:t>
      </w:r>
      <w:r w:rsidR="00A3597B">
        <w:rPr>
          <w:rFonts w:cs="ＭＳ ゴシック" w:hint="eastAsia"/>
        </w:rPr>
        <w:t>２</w:t>
      </w:r>
      <w:r w:rsidRPr="00362EC2">
        <w:rPr>
          <w:rFonts w:cs="ＭＳ ゴシック" w:hint="eastAsia"/>
        </w:rPr>
        <w:t>）</w:t>
      </w:r>
    </w:p>
    <w:p w14:paraId="1034BBFB" w14:textId="77777777" w:rsidR="00FF0C55" w:rsidRDefault="007F513F" w:rsidP="00B765E7">
      <w:pPr>
        <w:ind w:firstLineChars="1304" w:firstLine="3142"/>
        <w:rPr>
          <w:rFonts w:cs="Times New Roman"/>
          <w:b/>
          <w:bCs/>
          <w:sz w:val="24"/>
          <w:szCs w:val="24"/>
        </w:rPr>
      </w:pPr>
      <w:r w:rsidRPr="009D0DC9">
        <w:rPr>
          <w:rFonts w:cs="ＭＳ ゴシック" w:hint="eastAsia"/>
          <w:b/>
          <w:bCs/>
          <w:sz w:val="24"/>
          <w:szCs w:val="24"/>
        </w:rPr>
        <w:t>介護支援専門員</w:t>
      </w:r>
      <w:r w:rsidR="00792B46">
        <w:rPr>
          <w:rFonts w:cs="ＭＳ ゴシック" w:hint="eastAsia"/>
          <w:b/>
          <w:bCs/>
          <w:sz w:val="24"/>
          <w:szCs w:val="24"/>
        </w:rPr>
        <w:t>等</w:t>
      </w:r>
      <w:r w:rsidRPr="009D0DC9">
        <w:rPr>
          <w:rFonts w:cs="ＭＳ ゴシック" w:hint="eastAsia"/>
          <w:b/>
          <w:bCs/>
          <w:sz w:val="24"/>
          <w:szCs w:val="24"/>
        </w:rPr>
        <w:t>意見</w:t>
      </w:r>
    </w:p>
    <w:p w14:paraId="521C3B8A" w14:textId="5F5527D0" w:rsidR="007779AE" w:rsidRDefault="002E0503" w:rsidP="00FF0C55">
      <w:pPr>
        <w:ind w:firstLineChars="1304" w:firstLine="2738"/>
        <w:jc w:val="right"/>
        <w:rPr>
          <w:rFonts w:cs="Times New Roman"/>
          <w:b/>
          <w:bCs/>
          <w:sz w:val="24"/>
          <w:szCs w:val="24"/>
        </w:rPr>
      </w:pPr>
      <w:r w:rsidRPr="002E0503">
        <w:rPr>
          <w:rFonts w:cs="ＭＳ ゴシック" w:hint="eastAsia"/>
        </w:rPr>
        <w:t>（</w:t>
      </w:r>
      <w:r w:rsidR="00D8139B">
        <w:rPr>
          <w:rFonts w:cs="ＭＳ ゴシック" w:hint="eastAsia"/>
        </w:rPr>
        <w:t>令和</w:t>
      </w:r>
      <w:r w:rsidRPr="002E0503">
        <w:rPr>
          <w:rFonts w:cs="ＭＳ ゴシック" w:hint="eastAsia"/>
        </w:rPr>
        <w:t xml:space="preserve">　　年　　月　　日現在）</w:t>
      </w:r>
    </w:p>
    <w:p w14:paraId="2024EF2E" w14:textId="77777777" w:rsidR="002E0503" w:rsidRPr="002E0503" w:rsidRDefault="002E0503" w:rsidP="002E0503">
      <w:pPr>
        <w:jc w:val="right"/>
        <w:rPr>
          <w:rFonts w:cs="Times New Roman"/>
          <w:u w:val="single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1980"/>
        <w:gridCol w:w="4680"/>
      </w:tblGrid>
      <w:tr w:rsidR="0090568C" w14:paraId="4028A09C" w14:textId="77777777">
        <w:trPr>
          <w:trHeight w:val="435"/>
        </w:trPr>
        <w:tc>
          <w:tcPr>
            <w:tcW w:w="1980" w:type="dxa"/>
          </w:tcPr>
          <w:p w14:paraId="43F88D94" w14:textId="77777777" w:rsidR="0090568C" w:rsidRDefault="0090568C" w:rsidP="0044108A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入所申込者氏名</w:t>
            </w:r>
          </w:p>
          <w:p w14:paraId="315C46C0" w14:textId="77777777" w:rsidR="0090568C" w:rsidRDefault="0090568C" w:rsidP="0044108A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680" w:type="dxa"/>
          </w:tcPr>
          <w:p w14:paraId="3C130160" w14:textId="77777777" w:rsidR="0090568C" w:rsidRDefault="0090568C" w:rsidP="0044108A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90568C" w14:paraId="7382B3EA" w14:textId="77777777">
        <w:trPr>
          <w:trHeight w:val="285"/>
        </w:trPr>
        <w:tc>
          <w:tcPr>
            <w:tcW w:w="1980" w:type="dxa"/>
          </w:tcPr>
          <w:p w14:paraId="71A64740" w14:textId="77777777" w:rsidR="0090568C" w:rsidRDefault="0090568C" w:rsidP="0044108A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被保険者番号</w:t>
            </w:r>
          </w:p>
          <w:p w14:paraId="13086680" w14:textId="77777777" w:rsidR="0090568C" w:rsidRDefault="0090568C" w:rsidP="0044108A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4680" w:type="dxa"/>
          </w:tcPr>
          <w:p w14:paraId="445106E7" w14:textId="77777777" w:rsidR="0090568C" w:rsidRDefault="0090568C" w:rsidP="0044108A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783D1CB4" w14:textId="77777777" w:rsidR="0090568C" w:rsidRDefault="0090568C" w:rsidP="007F513F">
      <w:pPr>
        <w:rPr>
          <w:rFonts w:cs="Times New Roman"/>
          <w:b/>
          <w:bCs/>
        </w:rPr>
      </w:pPr>
    </w:p>
    <w:p w14:paraId="5B83199A" w14:textId="77777777" w:rsidR="0090568C" w:rsidRDefault="0090568C" w:rsidP="007F513F">
      <w:pPr>
        <w:rPr>
          <w:rFonts w:cs="Times New Roman"/>
          <w:b/>
          <w:bCs/>
        </w:rPr>
      </w:pPr>
    </w:p>
    <w:p w14:paraId="4F7A1EA8" w14:textId="77777777" w:rsidR="00694570" w:rsidRPr="009D0DC9" w:rsidRDefault="0090568C" w:rsidP="00BE074F">
      <w:pPr>
        <w:rPr>
          <w:rFonts w:cs="Times New Roman"/>
          <w:b/>
          <w:bCs/>
        </w:rPr>
      </w:pPr>
      <w:r>
        <w:rPr>
          <w:rFonts w:cs="ＭＳ ゴシック" w:hint="eastAsia"/>
          <w:b/>
          <w:bCs/>
        </w:rPr>
        <w:t>１</w:t>
      </w:r>
      <w:r w:rsidR="009D0DC9" w:rsidRPr="009D0DC9">
        <w:rPr>
          <w:rFonts w:cs="ＭＳ ゴシック" w:hint="eastAsia"/>
          <w:b/>
          <w:bCs/>
        </w:rPr>
        <w:t xml:space="preserve">　在宅（現在の居所）での介護の継続について</w:t>
      </w:r>
      <w:r w:rsidR="009D0DC9">
        <w:rPr>
          <w:rFonts w:cs="ＭＳ ゴシック" w:hint="eastAsia"/>
          <w:b/>
          <w:bCs/>
        </w:rPr>
        <w:t>（いずれかに○）</w:t>
      </w:r>
    </w:p>
    <w:p w14:paraId="1AF6FA96" w14:textId="77777777" w:rsidR="009D0DC9" w:rsidRDefault="00DC125E" w:rsidP="00BE074F">
      <w:pPr>
        <w:rPr>
          <w:rFonts w:cs="Times New Roman"/>
        </w:rPr>
      </w:pPr>
      <w:r>
        <w:rPr>
          <w:rFonts w:cs="ＭＳ ゴシック" w:hint="eastAsia"/>
        </w:rPr>
        <w:t xml:space="preserve">　　（　　）現在の状況で継続可能</w:t>
      </w:r>
    </w:p>
    <w:p w14:paraId="0FF80105" w14:textId="77777777" w:rsidR="00DC125E" w:rsidRDefault="00DC125E" w:rsidP="00BE074F">
      <w:pPr>
        <w:rPr>
          <w:rFonts w:cs="Times New Roman"/>
        </w:rPr>
      </w:pPr>
      <w:r>
        <w:rPr>
          <w:rFonts w:cs="ＭＳ ゴシック" w:hint="eastAsia"/>
        </w:rPr>
        <w:t xml:space="preserve">　　（　　）居宅サービスの追加等で継続可能</w:t>
      </w:r>
    </w:p>
    <w:p w14:paraId="384BDCF5" w14:textId="77777777" w:rsidR="00DC125E" w:rsidRDefault="00DC125E" w:rsidP="00BE074F">
      <w:pPr>
        <w:rPr>
          <w:rFonts w:cs="Times New Roman"/>
        </w:rPr>
      </w:pPr>
      <w:r>
        <w:rPr>
          <w:rFonts w:cs="ＭＳ ゴシック" w:hint="eastAsia"/>
        </w:rPr>
        <w:t xml:space="preserve">　　（　　）在宅（現在の居所）での介護の継続は困難・・・下記に理由を記載</w:t>
      </w:r>
    </w:p>
    <w:p w14:paraId="51686910" w14:textId="77777777" w:rsidR="008306C5" w:rsidRDefault="00B20800" w:rsidP="00BE074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E8223" wp14:editId="72234EA8">
                <wp:simplePos x="0" y="0"/>
                <wp:positionH relativeFrom="column">
                  <wp:posOffset>800100</wp:posOffset>
                </wp:positionH>
                <wp:positionV relativeFrom="paragraph">
                  <wp:posOffset>69850</wp:posOffset>
                </wp:positionV>
                <wp:extent cx="5257800" cy="7423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69FB" w14:textId="77777777" w:rsidR="00DC125E" w:rsidRDefault="00DC125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ゴシック" w:hint="eastAsia"/>
                              </w:rPr>
                              <w:t>継続困難な理由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8223" id="Rectangle 2" o:spid="_x0000_s1026" style="position:absolute;left:0;text-align:left;margin-left:63pt;margin-top:5.5pt;width:41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">
                <v:textbox inset="5.85pt,.7pt,5.85pt,.7pt">
                  <w:txbxContent>
                    <w:p w14:paraId="4F8D69FB" w14:textId="77777777" w:rsidR="00DC125E" w:rsidRDefault="00DC125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ゴシック" w:hint="eastAsia"/>
                        </w:rPr>
                        <w:t>継続困難な理由</w:t>
                      </w:r>
                    </w:p>
                  </w:txbxContent>
                </v:textbox>
              </v:rect>
            </w:pict>
          </mc:Fallback>
        </mc:AlternateContent>
      </w:r>
    </w:p>
    <w:p w14:paraId="2D935E49" w14:textId="77777777" w:rsidR="008306C5" w:rsidRDefault="008306C5" w:rsidP="00BE074F">
      <w:pPr>
        <w:rPr>
          <w:rFonts w:cs="Times New Roman"/>
        </w:rPr>
      </w:pPr>
    </w:p>
    <w:p w14:paraId="0994D756" w14:textId="77777777" w:rsidR="008306C5" w:rsidRDefault="008306C5" w:rsidP="00BE074F">
      <w:pPr>
        <w:rPr>
          <w:rFonts w:cs="Times New Roman"/>
        </w:rPr>
      </w:pPr>
    </w:p>
    <w:p w14:paraId="2E15B64A" w14:textId="77777777" w:rsidR="008306C5" w:rsidRDefault="008306C5" w:rsidP="00BE074F">
      <w:pPr>
        <w:rPr>
          <w:rFonts w:cs="Times New Roman"/>
        </w:rPr>
      </w:pPr>
    </w:p>
    <w:p w14:paraId="11FF09A1" w14:textId="77777777" w:rsidR="008306C5" w:rsidRDefault="008306C5" w:rsidP="00BE074F">
      <w:pPr>
        <w:rPr>
          <w:rFonts w:cs="Times New Roman"/>
        </w:rPr>
      </w:pPr>
    </w:p>
    <w:p w14:paraId="002129AD" w14:textId="77777777" w:rsidR="0090568C" w:rsidRDefault="0090568C" w:rsidP="0090568C">
      <w:pPr>
        <w:rPr>
          <w:rFonts w:cs="Times New Roman"/>
        </w:rPr>
      </w:pPr>
    </w:p>
    <w:p w14:paraId="13489091" w14:textId="77777777" w:rsidR="00B52A4D" w:rsidRDefault="0090568C" w:rsidP="00BE074F">
      <w:pPr>
        <w:rPr>
          <w:rFonts w:cs="Times New Roman"/>
          <w:b/>
          <w:bCs/>
        </w:rPr>
      </w:pPr>
      <w:r w:rsidRPr="006D5159">
        <w:rPr>
          <w:rFonts w:cs="ＭＳ ゴシック" w:hint="eastAsia"/>
          <w:b/>
          <w:bCs/>
        </w:rPr>
        <w:t xml:space="preserve">２　</w:t>
      </w:r>
      <w:r w:rsidR="00B52A4D">
        <w:rPr>
          <w:rFonts w:cs="ＭＳ ゴシック" w:hint="eastAsia"/>
          <w:b/>
          <w:bCs/>
        </w:rPr>
        <w:t>特記事項</w:t>
      </w:r>
    </w:p>
    <w:p w14:paraId="61DEBF6D" w14:textId="77777777" w:rsidR="008306C5" w:rsidRPr="006D5159" w:rsidRDefault="00B52A4D" w:rsidP="00B52A4D">
      <w:pPr>
        <w:ind w:firstLineChars="100" w:firstLine="211"/>
        <w:rPr>
          <w:rFonts w:cs="Times New Roman"/>
          <w:b/>
          <w:bCs/>
        </w:rPr>
      </w:pPr>
      <w:r>
        <w:rPr>
          <w:rFonts w:cs="ＭＳ ゴシック" w:hint="eastAsia"/>
          <w:b/>
          <w:bCs/>
        </w:rPr>
        <w:t>（１）</w:t>
      </w:r>
      <w:r w:rsidR="0090568C" w:rsidRPr="006D5159">
        <w:rPr>
          <w:rFonts w:cs="ＭＳ ゴシック" w:hint="eastAsia"/>
          <w:b/>
          <w:bCs/>
        </w:rPr>
        <w:t>本人の生活等の状況</w:t>
      </w:r>
    </w:p>
    <w:p w14:paraId="39629C02" w14:textId="77777777" w:rsidR="0090568C" w:rsidRDefault="0090568C" w:rsidP="00BE074F">
      <w:pPr>
        <w:rPr>
          <w:rFonts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0568C" w14:paraId="7BF7DFD4" w14:textId="77777777">
        <w:trPr>
          <w:trHeight w:val="1200"/>
        </w:trPr>
        <w:tc>
          <w:tcPr>
            <w:tcW w:w="9180" w:type="dxa"/>
          </w:tcPr>
          <w:p w14:paraId="1707DBDC" w14:textId="77777777" w:rsidR="0090568C" w:rsidRDefault="0090568C" w:rsidP="0090568C">
            <w:pPr>
              <w:rPr>
                <w:rFonts w:cs="Times New Roman"/>
              </w:rPr>
            </w:pPr>
          </w:p>
          <w:p w14:paraId="238A4650" w14:textId="77777777" w:rsidR="0090568C" w:rsidRDefault="0090568C" w:rsidP="0090568C">
            <w:pPr>
              <w:rPr>
                <w:rFonts w:cs="Times New Roman"/>
              </w:rPr>
            </w:pPr>
          </w:p>
          <w:p w14:paraId="0AB8382B" w14:textId="77777777" w:rsidR="0090568C" w:rsidRDefault="0090568C" w:rsidP="0090568C">
            <w:pPr>
              <w:rPr>
                <w:rFonts w:cs="Times New Roman"/>
              </w:rPr>
            </w:pPr>
          </w:p>
          <w:p w14:paraId="584F7993" w14:textId="77777777" w:rsidR="0090568C" w:rsidRDefault="0090568C" w:rsidP="0090568C">
            <w:pPr>
              <w:rPr>
                <w:rFonts w:cs="Times New Roman"/>
              </w:rPr>
            </w:pPr>
          </w:p>
        </w:tc>
      </w:tr>
    </w:tbl>
    <w:p w14:paraId="6F52C9A4" w14:textId="77777777" w:rsidR="0090568C" w:rsidRDefault="0090568C" w:rsidP="00BE074F">
      <w:pPr>
        <w:rPr>
          <w:rFonts w:cs="Times New Roman"/>
        </w:rPr>
      </w:pPr>
    </w:p>
    <w:p w14:paraId="560E7BB5" w14:textId="77777777" w:rsidR="0090568C" w:rsidRPr="006D5159" w:rsidRDefault="00B52A4D" w:rsidP="00B52A4D">
      <w:pPr>
        <w:ind w:firstLineChars="85" w:firstLine="179"/>
        <w:rPr>
          <w:rFonts w:cs="Times New Roman"/>
          <w:b/>
          <w:bCs/>
        </w:rPr>
      </w:pPr>
      <w:r>
        <w:rPr>
          <w:rFonts w:cs="ＭＳ ゴシック" w:hint="eastAsia"/>
          <w:b/>
          <w:bCs/>
        </w:rPr>
        <w:t>（２）</w:t>
      </w:r>
      <w:r w:rsidR="0090568C" w:rsidRPr="006D5159">
        <w:rPr>
          <w:rFonts w:cs="ＭＳ ゴシック" w:hint="eastAsia"/>
          <w:b/>
          <w:bCs/>
        </w:rPr>
        <w:t>家族</w:t>
      </w:r>
      <w:r w:rsidR="006D5159">
        <w:rPr>
          <w:rFonts w:cs="ＭＳ ゴシック" w:hint="eastAsia"/>
          <w:b/>
          <w:bCs/>
        </w:rPr>
        <w:t>等</w:t>
      </w:r>
      <w:r w:rsidR="0090568C" w:rsidRPr="006D5159">
        <w:rPr>
          <w:rFonts w:cs="ＭＳ ゴシック" w:hint="eastAsia"/>
          <w:b/>
          <w:bCs/>
        </w:rPr>
        <w:t>介護者の状況</w:t>
      </w:r>
    </w:p>
    <w:p w14:paraId="04ACB496" w14:textId="77777777" w:rsidR="0090568C" w:rsidRDefault="0090568C" w:rsidP="0090568C">
      <w:pPr>
        <w:rPr>
          <w:rFonts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0568C" w14:paraId="5A83E4A5" w14:textId="77777777">
        <w:trPr>
          <w:trHeight w:val="1200"/>
        </w:trPr>
        <w:tc>
          <w:tcPr>
            <w:tcW w:w="9180" w:type="dxa"/>
          </w:tcPr>
          <w:p w14:paraId="70988C32" w14:textId="77777777" w:rsidR="0090568C" w:rsidRDefault="0090568C" w:rsidP="0044108A">
            <w:pPr>
              <w:rPr>
                <w:rFonts w:cs="Times New Roman"/>
              </w:rPr>
            </w:pPr>
          </w:p>
          <w:p w14:paraId="274752BA" w14:textId="77777777" w:rsidR="0090568C" w:rsidRDefault="0090568C" w:rsidP="0044108A">
            <w:pPr>
              <w:rPr>
                <w:rFonts w:cs="Times New Roman"/>
              </w:rPr>
            </w:pPr>
          </w:p>
          <w:p w14:paraId="763D6715" w14:textId="77777777" w:rsidR="0090568C" w:rsidRDefault="0090568C" w:rsidP="0044108A">
            <w:pPr>
              <w:rPr>
                <w:rFonts w:cs="Times New Roman"/>
              </w:rPr>
            </w:pPr>
          </w:p>
          <w:p w14:paraId="2CA895B4" w14:textId="77777777" w:rsidR="0090568C" w:rsidRDefault="0090568C" w:rsidP="0044108A">
            <w:pPr>
              <w:rPr>
                <w:rFonts w:cs="Times New Roman"/>
              </w:rPr>
            </w:pPr>
          </w:p>
        </w:tc>
      </w:tr>
    </w:tbl>
    <w:p w14:paraId="10E76802" w14:textId="77777777" w:rsidR="0090568C" w:rsidRDefault="0090568C" w:rsidP="00BE074F">
      <w:pPr>
        <w:rPr>
          <w:rFonts w:cs="Times New Roman"/>
        </w:rPr>
      </w:pPr>
    </w:p>
    <w:p w14:paraId="188DD4F1" w14:textId="77777777" w:rsidR="0090568C" w:rsidRDefault="0090568C" w:rsidP="00BE074F">
      <w:pPr>
        <w:rPr>
          <w:rFonts w:cs="Times New Roman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1909"/>
        <w:gridCol w:w="3604"/>
        <w:gridCol w:w="3190"/>
      </w:tblGrid>
      <w:tr w:rsidR="008306C5" w14:paraId="7F6F7EA0" w14:textId="77777777">
        <w:tc>
          <w:tcPr>
            <w:tcW w:w="1980" w:type="dxa"/>
          </w:tcPr>
          <w:p w14:paraId="142EEE94" w14:textId="77777777" w:rsidR="008306C5" w:rsidRDefault="008306C5" w:rsidP="00BE074F">
            <w:pPr>
              <w:rPr>
                <w:rFonts w:cs="Times New Roman"/>
                <w:kern w:val="2"/>
                <w:sz w:val="21"/>
              </w:rPr>
            </w:pPr>
          </w:p>
          <w:p w14:paraId="6783731D" w14:textId="77777777" w:rsidR="008306C5" w:rsidRDefault="008306C5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介護支援専門員</w:t>
            </w:r>
            <w:r w:rsidR="00792B46">
              <w:rPr>
                <w:rFonts w:cs="ＭＳ ゴシック" w:hint="eastAsia"/>
                <w:kern w:val="2"/>
                <w:sz w:val="21"/>
              </w:rPr>
              <w:t>等</w:t>
            </w:r>
          </w:p>
          <w:p w14:paraId="38E40716" w14:textId="77777777" w:rsidR="008306C5" w:rsidRDefault="008306C5" w:rsidP="00BE074F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626" w:type="dxa"/>
          </w:tcPr>
          <w:p w14:paraId="1EF0B1E2" w14:textId="77777777" w:rsidR="008306C5" w:rsidRDefault="008306C5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事業所名</w:t>
            </w:r>
          </w:p>
          <w:p w14:paraId="12E4EB3E" w14:textId="77777777" w:rsidR="008306C5" w:rsidRDefault="008306C5" w:rsidP="00BE074F">
            <w:pPr>
              <w:rPr>
                <w:rFonts w:cs="Times New Roman"/>
                <w:kern w:val="2"/>
                <w:sz w:val="21"/>
              </w:rPr>
            </w:pPr>
          </w:p>
          <w:p w14:paraId="73216F94" w14:textId="77777777" w:rsidR="008306C5" w:rsidRDefault="008306C5" w:rsidP="00BE074F">
            <w:pPr>
              <w:rPr>
                <w:rFonts w:cs="Times New Roman"/>
                <w:kern w:val="2"/>
                <w:sz w:val="21"/>
              </w:rPr>
            </w:pPr>
          </w:p>
          <w:p w14:paraId="64C27A99" w14:textId="77777777" w:rsidR="008306C5" w:rsidRDefault="008306C5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（ＴＥＬ：　　　　　　　　　　　）</w:t>
            </w:r>
          </w:p>
        </w:tc>
        <w:tc>
          <w:tcPr>
            <w:tcW w:w="3323" w:type="dxa"/>
          </w:tcPr>
          <w:p w14:paraId="13E626E9" w14:textId="77777777" w:rsidR="008306C5" w:rsidRDefault="008306C5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氏名</w:t>
            </w:r>
          </w:p>
        </w:tc>
      </w:tr>
    </w:tbl>
    <w:p w14:paraId="7359B2FD" w14:textId="77777777" w:rsidR="00F51E6E" w:rsidRDefault="00F51E6E" w:rsidP="00BE074F">
      <w:pPr>
        <w:rPr>
          <w:rFonts w:cs="Times New Roman"/>
        </w:rPr>
      </w:pPr>
    </w:p>
    <w:p w14:paraId="53347F48" w14:textId="77777777" w:rsidR="0001401E" w:rsidRDefault="00CA1D41" w:rsidP="00BE074F">
      <w:pPr>
        <w:rPr>
          <w:rFonts w:cs="Times New Roman"/>
        </w:rPr>
      </w:pPr>
      <w:r>
        <w:rPr>
          <w:rFonts w:cs="ＭＳ ゴシック" w:hint="eastAsia"/>
        </w:rPr>
        <w:t>注）この意見書は、申込者の</w:t>
      </w:r>
      <w:r w:rsidR="0001401E">
        <w:rPr>
          <w:rFonts w:cs="ＭＳ ゴシック" w:hint="eastAsia"/>
        </w:rPr>
        <w:t>生活拠点に応じて次の方が記入してください。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4041"/>
        <w:gridCol w:w="4059"/>
      </w:tblGrid>
      <w:tr w:rsidR="003C17AF" w14:paraId="533919B0" w14:textId="77777777">
        <w:tc>
          <w:tcPr>
            <w:tcW w:w="4041" w:type="dxa"/>
          </w:tcPr>
          <w:p w14:paraId="2003D23D" w14:textId="77777777" w:rsidR="003C17AF" w:rsidRDefault="003C17AF" w:rsidP="003C17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生活の拠点</w:t>
            </w:r>
          </w:p>
        </w:tc>
        <w:tc>
          <w:tcPr>
            <w:tcW w:w="4059" w:type="dxa"/>
          </w:tcPr>
          <w:p w14:paraId="4DA522E9" w14:textId="77777777" w:rsidR="003C17AF" w:rsidRDefault="003C17AF" w:rsidP="003C17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記入する方</w:t>
            </w:r>
          </w:p>
        </w:tc>
      </w:tr>
      <w:tr w:rsidR="0001401E" w14:paraId="333BA70C" w14:textId="77777777">
        <w:tc>
          <w:tcPr>
            <w:tcW w:w="4041" w:type="dxa"/>
          </w:tcPr>
          <w:p w14:paraId="509B54FF" w14:textId="77777777" w:rsidR="0001401E" w:rsidRDefault="00015EB0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在宅</w:t>
            </w:r>
          </w:p>
        </w:tc>
        <w:tc>
          <w:tcPr>
            <w:tcW w:w="4059" w:type="dxa"/>
          </w:tcPr>
          <w:p w14:paraId="72188F3A" w14:textId="77777777" w:rsidR="0001401E" w:rsidRDefault="00015EB0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居宅介護支援事業所の介護支援専門員</w:t>
            </w:r>
          </w:p>
        </w:tc>
      </w:tr>
      <w:tr w:rsidR="0001401E" w14:paraId="1667B879" w14:textId="77777777">
        <w:tc>
          <w:tcPr>
            <w:tcW w:w="4041" w:type="dxa"/>
          </w:tcPr>
          <w:p w14:paraId="12843E52" w14:textId="098DBACF" w:rsidR="0001401E" w:rsidRPr="00015EB0" w:rsidRDefault="00015EB0" w:rsidP="00BE074F">
            <w:pPr>
              <w:rPr>
                <w:rFonts w:cs="Times New Roman"/>
                <w:kern w:val="2"/>
                <w:sz w:val="21"/>
              </w:rPr>
            </w:pPr>
            <w:r w:rsidRPr="0001401E">
              <w:rPr>
                <w:rFonts w:cs="ＭＳ ゴシック" w:hint="eastAsia"/>
                <w:kern w:val="2"/>
                <w:sz w:val="18"/>
                <w:szCs w:val="18"/>
              </w:rPr>
              <w:t>特養、老健、介護</w:t>
            </w:r>
            <w:r w:rsidR="003114CD">
              <w:rPr>
                <w:rFonts w:cs="ＭＳ ゴシック" w:hint="eastAsia"/>
                <w:kern w:val="2"/>
                <w:sz w:val="18"/>
                <w:szCs w:val="18"/>
              </w:rPr>
              <w:t>医療院</w:t>
            </w:r>
            <w:r w:rsidRPr="0001401E">
              <w:rPr>
                <w:rFonts w:cs="ＭＳ ゴシック" w:hint="eastAsia"/>
                <w:kern w:val="2"/>
                <w:sz w:val="18"/>
                <w:szCs w:val="18"/>
              </w:rPr>
              <w:t>、グループホーム、指定特定施設入居者生活介護事業所</w:t>
            </w:r>
          </w:p>
        </w:tc>
        <w:tc>
          <w:tcPr>
            <w:tcW w:w="4059" w:type="dxa"/>
          </w:tcPr>
          <w:p w14:paraId="765783C9" w14:textId="77777777" w:rsidR="0001401E" w:rsidRPr="00015EB0" w:rsidRDefault="00015EB0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当該施設の介護支援専門員</w:t>
            </w:r>
          </w:p>
        </w:tc>
      </w:tr>
      <w:tr w:rsidR="0001401E" w14:paraId="7AC322AF" w14:textId="77777777">
        <w:tc>
          <w:tcPr>
            <w:tcW w:w="4041" w:type="dxa"/>
          </w:tcPr>
          <w:p w14:paraId="241CB693" w14:textId="36A83923" w:rsidR="0001401E" w:rsidRDefault="00015EB0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医療機関</w:t>
            </w:r>
          </w:p>
        </w:tc>
        <w:tc>
          <w:tcPr>
            <w:tcW w:w="4059" w:type="dxa"/>
          </w:tcPr>
          <w:p w14:paraId="7C94FD37" w14:textId="77777777" w:rsidR="0001401E" w:rsidRDefault="00015EB0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医療ソーシャルワーカー等</w:t>
            </w:r>
          </w:p>
        </w:tc>
      </w:tr>
      <w:tr w:rsidR="003C17AF" w14:paraId="5ABD351D" w14:textId="77777777">
        <w:tc>
          <w:tcPr>
            <w:tcW w:w="4041" w:type="dxa"/>
          </w:tcPr>
          <w:p w14:paraId="2B168F95" w14:textId="77777777" w:rsidR="003C17AF" w:rsidRDefault="003C17AF" w:rsidP="00DE209D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養護老人ホーム</w:t>
            </w:r>
          </w:p>
        </w:tc>
        <w:tc>
          <w:tcPr>
            <w:tcW w:w="4059" w:type="dxa"/>
          </w:tcPr>
          <w:p w14:paraId="1B8F1249" w14:textId="77777777" w:rsidR="003C17AF" w:rsidRDefault="003C17AF" w:rsidP="00DE209D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生活相談員</w:t>
            </w:r>
            <w:r w:rsidR="000F07CC">
              <w:rPr>
                <w:rFonts w:cs="ＭＳ ゴシック" w:hint="eastAsia"/>
                <w:kern w:val="2"/>
                <w:sz w:val="21"/>
              </w:rPr>
              <w:t>・介護支援専門</w:t>
            </w:r>
            <w:r w:rsidR="00D5105D">
              <w:rPr>
                <w:rFonts w:cs="ＭＳ ゴシック" w:hint="eastAsia"/>
                <w:kern w:val="2"/>
                <w:sz w:val="21"/>
              </w:rPr>
              <w:t>員</w:t>
            </w:r>
            <w:r w:rsidR="000F07CC">
              <w:rPr>
                <w:rFonts w:cs="ＭＳ ゴシック" w:hint="eastAsia"/>
                <w:kern w:val="2"/>
                <w:sz w:val="21"/>
              </w:rPr>
              <w:t>等</w:t>
            </w:r>
          </w:p>
        </w:tc>
      </w:tr>
      <w:tr w:rsidR="0001401E" w14:paraId="7E4D1CD7" w14:textId="77777777">
        <w:tc>
          <w:tcPr>
            <w:tcW w:w="4041" w:type="dxa"/>
          </w:tcPr>
          <w:p w14:paraId="27AB7506" w14:textId="77777777" w:rsidR="0001401E" w:rsidRDefault="003C17AF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その他施設</w:t>
            </w:r>
          </w:p>
        </w:tc>
        <w:tc>
          <w:tcPr>
            <w:tcW w:w="4059" w:type="dxa"/>
          </w:tcPr>
          <w:p w14:paraId="77B538B3" w14:textId="77777777" w:rsidR="0001401E" w:rsidRDefault="003C17AF" w:rsidP="00BE074F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ゴシック" w:hint="eastAsia"/>
                <w:kern w:val="2"/>
                <w:sz w:val="21"/>
              </w:rPr>
              <w:t>上記に準ずる職種の方</w:t>
            </w:r>
          </w:p>
        </w:tc>
      </w:tr>
    </w:tbl>
    <w:p w14:paraId="6F586102" w14:textId="77777777" w:rsidR="00792B46" w:rsidRPr="00D1220E" w:rsidRDefault="00792B46" w:rsidP="00FF0C55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</w:p>
    <w:sectPr w:rsidR="00792B46" w:rsidRPr="00D1220E" w:rsidSect="008306C5">
      <w:pgSz w:w="11906" w:h="16838"/>
      <w:pgMar w:top="1077" w:right="1106" w:bottom="750" w:left="1259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8FA"/>
    <w:multiLevelType w:val="hybridMultilevel"/>
    <w:tmpl w:val="4E7C41E0"/>
    <w:lvl w:ilvl="0" w:tplc="4442F6D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BA07762"/>
    <w:multiLevelType w:val="hybridMultilevel"/>
    <w:tmpl w:val="CE12388A"/>
    <w:lvl w:ilvl="0" w:tplc="515E0D4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8456D86"/>
    <w:multiLevelType w:val="hybridMultilevel"/>
    <w:tmpl w:val="CAD87CBA"/>
    <w:lvl w:ilvl="0" w:tplc="ED8800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71796003">
    <w:abstractNumId w:val="1"/>
  </w:num>
  <w:num w:numId="2" w16cid:durableId="764611388">
    <w:abstractNumId w:val="2"/>
  </w:num>
  <w:num w:numId="3" w16cid:durableId="48628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AE"/>
    <w:rsid w:val="0001401E"/>
    <w:rsid w:val="00015EB0"/>
    <w:rsid w:val="00032298"/>
    <w:rsid w:val="00093EFE"/>
    <w:rsid w:val="00095101"/>
    <w:rsid w:val="000F07CC"/>
    <w:rsid w:val="002E0503"/>
    <w:rsid w:val="003114CD"/>
    <w:rsid w:val="00362EC2"/>
    <w:rsid w:val="003C17AF"/>
    <w:rsid w:val="0044108A"/>
    <w:rsid w:val="005E3187"/>
    <w:rsid w:val="00694570"/>
    <w:rsid w:val="006D5159"/>
    <w:rsid w:val="007779AE"/>
    <w:rsid w:val="00792B46"/>
    <w:rsid w:val="007F513F"/>
    <w:rsid w:val="008306C5"/>
    <w:rsid w:val="0090568C"/>
    <w:rsid w:val="009C00CD"/>
    <w:rsid w:val="009D0DC9"/>
    <w:rsid w:val="00A3597B"/>
    <w:rsid w:val="00B20800"/>
    <w:rsid w:val="00B52A4D"/>
    <w:rsid w:val="00B765E7"/>
    <w:rsid w:val="00BE074F"/>
    <w:rsid w:val="00CA1D41"/>
    <w:rsid w:val="00D1220E"/>
    <w:rsid w:val="00D5105D"/>
    <w:rsid w:val="00D649E3"/>
    <w:rsid w:val="00D8139B"/>
    <w:rsid w:val="00DC125E"/>
    <w:rsid w:val="00DE209D"/>
    <w:rsid w:val="00EC6DE7"/>
    <w:rsid w:val="00F51E6E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C737A"/>
  <w14:defaultImageDpi w14:val="0"/>
  <w15:docId w15:val="{4A147337-1BCF-4882-B01E-E2123991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3F"/>
    <w:pPr>
      <w:widowControl w:val="0"/>
      <w:jc w:val="both"/>
    </w:pPr>
    <w:rPr>
      <w:rFonts w:eastAsia="ＭＳ ゴシック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513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2EC2"/>
    <w:rPr>
      <w:rFonts w:ascii="Arial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 俊行</dc:creator>
  <cp:lastModifiedBy>関本　裕章</cp:lastModifiedBy>
  <cp:revision>3</cp:revision>
  <cp:lastPrinted>2008-05-12T23:45:00Z</cp:lastPrinted>
  <dcterms:created xsi:type="dcterms:W3CDTF">2025-08-04T09:07:00Z</dcterms:created>
  <dcterms:modified xsi:type="dcterms:W3CDTF">2025-08-04T09:44:00Z</dcterms:modified>
</cp:coreProperties>
</file>