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99" w:rsidRPr="00195999" w:rsidRDefault="00195999" w:rsidP="00195999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@晦晦.血."/>
          <w:color w:val="000000"/>
          <w:kern w:val="0"/>
          <w:sz w:val="22"/>
        </w:rPr>
      </w:pPr>
      <w:r w:rsidRPr="00195999">
        <w:rPr>
          <w:rFonts w:ascii="ＭＳ 明朝" w:eastAsia="ＭＳ 明朝" w:hAnsi="ＭＳ 明朝" w:cs="ＭＳ@晦晦.血." w:hint="eastAsia"/>
          <w:color w:val="000000"/>
          <w:kern w:val="0"/>
          <w:sz w:val="22"/>
        </w:rPr>
        <w:t>様式第１号（第２条関係）</w:t>
      </w:r>
    </w:p>
    <w:p w:rsidR="00195999" w:rsidRPr="00195999" w:rsidRDefault="00195999" w:rsidP="00195999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ＭＳ明朝" w:hint="eastAsia"/>
          <w:kern w:val="0"/>
          <w:sz w:val="28"/>
          <w:szCs w:val="28"/>
        </w:rPr>
      </w:pPr>
      <w:bookmarkStart w:id="0" w:name="_GoBack"/>
      <w:r w:rsidRPr="00195999">
        <w:rPr>
          <w:rFonts w:ascii="ＭＳ 明朝" w:eastAsia="ＭＳ 明朝" w:hAnsi="ＭＳ 明朝" w:cs="ＭＳ明朝" w:hint="eastAsia"/>
          <w:kern w:val="0"/>
          <w:sz w:val="28"/>
          <w:szCs w:val="28"/>
        </w:rPr>
        <w:t>消防法令適合通知書交付申請書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2"/>
        <w:gridCol w:w="2493"/>
        <w:gridCol w:w="1612"/>
        <w:gridCol w:w="2369"/>
      </w:tblGrid>
      <w:tr w:rsidR="00195999" w:rsidRPr="00195999" w:rsidTr="00195999">
        <w:trPr>
          <w:trHeight w:val="10370"/>
        </w:trPr>
        <w:tc>
          <w:tcPr>
            <w:tcW w:w="8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="141" w:right="-120"/>
              <w:jc w:val="center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　　　　　　　　　　　　　　　　　　　　　　　年 　　月　　 日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="141" w:right="-120"/>
              <w:jc w:val="center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right="-120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伊賀市消防本部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="141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　　 消防長　　　　　 　　様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="141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firstLineChars="2500" w:firstLine="5500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申　請　者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firstLineChars="2500" w:firstLine="5500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住 　　 所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firstLineChars="2500" w:firstLine="5500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氏　    名 　 　 　　 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firstLineChars="2800" w:firstLine="6160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="141" w:firstLineChars="50" w:firstLine="110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下記の防火対象物について、消防法令に係る消防法令適合通知書の交付を申請します。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="141"/>
              <w:jc w:val="center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記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="141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１　名称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="141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="141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２　所在地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="141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="141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３　申請理由区分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="141" w:firstLineChars="100" w:firstLine="220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ア　旅館業法（昭和23年法律第138号）第３条の規定による営業の許可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Chars="164" w:left="564" w:hangingChars="100" w:hanging="220"/>
              <w:jc w:val="both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イ  旅館業法施行規則（昭和23年厚生省令第28号）第４条の規定による施設又は設備の変更届出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Chars="164" w:left="564" w:hangingChars="100" w:hanging="220"/>
              <w:jc w:val="both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ウ　国際観光ホテル整備法（昭和24年法律第279号）第３条又は第18条第１項の規定による登録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Chars="164" w:left="564" w:hangingChars="100" w:hanging="220"/>
              <w:jc w:val="both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エ　国際観光ホテル整備法（昭和24年法律第279号）第７条第１項又は第18条第２項において準用する第７条第１項の規定による施設に関する登録事項の変更の届出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Chars="164" w:left="564" w:hangingChars="100" w:hanging="220"/>
              <w:jc w:val="both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オ  風俗営業等の規制及び業務の適正化等に関する法律（昭和23年法律第122号）第３条の規定による営業許可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Chars="164" w:left="564" w:hangingChars="100" w:hanging="220"/>
              <w:jc w:val="both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カ  風俗営業等の規制及び業務の適正化等に関する法律（昭和23年法律第122号）第９条の規定による構造又は設備の変更等の承認、届出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Chars="164" w:left="564" w:hangingChars="100" w:hanging="220"/>
              <w:jc w:val="both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キ　興行場法（昭和23年法律第137号）第２条の規定による営業の許可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Chars="64" w:left="134" w:firstLineChars="100" w:firstLine="220"/>
              <w:jc w:val="both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ク　公衆浴場法（昭和23年法律第139号）第２条の規定による営業の許可</w:t>
            </w:r>
          </w:p>
          <w:p w:rsidR="00195999" w:rsidRPr="00195999" w:rsidRDefault="00195999" w:rsidP="00195999">
            <w:pPr>
              <w:autoSpaceDE w:val="0"/>
              <w:autoSpaceDN w:val="0"/>
              <w:adjustRightInd w:val="0"/>
              <w:spacing w:line="0" w:lineRule="atLeast"/>
              <w:ind w:leftChars="164" w:left="564" w:hangingChars="100" w:hanging="220"/>
              <w:jc w:val="both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ケ　公衆浴場法施行規則（昭和23年厚生省令第27号）第４条の規定による構造設備の変更の届出</w:t>
            </w:r>
          </w:p>
        </w:tc>
      </w:tr>
      <w:tr w:rsidR="00195999" w:rsidRPr="00195999" w:rsidTr="00195999">
        <w:trPr>
          <w:trHeight w:val="66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99" w:rsidRPr="00195999" w:rsidRDefault="00195999">
            <w:pPr>
              <w:autoSpaceDE w:val="0"/>
              <w:autoSpaceDN w:val="0"/>
              <w:adjustRightInd w:val="0"/>
              <w:ind w:left="141" w:firstLineChars="150" w:firstLine="330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整理番号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99" w:rsidRPr="00195999" w:rsidRDefault="001959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99" w:rsidRPr="00195999" w:rsidRDefault="001959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交付番号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99" w:rsidRPr="00195999" w:rsidRDefault="001959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</w:p>
        </w:tc>
      </w:tr>
      <w:tr w:rsidR="00195999" w:rsidRPr="00195999" w:rsidTr="00195999">
        <w:trPr>
          <w:trHeight w:val="71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99" w:rsidRPr="00195999" w:rsidRDefault="00195999">
            <w:pPr>
              <w:autoSpaceDE w:val="0"/>
              <w:autoSpaceDN w:val="0"/>
              <w:adjustRightInd w:val="0"/>
              <w:ind w:left="141"/>
              <w:jc w:val="center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受理年月日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99" w:rsidRPr="00195999" w:rsidRDefault="001959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99" w:rsidRPr="00195999" w:rsidRDefault="00195999">
            <w:pPr>
              <w:jc w:val="center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19599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交付年月日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99" w:rsidRPr="00195999" w:rsidRDefault="001959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</w:p>
        </w:tc>
      </w:tr>
    </w:tbl>
    <w:p w:rsidR="00195999" w:rsidRPr="00195999" w:rsidRDefault="00195999" w:rsidP="00195999">
      <w:pPr>
        <w:ind w:firstLineChars="100" w:firstLine="210"/>
        <w:rPr>
          <w:rFonts w:ascii="ＭＳ 明朝" w:eastAsia="ＭＳ 明朝" w:hAnsi="ＭＳ 明朝" w:hint="eastAsia"/>
        </w:rPr>
      </w:pPr>
      <w:r w:rsidRPr="00195999">
        <w:rPr>
          <w:rFonts w:ascii="ＭＳ 明朝" w:eastAsia="ＭＳ 明朝" w:hAnsi="ＭＳ 明朝" w:hint="eastAsia"/>
        </w:rPr>
        <w:t>備考</w:t>
      </w:r>
      <w:r w:rsidRPr="00195999">
        <w:rPr>
          <w:rFonts w:ascii="ＭＳ 明朝" w:eastAsia="ＭＳ 明朝" w:hAnsi="ＭＳ 明朝"/>
        </w:rPr>
        <w:t xml:space="preserve"> </w:t>
      </w:r>
      <w:r w:rsidRPr="00195999">
        <w:rPr>
          <w:rFonts w:ascii="ＭＳ 明朝" w:eastAsia="ＭＳ 明朝" w:hAnsi="ＭＳ 明朝" w:hint="eastAsia"/>
        </w:rPr>
        <w:t>この用紙の大きさは、日本産業規格Ａ４とすること。</w:t>
      </w:r>
    </w:p>
    <w:p w:rsidR="00A70E77" w:rsidRPr="00195999" w:rsidRDefault="00A70E77">
      <w:pPr>
        <w:rPr>
          <w:rFonts w:ascii="ＭＳ 明朝" w:eastAsia="ＭＳ 明朝" w:hAnsi="ＭＳ 明朝"/>
        </w:rPr>
      </w:pPr>
    </w:p>
    <w:sectPr w:rsidR="00A70E77" w:rsidRPr="00195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5A" w:rsidRDefault="005C005A" w:rsidP="00195999">
      <w:pPr>
        <w:spacing w:line="240" w:lineRule="auto"/>
      </w:pPr>
      <w:r>
        <w:separator/>
      </w:r>
    </w:p>
  </w:endnote>
  <w:endnote w:type="continuationSeparator" w:id="0">
    <w:p w:rsidR="005C005A" w:rsidRDefault="005C005A" w:rsidP="00195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晦晦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5A" w:rsidRDefault="005C005A" w:rsidP="00195999">
      <w:pPr>
        <w:spacing w:line="240" w:lineRule="auto"/>
      </w:pPr>
      <w:r>
        <w:separator/>
      </w:r>
    </w:p>
  </w:footnote>
  <w:footnote w:type="continuationSeparator" w:id="0">
    <w:p w:rsidR="005C005A" w:rsidRDefault="005C005A" w:rsidP="001959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99"/>
    <w:rsid w:val="00195999"/>
    <w:rsid w:val="005C005A"/>
    <w:rsid w:val="00A7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2FA7E-AB96-46EE-BB8D-2A1E221F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99"/>
    <w:pPr>
      <w:spacing w:line="240" w:lineRule="atLeast"/>
      <w:ind w:left="142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999"/>
    <w:rPr>
      <w:rFonts w:eastAsiaTheme="minorEastAsia" w:cs="Times New Roman"/>
    </w:rPr>
  </w:style>
  <w:style w:type="paragraph" w:styleId="a5">
    <w:name w:val="footer"/>
    <w:basedOn w:val="a"/>
    <w:link w:val="a6"/>
    <w:uiPriority w:val="99"/>
    <w:unhideWhenUsed/>
    <w:rsid w:val="00195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999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拓也</dc:creator>
  <cp:keywords/>
  <dc:description/>
  <cp:lastModifiedBy> </cp:lastModifiedBy>
  <cp:revision>1</cp:revision>
  <dcterms:created xsi:type="dcterms:W3CDTF">2023-06-19T03:51:00Z</dcterms:created>
  <dcterms:modified xsi:type="dcterms:W3CDTF">2023-06-19T03:53:00Z</dcterms:modified>
</cp:coreProperties>
</file>