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CC7F" w14:textId="77777777" w:rsidR="00781A92" w:rsidRPr="002B12CC" w:rsidRDefault="00781A92" w:rsidP="00672AF4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</w:p>
    <w:p w14:paraId="5B0E1C52" w14:textId="77777777" w:rsidR="002B12CC" w:rsidRPr="00BC0650" w:rsidRDefault="00697FD7" w:rsidP="005D4F9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C0650">
        <w:rPr>
          <w:rFonts w:asciiTheme="majorEastAsia" w:eastAsiaTheme="majorEastAsia" w:hAnsiTheme="majorEastAsia" w:hint="eastAsia"/>
          <w:b/>
          <w:sz w:val="32"/>
          <w:szCs w:val="32"/>
        </w:rPr>
        <w:t>認知症サポーター養成講座</w:t>
      </w:r>
      <w:r w:rsidR="0002440A" w:rsidRPr="00BC0650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14:paraId="7D3E0DE1" w14:textId="77777777" w:rsidR="00F762CF" w:rsidRDefault="00F762CF" w:rsidP="00C96549">
      <w:pPr>
        <w:ind w:firstLineChars="3100" w:firstLine="6510"/>
        <w:rPr>
          <w:rFonts w:asciiTheme="majorEastAsia" w:eastAsiaTheme="majorEastAsia" w:hAnsiTheme="majorEastAsia"/>
          <w:szCs w:val="21"/>
        </w:rPr>
      </w:pPr>
      <w:r w:rsidRPr="0026656F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50A7639A" w14:textId="77777777" w:rsidR="00697FD7" w:rsidRPr="00C96549" w:rsidRDefault="00697FD7" w:rsidP="00E866EE">
      <w:pPr>
        <w:ind w:firstLineChars="2900" w:firstLine="6090"/>
        <w:rPr>
          <w:rFonts w:asciiTheme="majorEastAsia" w:eastAsiaTheme="majorEastAsia" w:hAnsiTheme="majorEastAsia"/>
          <w:szCs w:val="21"/>
        </w:rPr>
      </w:pPr>
    </w:p>
    <w:p w14:paraId="40A4F651" w14:textId="42120A88" w:rsidR="005B0358" w:rsidRPr="00673B36" w:rsidRDefault="00673B36" w:rsidP="00E866EE">
      <w:pPr>
        <w:rPr>
          <w:rFonts w:asciiTheme="majorEastAsia" w:eastAsiaTheme="majorEastAsia" w:hAnsiTheme="majorEastAsia"/>
          <w:szCs w:val="21"/>
        </w:rPr>
      </w:pPr>
      <w:r w:rsidRPr="00673B36">
        <w:rPr>
          <w:rFonts w:asciiTheme="majorEastAsia" w:eastAsiaTheme="majorEastAsia" w:hAnsiTheme="majorEastAsia" w:hint="eastAsia"/>
          <w:szCs w:val="21"/>
        </w:rPr>
        <w:t xml:space="preserve">地域包括支援センター長　</w:t>
      </w:r>
      <w:r>
        <w:rPr>
          <w:rFonts w:asciiTheme="majorEastAsia" w:eastAsiaTheme="majorEastAsia" w:hAnsiTheme="majorEastAsia" w:hint="eastAsia"/>
          <w:szCs w:val="21"/>
        </w:rPr>
        <w:t>あて</w:t>
      </w:r>
    </w:p>
    <w:p w14:paraId="138A666F" w14:textId="77777777" w:rsidR="00E866EE" w:rsidRDefault="007D6D4E" w:rsidP="00672AF4">
      <w:pPr>
        <w:ind w:right="84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 w:rsidR="000E5356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762CF" w:rsidRPr="00F762CF">
        <w:rPr>
          <w:rFonts w:asciiTheme="majorEastAsia" w:eastAsiaTheme="majorEastAsia" w:hAnsiTheme="majorEastAsia" w:hint="eastAsia"/>
          <w:szCs w:val="21"/>
        </w:rPr>
        <w:t>申込者</w:t>
      </w:r>
      <w:r w:rsidR="00F762CF">
        <w:rPr>
          <w:rFonts w:asciiTheme="majorEastAsia" w:eastAsiaTheme="majorEastAsia" w:hAnsiTheme="majorEastAsia" w:hint="eastAsia"/>
          <w:szCs w:val="21"/>
        </w:rPr>
        <w:t>（代表者）</w:t>
      </w:r>
      <w:r w:rsidR="00F762CF" w:rsidRPr="00F762CF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F885E1B" w14:textId="0959CFDC" w:rsidR="005B0358" w:rsidRPr="00A71F39" w:rsidRDefault="002B47A9" w:rsidP="00A71F39">
      <w:pPr>
        <w:spacing w:beforeLines="50" w:before="180" w:line="276" w:lineRule="auto"/>
        <w:jc w:val="center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A71F39">
        <w:rPr>
          <w:rFonts w:asciiTheme="majorEastAsia" w:eastAsiaTheme="majorEastAsia" w:hAnsiTheme="majorEastAsia" w:hint="eastAsia"/>
          <w:szCs w:val="21"/>
          <w:u w:val="single"/>
        </w:rPr>
        <w:t>住　所</w:t>
      </w:r>
      <w:r w:rsidR="005B0358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71F3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5B0358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697FD7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B0358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E5356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  <w:r w:rsidR="00A71F39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 　 </w:t>
      </w:r>
      <w:r w:rsidR="000E5356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5B0358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  <w:r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697FD7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14:paraId="6D8F0AF9" w14:textId="1AEFDBD4" w:rsidR="005B0358" w:rsidRPr="00A71F39" w:rsidRDefault="007D6D4E" w:rsidP="00A71F39">
      <w:pPr>
        <w:tabs>
          <w:tab w:val="left" w:pos="7513"/>
        </w:tabs>
        <w:spacing w:beforeLines="50" w:before="180" w:line="276" w:lineRule="auto"/>
        <w:jc w:val="center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F762CF" w:rsidRPr="00A71F39">
        <w:rPr>
          <w:rFonts w:asciiTheme="majorEastAsia" w:eastAsiaTheme="majorEastAsia" w:hAnsiTheme="majorEastAsia" w:hint="eastAsia"/>
          <w:szCs w:val="21"/>
          <w:u w:val="single"/>
        </w:rPr>
        <w:t>氏</w:t>
      </w:r>
      <w:r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F762CF" w:rsidRPr="00A71F39">
        <w:rPr>
          <w:rFonts w:asciiTheme="majorEastAsia" w:eastAsiaTheme="majorEastAsia" w:hAnsiTheme="majorEastAsia" w:hint="eastAsia"/>
          <w:szCs w:val="21"/>
          <w:u w:val="single"/>
        </w:rPr>
        <w:t>名</w:t>
      </w:r>
      <w:r w:rsidR="005B0358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697FD7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B0358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697FD7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5B0358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697FD7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</w:p>
    <w:p w14:paraId="23A4D224" w14:textId="60B37E36" w:rsidR="005B0358" w:rsidRPr="00A71F39" w:rsidRDefault="00697FD7" w:rsidP="00A71F39">
      <w:pPr>
        <w:spacing w:beforeLines="50" w:before="180" w:line="276" w:lineRule="auto"/>
        <w:jc w:val="center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2B47A9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連絡先　</w:t>
      </w:r>
      <w:r w:rsidR="005B0358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B0358"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A71F3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A71F39">
        <w:rPr>
          <w:rFonts w:asciiTheme="majorEastAsia" w:eastAsiaTheme="majorEastAsia" w:hAnsiTheme="majorEastAsia"/>
          <w:szCs w:val="21"/>
          <w:u w:val="single"/>
        </w:rPr>
        <w:t xml:space="preserve">    </w:t>
      </w:r>
      <w:r w:rsidRPr="00A71F39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</w:p>
    <w:p w14:paraId="051E8746" w14:textId="77777777" w:rsidR="00F762CF" w:rsidRDefault="00F762CF" w:rsidP="00E866EE">
      <w:pPr>
        <w:rPr>
          <w:rFonts w:asciiTheme="majorEastAsia" w:eastAsiaTheme="majorEastAsia" w:hAnsiTheme="majorEastAsia"/>
          <w:szCs w:val="21"/>
        </w:rPr>
      </w:pPr>
    </w:p>
    <w:p w14:paraId="7F3833E2" w14:textId="77777777" w:rsidR="00F762CF" w:rsidRDefault="00697FD7" w:rsidP="00E866E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認知症サポーター養成講座</w:t>
      </w:r>
      <w:r w:rsidR="008A541B">
        <w:rPr>
          <w:rFonts w:asciiTheme="majorEastAsia" w:eastAsiaTheme="majorEastAsia" w:hAnsiTheme="majorEastAsia" w:hint="eastAsia"/>
          <w:szCs w:val="21"/>
        </w:rPr>
        <w:t>を受講したいので、次のとおり申し込みます。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19"/>
        <w:gridCol w:w="6175"/>
      </w:tblGrid>
      <w:tr w:rsidR="002B12CC" w14:paraId="7763F482" w14:textId="77777777" w:rsidTr="00A71F39">
        <w:trPr>
          <w:trHeight w:val="822"/>
          <w:jc w:val="center"/>
        </w:trPr>
        <w:tc>
          <w:tcPr>
            <w:tcW w:w="1365" w:type="pct"/>
            <w:vAlign w:val="center"/>
          </w:tcPr>
          <w:p w14:paraId="2A2B72CB" w14:textId="77777777" w:rsidR="002B12CC" w:rsidRPr="002B12CC" w:rsidRDefault="00F762CF" w:rsidP="00E866EE">
            <w:pPr>
              <w:ind w:right="6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</w:t>
            </w:r>
            <w:r w:rsidR="00781A9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体</w:t>
            </w:r>
            <w:r w:rsidR="00781A9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635" w:type="pct"/>
          </w:tcPr>
          <w:p w14:paraId="5FDF9BCD" w14:textId="77777777" w:rsidR="002B12CC" w:rsidRDefault="002B12CC" w:rsidP="00E866EE">
            <w:pPr>
              <w:ind w:firstLineChars="1500" w:firstLine="3150"/>
              <w:rPr>
                <w:rFonts w:asciiTheme="majorEastAsia" w:eastAsiaTheme="majorEastAsia" w:hAnsiTheme="majorEastAsia"/>
                <w:szCs w:val="21"/>
              </w:rPr>
            </w:pPr>
          </w:p>
          <w:p w14:paraId="2069014F" w14:textId="77777777" w:rsidR="002B12CC" w:rsidRPr="002B12CC" w:rsidRDefault="002B12CC" w:rsidP="00E866EE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541B" w14:paraId="28E2AB93" w14:textId="77777777" w:rsidTr="002C4060">
        <w:trPr>
          <w:trHeight w:val="720"/>
          <w:jc w:val="center"/>
        </w:trPr>
        <w:tc>
          <w:tcPr>
            <w:tcW w:w="1365" w:type="pct"/>
            <w:vAlign w:val="center"/>
          </w:tcPr>
          <w:p w14:paraId="50A82400" w14:textId="77777777" w:rsidR="008A541B" w:rsidRDefault="008A541B" w:rsidP="00E866EE">
            <w:pPr>
              <w:ind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参加予定人数</w:t>
            </w:r>
            <w:r w:rsidR="00781A9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3635" w:type="pct"/>
            <w:vAlign w:val="center"/>
          </w:tcPr>
          <w:p w14:paraId="5D79E8BE" w14:textId="77777777" w:rsidR="008A541B" w:rsidRDefault="002E6CEA" w:rsidP="002E6CEA">
            <w:pPr>
              <w:ind w:firstLineChars="1000" w:firstLine="210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人</w:t>
            </w:r>
          </w:p>
        </w:tc>
      </w:tr>
      <w:tr w:rsidR="002B12CC" w14:paraId="18403839" w14:textId="77777777" w:rsidTr="001D6794">
        <w:trPr>
          <w:trHeight w:val="3031"/>
          <w:jc w:val="center"/>
        </w:trPr>
        <w:tc>
          <w:tcPr>
            <w:tcW w:w="0" w:type="auto"/>
            <w:vAlign w:val="center"/>
          </w:tcPr>
          <w:p w14:paraId="1ADCE51F" w14:textId="3743FED9" w:rsidR="002B12CC" w:rsidRPr="002B12CC" w:rsidRDefault="002B12CC" w:rsidP="00A71F39">
            <w:pPr>
              <w:wordWrap w:val="0"/>
              <w:ind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781A9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A71F3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3635" w:type="pct"/>
            <w:vAlign w:val="center"/>
          </w:tcPr>
          <w:p w14:paraId="274E8B03" w14:textId="75F41FEC" w:rsidR="002B47A9" w:rsidRDefault="00C96549" w:rsidP="001D6794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D679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D6794">
              <w:rPr>
                <w:rFonts w:asciiTheme="majorEastAsia" w:eastAsiaTheme="majorEastAsia" w:hAnsiTheme="majorEastAsia"/>
                <w:szCs w:val="21"/>
              </w:rPr>
              <w:t xml:space="preserve">        </w:t>
            </w:r>
            <w:r w:rsidR="002B47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A541B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5B03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A541B">
              <w:rPr>
                <w:rFonts w:asciiTheme="majorEastAsia" w:eastAsiaTheme="majorEastAsia" w:hAnsiTheme="majorEastAsia" w:hint="eastAsia"/>
                <w:szCs w:val="21"/>
              </w:rPr>
              <w:t xml:space="preserve">　　月　　</w:t>
            </w:r>
            <w:r w:rsidR="005B03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A541B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  <w:r w:rsidR="00697FD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A541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2B47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A541B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  <w:p w14:paraId="499EA197" w14:textId="09982DE0" w:rsidR="00A71F39" w:rsidRDefault="00A71F39" w:rsidP="001D6794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  <w:p w14:paraId="1129E7BE" w14:textId="2E24B0BC" w:rsidR="00697FD7" w:rsidRDefault="00A71F39" w:rsidP="001D6794">
            <w:pPr>
              <w:ind w:right="421"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時　　　分　～　　　　時　　　分</w:t>
            </w:r>
          </w:p>
          <w:p w14:paraId="204E3DE3" w14:textId="77777777" w:rsidR="001D6794" w:rsidRDefault="001D6794" w:rsidP="00697FD7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  <w:p w14:paraId="0FAC1A5A" w14:textId="317994CD" w:rsidR="00697FD7" w:rsidRDefault="00697FD7" w:rsidP="00697FD7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※講座は、原則１時間３０分となります。</w:t>
            </w:r>
          </w:p>
          <w:p w14:paraId="2B79C162" w14:textId="77777777" w:rsidR="00697FD7" w:rsidRDefault="00697FD7" w:rsidP="00697FD7">
            <w:pPr>
              <w:ind w:left="210" w:right="-1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9475CD">
              <w:rPr>
                <w:rFonts w:asciiTheme="majorEastAsia" w:eastAsiaTheme="majorEastAsia" w:hAnsiTheme="majorEastAsia" w:hint="eastAsia"/>
                <w:szCs w:val="21"/>
              </w:rPr>
              <w:t>※業務の都合により、希望日時に添えない場合もありますので、ご了承く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ださ</w:t>
            </w:r>
            <w:r w:rsidRPr="009475CD">
              <w:rPr>
                <w:rFonts w:asciiTheme="majorEastAsia" w:eastAsiaTheme="majorEastAsia" w:hAnsiTheme="majorEastAsia" w:hint="eastAsia"/>
                <w:szCs w:val="21"/>
              </w:rPr>
              <w:t>い。</w:t>
            </w:r>
          </w:p>
          <w:p w14:paraId="587B9642" w14:textId="1AD9AC63" w:rsidR="00D95D65" w:rsidRPr="002B12CC" w:rsidRDefault="00D95D65" w:rsidP="00697FD7">
            <w:pPr>
              <w:ind w:left="210" w:right="-1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※平日昼間以外で希望する場合は事前にご相談ください。</w:t>
            </w:r>
          </w:p>
        </w:tc>
      </w:tr>
      <w:tr w:rsidR="00781A92" w14:paraId="791DA505" w14:textId="77777777" w:rsidTr="001D6794">
        <w:trPr>
          <w:trHeight w:val="720"/>
          <w:jc w:val="center"/>
        </w:trPr>
        <w:tc>
          <w:tcPr>
            <w:tcW w:w="0" w:type="auto"/>
            <w:vMerge w:val="restart"/>
            <w:vAlign w:val="center"/>
          </w:tcPr>
          <w:p w14:paraId="72B998CD" w14:textId="77777777" w:rsidR="00781A92" w:rsidRPr="002B12CC" w:rsidRDefault="00164186" w:rsidP="00A71F39">
            <w:pPr>
              <w:ind w:right="6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開催場所</w:t>
            </w:r>
          </w:p>
        </w:tc>
        <w:tc>
          <w:tcPr>
            <w:tcW w:w="3635" w:type="pct"/>
          </w:tcPr>
          <w:p w14:paraId="5527F638" w14:textId="735F8701" w:rsidR="00781A92" w:rsidRPr="002B12CC" w:rsidRDefault="00A71F39" w:rsidP="00A71F39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【会場名】</w:t>
            </w:r>
          </w:p>
        </w:tc>
      </w:tr>
      <w:tr w:rsidR="00781A92" w14:paraId="344623AA" w14:textId="77777777" w:rsidTr="00672AF4">
        <w:trPr>
          <w:trHeight w:val="1178"/>
          <w:jc w:val="center"/>
        </w:trPr>
        <w:tc>
          <w:tcPr>
            <w:tcW w:w="0" w:type="auto"/>
            <w:vMerge/>
            <w:vAlign w:val="center"/>
          </w:tcPr>
          <w:p w14:paraId="0150B97D" w14:textId="77777777" w:rsidR="00781A92" w:rsidRPr="002B12CC" w:rsidRDefault="00781A92" w:rsidP="00E866EE">
            <w:pPr>
              <w:ind w:right="84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35" w:type="pct"/>
          </w:tcPr>
          <w:p w14:paraId="10E8AFE1" w14:textId="180DB534" w:rsidR="00781A92" w:rsidRDefault="00A71F39" w:rsidP="00A71F39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【設備】</w:t>
            </w:r>
            <w:r w:rsidR="004D7399">
              <w:rPr>
                <w:rFonts w:asciiTheme="majorEastAsia" w:eastAsiaTheme="majorEastAsia" w:hAnsiTheme="majorEastAsia" w:hint="eastAsia"/>
                <w:szCs w:val="21"/>
              </w:rPr>
              <w:t>使用できる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ものにチェックをしてください</w:t>
            </w:r>
          </w:p>
          <w:p w14:paraId="69D6C1D5" w14:textId="77777777" w:rsidR="00952869" w:rsidRDefault="00A71F39" w:rsidP="007D7FBB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□テレビ（パソコン接続可のもの）　□プロジェクター</w:t>
            </w:r>
          </w:p>
          <w:p w14:paraId="77A2077D" w14:textId="77777777" w:rsidR="00A71F39" w:rsidRDefault="00A71F39" w:rsidP="007D7FBB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□スクリーン（または白い壁など）　□机　　□椅子</w:t>
            </w:r>
          </w:p>
          <w:p w14:paraId="7EDB0B1C" w14:textId="37278044" w:rsidR="00A71F39" w:rsidRPr="002B12CC" w:rsidRDefault="00A71F39" w:rsidP="007D7FBB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□ホワイトボード　　□いずれもない・わからない</w:t>
            </w:r>
          </w:p>
        </w:tc>
      </w:tr>
      <w:tr w:rsidR="002B12CC" w14:paraId="08B1DD60" w14:textId="77777777" w:rsidTr="001D6794">
        <w:trPr>
          <w:trHeight w:val="936"/>
          <w:jc w:val="center"/>
        </w:trPr>
        <w:tc>
          <w:tcPr>
            <w:tcW w:w="0" w:type="auto"/>
            <w:vAlign w:val="center"/>
          </w:tcPr>
          <w:p w14:paraId="01D2F938" w14:textId="5476F495" w:rsidR="002B12CC" w:rsidRPr="002B12CC" w:rsidRDefault="00A71F39" w:rsidP="00A71F39">
            <w:pPr>
              <w:ind w:right="32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備　　考</w:t>
            </w:r>
          </w:p>
        </w:tc>
        <w:tc>
          <w:tcPr>
            <w:tcW w:w="3635" w:type="pct"/>
          </w:tcPr>
          <w:p w14:paraId="15AF7F43" w14:textId="77777777" w:rsidR="002B12CC" w:rsidRPr="002B12CC" w:rsidRDefault="002B12CC" w:rsidP="00E866EE">
            <w:pPr>
              <w:ind w:right="84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A86608D" w14:textId="24CFC389" w:rsidR="00697FD7" w:rsidRDefault="00A71F39" w:rsidP="00E866EE">
      <w:pPr>
        <w:ind w:righ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B2E177" wp14:editId="14ED6C41">
                <wp:simplePos x="0" y="0"/>
                <wp:positionH relativeFrom="column">
                  <wp:posOffset>-59690</wp:posOffset>
                </wp:positionH>
                <wp:positionV relativeFrom="paragraph">
                  <wp:posOffset>165149</wp:posOffset>
                </wp:positionV>
                <wp:extent cx="5512777" cy="895350"/>
                <wp:effectExtent l="0" t="0" r="12065" b="1905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777" cy="8953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6BDA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-4.7pt;margin-top:13pt;width:434.1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" filled="f" strokecolor="black [3213]" strokeweight="1.5pt"/>
            </w:pict>
          </mc:Fallback>
        </mc:AlternateContent>
      </w:r>
    </w:p>
    <w:p w14:paraId="38477ACA" w14:textId="41BF5EC9" w:rsidR="00E71413" w:rsidRPr="00B726A4" w:rsidRDefault="00770D68" w:rsidP="00B726A4">
      <w:pPr>
        <w:ind w:righ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【</w:t>
      </w:r>
      <w:r w:rsidR="00C00181">
        <w:rPr>
          <w:rFonts w:asciiTheme="majorEastAsia" w:eastAsiaTheme="majorEastAsia" w:hAnsiTheme="majorEastAsia" w:hint="eastAsia"/>
          <w:b/>
          <w:sz w:val="26"/>
          <w:szCs w:val="26"/>
        </w:rPr>
        <w:t>申し込み先】</w:t>
      </w:r>
      <w:r w:rsidR="00E71413" w:rsidRPr="00E71413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C00181">
        <w:rPr>
          <w:rFonts w:asciiTheme="majorEastAsia" w:eastAsiaTheme="majorEastAsia" w:hAnsiTheme="majorEastAsia" w:hint="eastAsia"/>
          <w:b/>
          <w:sz w:val="26"/>
          <w:szCs w:val="26"/>
        </w:rPr>
        <w:t>伊賀市地域包括支援センター</w:t>
      </w:r>
    </w:p>
    <w:p w14:paraId="3AC4B221" w14:textId="77777777" w:rsidR="00A71F39" w:rsidRDefault="00BC0650" w:rsidP="00A71F39">
      <w:pPr>
        <w:ind w:firstLineChars="200" w:firstLine="522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</w:t>
      </w:r>
      <w:r w:rsidR="00B726A4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B726A4">
        <w:rPr>
          <w:rFonts w:asciiTheme="majorEastAsia" w:eastAsiaTheme="majorEastAsia" w:hAnsiTheme="majorEastAsia"/>
          <w:b/>
          <w:sz w:val="26"/>
          <w:szCs w:val="26"/>
        </w:rPr>
        <w:t xml:space="preserve">    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電話：２６－１５２１　　FAX</w:t>
      </w:r>
      <w:r w:rsidR="00E71413" w:rsidRPr="00E71413">
        <w:rPr>
          <w:rFonts w:asciiTheme="majorEastAsia" w:eastAsiaTheme="majorEastAsia" w:hAnsiTheme="majorEastAsia" w:hint="eastAsia"/>
          <w:b/>
          <w:sz w:val="26"/>
          <w:szCs w:val="26"/>
        </w:rPr>
        <w:t>：２４－７５１１</w:t>
      </w:r>
    </w:p>
    <w:p w14:paraId="7A336FBE" w14:textId="6C4BCFA3" w:rsidR="00B726A4" w:rsidRPr="00E71413" w:rsidRDefault="00B726A4" w:rsidP="001D6794">
      <w:pPr>
        <w:ind w:firstLineChars="850" w:firstLine="2219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メールアドレス：</w:t>
      </w:r>
      <w:r w:rsidR="00673B36" w:rsidRPr="00673B36">
        <w:rPr>
          <w:rFonts w:asciiTheme="majorEastAsia" w:eastAsiaTheme="majorEastAsia" w:hAnsiTheme="majorEastAsia"/>
          <w:b/>
          <w:sz w:val="26"/>
          <w:szCs w:val="26"/>
        </w:rPr>
        <w:t>houkatsu-shien@city.iga.lg.jp</w:t>
      </w:r>
    </w:p>
    <w:sectPr w:rsidR="00B726A4" w:rsidRPr="00E71413" w:rsidSect="00672AF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83CE" w14:textId="77777777" w:rsidR="00981E7C" w:rsidRDefault="00981E7C" w:rsidP="00A71F39">
      <w:r>
        <w:separator/>
      </w:r>
    </w:p>
  </w:endnote>
  <w:endnote w:type="continuationSeparator" w:id="0">
    <w:p w14:paraId="4B9CF40D" w14:textId="77777777" w:rsidR="00981E7C" w:rsidRDefault="00981E7C" w:rsidP="00A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2D2A" w14:textId="77777777" w:rsidR="00981E7C" w:rsidRDefault="00981E7C" w:rsidP="00A71F39">
      <w:r>
        <w:separator/>
      </w:r>
    </w:p>
  </w:footnote>
  <w:footnote w:type="continuationSeparator" w:id="0">
    <w:p w14:paraId="574F3AC3" w14:textId="77777777" w:rsidR="00981E7C" w:rsidRDefault="00981E7C" w:rsidP="00A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0790"/>
    <w:multiLevelType w:val="hybridMultilevel"/>
    <w:tmpl w:val="EB0818C4"/>
    <w:lvl w:ilvl="0" w:tplc="6658CA48">
      <w:start w:val="6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2D4730"/>
    <w:multiLevelType w:val="hybridMultilevel"/>
    <w:tmpl w:val="54F4A2BE"/>
    <w:lvl w:ilvl="0" w:tplc="0BF876F6">
      <w:start w:val="5"/>
      <w:numFmt w:val="bullet"/>
      <w:lvlText w:val="●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0B92F6E"/>
    <w:multiLevelType w:val="hybridMultilevel"/>
    <w:tmpl w:val="64103D94"/>
    <w:lvl w:ilvl="0" w:tplc="C4BAC79C">
      <w:start w:val="5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46265234">
    <w:abstractNumId w:val="1"/>
  </w:num>
  <w:num w:numId="2" w16cid:durableId="1120147114">
    <w:abstractNumId w:val="2"/>
  </w:num>
  <w:num w:numId="3" w16cid:durableId="154012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0A"/>
    <w:rsid w:val="0002440A"/>
    <w:rsid w:val="00044535"/>
    <w:rsid w:val="000E5356"/>
    <w:rsid w:val="00164186"/>
    <w:rsid w:val="001D6794"/>
    <w:rsid w:val="0026656F"/>
    <w:rsid w:val="002B12CC"/>
    <w:rsid w:val="002B47A9"/>
    <w:rsid w:val="002C4060"/>
    <w:rsid w:val="002E6CEA"/>
    <w:rsid w:val="003B7B62"/>
    <w:rsid w:val="004D7399"/>
    <w:rsid w:val="00556E76"/>
    <w:rsid w:val="005B0358"/>
    <w:rsid w:val="005D2BAF"/>
    <w:rsid w:val="005D4F9C"/>
    <w:rsid w:val="00605E66"/>
    <w:rsid w:val="00672AF4"/>
    <w:rsid w:val="00673B36"/>
    <w:rsid w:val="00697FD7"/>
    <w:rsid w:val="00770D68"/>
    <w:rsid w:val="00781A92"/>
    <w:rsid w:val="007D34C5"/>
    <w:rsid w:val="007D52F6"/>
    <w:rsid w:val="007D6D4E"/>
    <w:rsid w:val="007D7FBB"/>
    <w:rsid w:val="00816124"/>
    <w:rsid w:val="00886C82"/>
    <w:rsid w:val="008A541B"/>
    <w:rsid w:val="009124C1"/>
    <w:rsid w:val="009475CD"/>
    <w:rsid w:val="00952869"/>
    <w:rsid w:val="00981E7C"/>
    <w:rsid w:val="009A4E33"/>
    <w:rsid w:val="009D063C"/>
    <w:rsid w:val="00A71F39"/>
    <w:rsid w:val="00A75B82"/>
    <w:rsid w:val="00B726A4"/>
    <w:rsid w:val="00BC0650"/>
    <w:rsid w:val="00C00181"/>
    <w:rsid w:val="00C96549"/>
    <w:rsid w:val="00C976A5"/>
    <w:rsid w:val="00CC166D"/>
    <w:rsid w:val="00D95D65"/>
    <w:rsid w:val="00E4530A"/>
    <w:rsid w:val="00E71413"/>
    <w:rsid w:val="00E866EE"/>
    <w:rsid w:val="00F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9BB7E"/>
  <w15:docId w15:val="{5DEB32EB-8324-4F76-AB5B-09EFAD2C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E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6C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1F39"/>
  </w:style>
  <w:style w:type="paragraph" w:styleId="a9">
    <w:name w:val="footer"/>
    <w:basedOn w:val="a"/>
    <w:link w:val="aa"/>
    <w:uiPriority w:val="99"/>
    <w:unhideWhenUsed/>
    <w:rsid w:val="00A71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F21E-83C3-4B49-9817-A614656C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奥　悠里</cp:lastModifiedBy>
  <cp:revision>3</cp:revision>
  <cp:lastPrinted>2024-05-02T01:17:00Z</cp:lastPrinted>
  <dcterms:created xsi:type="dcterms:W3CDTF">2025-04-15T00:50:00Z</dcterms:created>
  <dcterms:modified xsi:type="dcterms:W3CDTF">2025-04-15T00:53:00Z</dcterms:modified>
</cp:coreProperties>
</file>