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92" w:rsidRPr="002B12CC" w:rsidRDefault="00781A92" w:rsidP="00672AF4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</w:p>
    <w:p w:rsidR="002B12CC" w:rsidRPr="00BC0650" w:rsidRDefault="00697FD7" w:rsidP="005D4F9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C0650">
        <w:rPr>
          <w:rFonts w:asciiTheme="majorEastAsia" w:eastAsiaTheme="majorEastAsia" w:hAnsiTheme="majorEastAsia" w:hint="eastAsia"/>
          <w:b/>
          <w:sz w:val="32"/>
          <w:szCs w:val="32"/>
        </w:rPr>
        <w:t>認知症サポーター養成講座</w:t>
      </w:r>
      <w:r w:rsidR="0002440A" w:rsidRPr="00BC0650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2B12CC" w:rsidRDefault="002B12CC" w:rsidP="00E866EE">
      <w:pPr>
        <w:rPr>
          <w:rFonts w:asciiTheme="majorEastAsia" w:eastAsiaTheme="majorEastAsia" w:hAnsiTheme="majorEastAsia"/>
          <w:szCs w:val="21"/>
        </w:rPr>
      </w:pPr>
    </w:p>
    <w:p w:rsidR="00F762CF" w:rsidRDefault="00F762CF" w:rsidP="00C96549">
      <w:pPr>
        <w:ind w:firstLineChars="3100" w:firstLine="6510"/>
        <w:rPr>
          <w:rFonts w:asciiTheme="majorEastAsia" w:eastAsiaTheme="majorEastAsia" w:hAnsiTheme="majorEastAsia"/>
          <w:szCs w:val="21"/>
        </w:rPr>
      </w:pPr>
      <w:r w:rsidRPr="0026656F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697FD7" w:rsidRPr="00C96549" w:rsidRDefault="00697FD7" w:rsidP="00E866EE">
      <w:pPr>
        <w:ind w:firstLineChars="2900" w:firstLine="6090"/>
        <w:rPr>
          <w:rFonts w:asciiTheme="majorEastAsia" w:eastAsiaTheme="majorEastAsia" w:hAnsiTheme="majorEastAsia"/>
          <w:szCs w:val="21"/>
        </w:rPr>
      </w:pPr>
    </w:p>
    <w:p w:rsidR="005B0358" w:rsidRPr="00F762CF" w:rsidRDefault="000E5356" w:rsidP="00E866E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地域包括支援センター相談支援室</w:t>
      </w:r>
      <w:r w:rsidR="00F762CF">
        <w:rPr>
          <w:rFonts w:asciiTheme="majorEastAsia" w:eastAsiaTheme="majorEastAsia" w:hAnsiTheme="majorEastAsia" w:hint="eastAsia"/>
          <w:szCs w:val="21"/>
        </w:rPr>
        <w:t xml:space="preserve">　あて</w:t>
      </w:r>
    </w:p>
    <w:p w:rsidR="00E866EE" w:rsidRDefault="007D6D4E" w:rsidP="00672AF4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0E535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762CF" w:rsidRPr="00F762CF">
        <w:rPr>
          <w:rFonts w:asciiTheme="majorEastAsia" w:eastAsiaTheme="majorEastAsia" w:hAnsiTheme="majorEastAsia" w:hint="eastAsia"/>
          <w:szCs w:val="21"/>
        </w:rPr>
        <w:t>申込者</w:t>
      </w:r>
      <w:r w:rsidR="00F762CF">
        <w:rPr>
          <w:rFonts w:asciiTheme="majorEastAsia" w:eastAsiaTheme="majorEastAsia" w:hAnsiTheme="majorEastAsia" w:hint="eastAsia"/>
          <w:szCs w:val="21"/>
        </w:rPr>
        <w:t>（代表者）</w:t>
      </w:r>
      <w:r w:rsidR="00F762CF" w:rsidRPr="00F762CF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5B0358" w:rsidRPr="00F762CF" w:rsidRDefault="002B47A9" w:rsidP="00697FD7">
      <w:pPr>
        <w:spacing w:line="276" w:lineRule="auto"/>
        <w:ind w:right="424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E5356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住　所</w:t>
      </w:r>
      <w:r w:rsidR="005B0358">
        <w:rPr>
          <w:rFonts w:asciiTheme="majorEastAsia" w:eastAsiaTheme="majorEastAsia" w:hAnsiTheme="majorEastAsia" w:hint="eastAsia"/>
          <w:szCs w:val="21"/>
        </w:rPr>
        <w:t xml:space="preserve">　</w:t>
      </w:r>
      <w:r w:rsidR="005B0358" w:rsidRPr="00697FD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97FD7" w:rsidRPr="00697FD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bookmarkStart w:id="0" w:name="_GoBack"/>
      <w:bookmarkEnd w:id="0"/>
      <w:r w:rsidR="005B0358" w:rsidRPr="00697FD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0E5356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5B0358" w:rsidRPr="00697FD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Pr="00697FD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697FD7" w:rsidRPr="00697FD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:rsidR="005B0358" w:rsidRPr="002B47A9" w:rsidRDefault="007D6D4E" w:rsidP="00697FD7">
      <w:pPr>
        <w:tabs>
          <w:tab w:val="left" w:pos="7513"/>
        </w:tabs>
        <w:spacing w:line="276" w:lineRule="auto"/>
        <w:ind w:right="424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E535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762CF" w:rsidRPr="00F762CF">
        <w:rPr>
          <w:rFonts w:asciiTheme="majorEastAsia" w:eastAsiaTheme="majorEastAsia" w:hAnsiTheme="majorEastAsia" w:hint="eastAsia"/>
          <w:szCs w:val="21"/>
        </w:rPr>
        <w:t>氏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762CF" w:rsidRPr="00F762CF">
        <w:rPr>
          <w:rFonts w:asciiTheme="majorEastAsia" w:eastAsiaTheme="majorEastAsia" w:hAnsiTheme="majorEastAsia" w:hint="eastAsia"/>
          <w:szCs w:val="21"/>
        </w:rPr>
        <w:t>名</w:t>
      </w:r>
      <w:r w:rsidR="005B0358">
        <w:rPr>
          <w:rFonts w:asciiTheme="majorEastAsia" w:eastAsiaTheme="majorEastAsia" w:hAnsiTheme="majorEastAsia" w:hint="eastAsia"/>
          <w:szCs w:val="21"/>
        </w:rPr>
        <w:t xml:space="preserve">　</w:t>
      </w:r>
      <w:r w:rsidR="005B03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97FD7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B035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97FD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B035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697FD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</w:p>
    <w:p w:rsidR="005B0358" w:rsidRPr="002B47A9" w:rsidRDefault="00697FD7" w:rsidP="00697FD7">
      <w:pPr>
        <w:spacing w:line="276" w:lineRule="auto"/>
        <w:ind w:right="424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0E5356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B47A9">
        <w:rPr>
          <w:rFonts w:asciiTheme="majorEastAsia" w:eastAsiaTheme="majorEastAsia" w:hAnsiTheme="majorEastAsia" w:hint="eastAsia"/>
          <w:szCs w:val="21"/>
        </w:rPr>
        <w:t xml:space="preserve">連絡先　</w:t>
      </w:r>
      <w:r w:rsidR="005B03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B035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</w:p>
    <w:p w:rsidR="00F762CF" w:rsidRDefault="00F762CF" w:rsidP="00E866EE">
      <w:pPr>
        <w:rPr>
          <w:rFonts w:asciiTheme="majorEastAsia" w:eastAsiaTheme="majorEastAsia" w:hAnsiTheme="majorEastAsia"/>
          <w:szCs w:val="21"/>
        </w:rPr>
      </w:pPr>
    </w:p>
    <w:p w:rsidR="00F762CF" w:rsidRDefault="00697FD7" w:rsidP="00E866E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認知症サポーター養成講座</w:t>
      </w:r>
      <w:r w:rsidR="008A541B">
        <w:rPr>
          <w:rFonts w:asciiTheme="majorEastAsia" w:eastAsiaTheme="majorEastAsia" w:hAnsiTheme="majorEastAsia" w:hint="eastAsia"/>
          <w:szCs w:val="21"/>
        </w:rPr>
        <w:t>を受講したいので、次のとおり申し込みます。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381"/>
        <w:gridCol w:w="6339"/>
      </w:tblGrid>
      <w:tr w:rsidR="002B12CC" w:rsidTr="002C4060">
        <w:trPr>
          <w:trHeight w:val="720"/>
          <w:jc w:val="center"/>
        </w:trPr>
        <w:tc>
          <w:tcPr>
            <w:tcW w:w="1365" w:type="pct"/>
            <w:vAlign w:val="center"/>
          </w:tcPr>
          <w:p w:rsidR="002B12CC" w:rsidRPr="002B12CC" w:rsidRDefault="00F762CF" w:rsidP="00E866EE">
            <w:pPr>
              <w:ind w:right="6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団</w:t>
            </w:r>
            <w:r w:rsidR="00781A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体</w:t>
            </w:r>
            <w:r w:rsidR="00781A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635" w:type="pct"/>
          </w:tcPr>
          <w:p w:rsidR="002B12CC" w:rsidRDefault="002B12CC" w:rsidP="00E866EE">
            <w:pPr>
              <w:ind w:firstLineChars="1500" w:firstLine="3150"/>
              <w:rPr>
                <w:rFonts w:asciiTheme="majorEastAsia" w:eastAsiaTheme="majorEastAsia" w:hAnsiTheme="majorEastAsia"/>
                <w:szCs w:val="21"/>
              </w:rPr>
            </w:pPr>
          </w:p>
          <w:p w:rsidR="002B12CC" w:rsidRPr="002B12CC" w:rsidRDefault="002B12CC" w:rsidP="00E866EE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541B" w:rsidTr="002C4060">
        <w:trPr>
          <w:trHeight w:val="720"/>
          <w:jc w:val="center"/>
        </w:trPr>
        <w:tc>
          <w:tcPr>
            <w:tcW w:w="1365" w:type="pct"/>
            <w:vAlign w:val="center"/>
          </w:tcPr>
          <w:p w:rsidR="008A541B" w:rsidRDefault="008A541B" w:rsidP="00E866EE">
            <w:pPr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参加予定人数</w:t>
            </w:r>
            <w:r w:rsidR="00781A9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3635" w:type="pct"/>
            <w:vAlign w:val="center"/>
          </w:tcPr>
          <w:p w:rsidR="008A541B" w:rsidRDefault="002E6CEA" w:rsidP="002E6CEA">
            <w:pPr>
              <w:ind w:firstLineChars="1000" w:firstLine="21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人</w:t>
            </w:r>
          </w:p>
        </w:tc>
      </w:tr>
      <w:tr w:rsidR="002B12CC" w:rsidTr="00697FD7">
        <w:trPr>
          <w:trHeight w:val="3041"/>
          <w:jc w:val="center"/>
        </w:trPr>
        <w:tc>
          <w:tcPr>
            <w:tcW w:w="0" w:type="auto"/>
            <w:vAlign w:val="center"/>
          </w:tcPr>
          <w:p w:rsidR="002B12CC" w:rsidRPr="002B12CC" w:rsidRDefault="002B12CC" w:rsidP="002C4060">
            <w:pPr>
              <w:ind w:right="84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 w:rsidR="00781A9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  <w:tc>
          <w:tcPr>
            <w:tcW w:w="3635" w:type="pct"/>
            <w:vAlign w:val="center"/>
          </w:tcPr>
          <w:p w:rsidR="002B47A9" w:rsidRDefault="00C96549" w:rsidP="00E866EE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2B47A9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8A541B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5B03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541B">
              <w:rPr>
                <w:rFonts w:asciiTheme="majorEastAsia" w:eastAsiaTheme="majorEastAsia" w:hAnsiTheme="majorEastAsia" w:hint="eastAsia"/>
                <w:szCs w:val="21"/>
              </w:rPr>
              <w:t xml:space="preserve">　　月　　</w:t>
            </w:r>
            <w:r w:rsidR="005B035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541B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  <w:r w:rsidR="00697FD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541B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B47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A541B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:rsidR="00697FD7" w:rsidRPr="00E866EE" w:rsidRDefault="00697FD7" w:rsidP="00E866EE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A541B" w:rsidRDefault="008A541B" w:rsidP="00E866EE">
            <w:pPr>
              <w:ind w:right="840" w:firstLineChars="800" w:firstLine="16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　　　分　～　　　　時　　　分</w:t>
            </w:r>
          </w:p>
          <w:p w:rsidR="00697FD7" w:rsidRDefault="00697FD7" w:rsidP="00E866EE">
            <w:pPr>
              <w:ind w:right="840" w:firstLineChars="800" w:firstLine="16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697FD7" w:rsidRDefault="00697FD7" w:rsidP="00697FD7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※講座は、原則１時間３０分となります。</w:t>
            </w:r>
          </w:p>
          <w:p w:rsidR="00697FD7" w:rsidRPr="002B12CC" w:rsidRDefault="00697FD7" w:rsidP="00697FD7">
            <w:pPr>
              <w:ind w:left="210" w:right="-1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9475CD">
              <w:rPr>
                <w:rFonts w:asciiTheme="majorEastAsia" w:eastAsiaTheme="majorEastAsia" w:hAnsiTheme="majorEastAsia" w:hint="eastAsia"/>
                <w:szCs w:val="21"/>
              </w:rPr>
              <w:t>※業務の都合により、希望日時に添えない場合もありますので、ご了承く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ださ</w:t>
            </w:r>
            <w:r w:rsidRPr="009475CD">
              <w:rPr>
                <w:rFonts w:asciiTheme="majorEastAsia" w:eastAsiaTheme="majorEastAsia" w:hAnsiTheme="majorEastAsia" w:hint="eastAsia"/>
                <w:szCs w:val="21"/>
              </w:rPr>
              <w:t>い。</w:t>
            </w:r>
          </w:p>
        </w:tc>
      </w:tr>
      <w:tr w:rsidR="00781A92" w:rsidTr="00164186">
        <w:trPr>
          <w:trHeight w:val="680"/>
          <w:jc w:val="center"/>
        </w:trPr>
        <w:tc>
          <w:tcPr>
            <w:tcW w:w="0" w:type="auto"/>
            <w:vMerge w:val="restart"/>
            <w:vAlign w:val="center"/>
          </w:tcPr>
          <w:p w:rsidR="00781A92" w:rsidRPr="002B12CC" w:rsidRDefault="00164186" w:rsidP="00E866EE">
            <w:pPr>
              <w:ind w:right="84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開催場所</w:t>
            </w:r>
          </w:p>
        </w:tc>
        <w:tc>
          <w:tcPr>
            <w:tcW w:w="3635" w:type="pct"/>
          </w:tcPr>
          <w:p w:rsidR="00781A92" w:rsidRPr="002B12CC" w:rsidRDefault="00781A92" w:rsidP="00E866EE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1A92" w:rsidTr="00672AF4">
        <w:trPr>
          <w:trHeight w:val="1178"/>
          <w:jc w:val="center"/>
        </w:trPr>
        <w:tc>
          <w:tcPr>
            <w:tcW w:w="0" w:type="auto"/>
            <w:vMerge/>
            <w:vAlign w:val="center"/>
          </w:tcPr>
          <w:p w:rsidR="00781A92" w:rsidRPr="002B12CC" w:rsidRDefault="00781A92" w:rsidP="00E866EE">
            <w:pPr>
              <w:ind w:right="84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35" w:type="pct"/>
          </w:tcPr>
          <w:p w:rsidR="00781A92" w:rsidRDefault="00781A92" w:rsidP="00164186">
            <w:pPr>
              <w:ind w:right="84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床面の形態：</w:t>
            </w:r>
            <w:r w:rsidR="001641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畳</w:t>
            </w:r>
            <w:r w:rsidR="0016418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・じゅうたん</w:t>
            </w:r>
            <w:r w:rsidR="00164186">
              <w:rPr>
                <w:rFonts w:asciiTheme="majorEastAsia" w:eastAsiaTheme="majorEastAsia" w:hAnsiTheme="majorEastAsia" w:hint="eastAsia"/>
                <w:szCs w:val="21"/>
              </w:rPr>
              <w:t xml:space="preserve">　・フローリング</w:t>
            </w:r>
          </w:p>
          <w:p w:rsidR="00781A92" w:rsidRDefault="00164186" w:rsidP="00E866EE">
            <w:pPr>
              <w:ind w:right="840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受講状態：【　いす　】　あり　・　なし</w:t>
            </w:r>
          </w:p>
          <w:p w:rsidR="00952869" w:rsidRPr="002B12CC" w:rsidRDefault="00781A92" w:rsidP="007D7FBB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2B47A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2AF4">
              <w:rPr>
                <w:rFonts w:asciiTheme="majorEastAsia" w:eastAsiaTheme="majorEastAsia" w:hAnsiTheme="majorEastAsia" w:hint="eastAsia"/>
                <w:szCs w:val="21"/>
              </w:rPr>
              <w:t xml:space="preserve">　：【　</w:t>
            </w:r>
            <w:r w:rsidR="007D7FB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72AF4">
              <w:rPr>
                <w:rFonts w:asciiTheme="majorEastAsia" w:eastAsiaTheme="majorEastAsia" w:hAnsiTheme="majorEastAsia" w:hint="eastAsia"/>
                <w:szCs w:val="21"/>
              </w:rPr>
              <w:t>机</w:t>
            </w:r>
            <w:r w:rsidR="00697FD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D7FB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72AF4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受講者の前に机が　ある・ない</w:t>
            </w:r>
          </w:p>
        </w:tc>
      </w:tr>
      <w:tr w:rsidR="002B12CC" w:rsidTr="00697FD7">
        <w:trPr>
          <w:trHeight w:val="1381"/>
          <w:jc w:val="center"/>
        </w:trPr>
        <w:tc>
          <w:tcPr>
            <w:tcW w:w="0" w:type="auto"/>
            <w:vAlign w:val="center"/>
          </w:tcPr>
          <w:p w:rsidR="002B12CC" w:rsidRPr="002B12CC" w:rsidRDefault="009475CD" w:rsidP="00E866EE">
            <w:pPr>
              <w:ind w:right="84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781A92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3635" w:type="pct"/>
          </w:tcPr>
          <w:p w:rsidR="002B12CC" w:rsidRPr="002B12CC" w:rsidRDefault="002B12CC" w:rsidP="00E866EE">
            <w:pPr>
              <w:ind w:right="84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97FD7" w:rsidRDefault="00697FD7" w:rsidP="00E866EE">
      <w:pPr>
        <w:ind w:right="840"/>
        <w:rPr>
          <w:rFonts w:asciiTheme="majorEastAsia" w:eastAsiaTheme="majorEastAsia" w:hAnsiTheme="majorEastAsia"/>
          <w:szCs w:val="21"/>
        </w:rPr>
      </w:pPr>
    </w:p>
    <w:p w:rsidR="00164186" w:rsidRPr="009475CD" w:rsidRDefault="00770D68" w:rsidP="00E866EE">
      <w:pPr>
        <w:ind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111125</wp:posOffset>
                </wp:positionV>
                <wp:extent cx="5467350" cy="676275"/>
                <wp:effectExtent l="0" t="0" r="19050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76275"/>
                        </a:xfrm>
                        <a:prstGeom prst="flowChartProcess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7CFA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4.8pt;margin-top:8.75pt;width:43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IPsQIAAHUFAAAOAAAAZHJzL2Uyb0RvYy54bWysVM2O0zAQviPxDpbvbNLQH4g2XVVdFSGt&#10;diu6aM9ex95Ecmxju03LDVUCjlx4AiRuvAFvUyFeg7GTptXuigOih3Tsmfk8P9/M6dm6EmjFjC2V&#10;zHDvJMaISaryUt5l+O317NkLjKwjMidCSZbhDbP4bPz0yWmtU5aoQomcGQQg0qa1znDhnE6jyNKC&#10;VcSeKM0kKLkyFXFwNHdRbkgN6JWIkjgeRrUyuTaKMmvh9rxR4nHA55xRd8W5ZQ6JDENsLnxN+N76&#10;bzQ+JemdIbooaRsG+YcoKlJKeLSDOieOoKUpH0BVJTXKKu5OqKoixXlJWcgBsunF97JZFESzkAsU&#10;x+quTPb/wdLL1dygMs9wgpEkFbRot/262/7YbX/uth92229B+JyiX5++//7yESW+ZLW2KXgu9Ny0&#10;Jwuiz3/NTeX/ITO0DmXedGVma4coXA76w9HzAXSDgm44GiajgQeNDt7aWPeKqQp5IcNcqHpaEOPm&#10;TaNDpcnqwrrGbW/uH5ZqVgoB9yQVEtXAyWQUhz5HPuomziC5jWCN2RvGoQQQWRKQA/nYVBi0IkAb&#10;QimTrteoCpKz5noQw6+Nu/MIWQgJgB6ZQyQddgvgif0Qu8mjtfeuLHC3c47/Fljj3HmEl5V0nXNV&#10;SmUeAxCQVftyYw/hH5XGi7cq3wBBjGomx2o6K6EnF8S6OTEwKtBGGH93BR/fpgyrVsKoUOb9Y/fe&#10;HhgMWoxqGL0M23dLYhhG4rUEbr/s9ft+VsOhPxglcDDHmttjjVxWUwVt6sGi0TSI3t6JvciNqm5g&#10;S0z8q6AiksLbGabO7A9T16wE2DOUTSbBDOZTE3chF5p6cF9Vz7Pr9Q0xuiWmA0pfqv2YkvQeJxtb&#10;7ynVZOkULwNhD3Vt6w2zHYjT7iG/PI7PweqwLcd/AAAA//8DAFBLAwQUAAYACAAAACEAuwsxXd0A&#10;AAAJAQAADwAAAGRycy9kb3ducmV2LnhtbEyPzU7DMBCE70i8g7VI3FonVX9MiFMhpNIjoukDuPES&#10;B+J1FLtt+vYsJzjuzGj2m3I7+V5ccIxdIA35PAOB1ATbUavhWO9mCkRMhqzpA6GGG0bYVvd3pSls&#10;uNIHXg6pFVxCsTAaXEpDIWVsHHoT52FAYu8zjN4kPsdW2tFcudz3cpFla+lNR/zBmQFfHTbfh7PX&#10;8H40Kqr8rXaTH3ZB7Wt3239p/fgwvTyDSDilvzD84jM6VMx0CmeyUfQaZk9rTrK+WYFgX63yJYgT&#10;C4tlBrIq5f8F1Q8AAAD//wMAUEsBAi0AFAAGAAgAAAAhALaDOJL+AAAA4QEAABMAAAAAAAAAAAAA&#10;AAAAAAAAAFtDb250ZW50X1R5cGVzXS54bWxQSwECLQAUAAYACAAAACEAOP0h/9YAAACUAQAACwAA&#10;AAAAAAAAAAAAAAAvAQAAX3JlbHMvLnJlbHNQSwECLQAUAAYACAAAACEAEHqSD7ECAAB1BQAADgAA&#10;AAAAAAAAAAAAAAAuAgAAZHJzL2Uyb0RvYy54bWxQSwECLQAUAAYACAAAACEAuwsxXd0AAAAJAQAA&#10;DwAAAAAAAAAAAAAAAAALBQAAZHJzL2Rvd25yZXYueG1sUEsFBgAAAAAEAAQA8wAAABUGAAAAAA==&#10;" filled="f" strokecolor="#243f60 [1604]" strokeweight="1pt"/>
            </w:pict>
          </mc:Fallback>
        </mc:AlternateContent>
      </w:r>
    </w:p>
    <w:p w:rsidR="00E71413" w:rsidRDefault="00770D68" w:rsidP="00770D68">
      <w:pPr>
        <w:ind w:firstLineChars="200" w:firstLine="52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C00181">
        <w:rPr>
          <w:rFonts w:asciiTheme="majorEastAsia" w:eastAsiaTheme="majorEastAsia" w:hAnsiTheme="majorEastAsia" w:hint="eastAsia"/>
          <w:b/>
          <w:sz w:val="26"/>
          <w:szCs w:val="26"/>
        </w:rPr>
        <w:t>申し込み先】</w:t>
      </w:r>
      <w:r w:rsidR="00E71413" w:rsidRPr="00E71413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C00181">
        <w:rPr>
          <w:rFonts w:asciiTheme="majorEastAsia" w:eastAsiaTheme="majorEastAsia" w:hAnsiTheme="majorEastAsia" w:hint="eastAsia"/>
          <w:b/>
          <w:sz w:val="26"/>
          <w:szCs w:val="26"/>
        </w:rPr>
        <w:t>伊賀市地域包括支援センター　相談支援室</w:t>
      </w:r>
    </w:p>
    <w:p w:rsidR="0026656F" w:rsidRPr="00E71413" w:rsidRDefault="00BC0650" w:rsidP="00672AF4">
      <w:pPr>
        <w:ind w:firstLineChars="200" w:firstLine="52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電話：２６－１５２１　　FAX</w:t>
      </w:r>
      <w:r w:rsidR="00E71413" w:rsidRPr="00E71413">
        <w:rPr>
          <w:rFonts w:asciiTheme="majorEastAsia" w:eastAsiaTheme="majorEastAsia" w:hAnsiTheme="majorEastAsia" w:hint="eastAsia"/>
          <w:b/>
          <w:sz w:val="26"/>
          <w:szCs w:val="26"/>
        </w:rPr>
        <w:t>：２４－７５１１</w:t>
      </w:r>
    </w:p>
    <w:sectPr w:rsidR="0026656F" w:rsidRPr="00E71413" w:rsidSect="00672AF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790"/>
    <w:multiLevelType w:val="hybridMultilevel"/>
    <w:tmpl w:val="EB0818C4"/>
    <w:lvl w:ilvl="0" w:tplc="6658CA48">
      <w:start w:val="6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2D4730"/>
    <w:multiLevelType w:val="hybridMultilevel"/>
    <w:tmpl w:val="54F4A2BE"/>
    <w:lvl w:ilvl="0" w:tplc="0BF876F6">
      <w:start w:val="5"/>
      <w:numFmt w:val="bullet"/>
      <w:lvlText w:val="●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0B92F6E"/>
    <w:multiLevelType w:val="hybridMultilevel"/>
    <w:tmpl w:val="64103D94"/>
    <w:lvl w:ilvl="0" w:tplc="C4BAC79C">
      <w:start w:val="5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0A"/>
    <w:rsid w:val="0002440A"/>
    <w:rsid w:val="00044535"/>
    <w:rsid w:val="000E5356"/>
    <w:rsid w:val="00164186"/>
    <w:rsid w:val="0026656F"/>
    <w:rsid w:val="002B12CC"/>
    <w:rsid w:val="002B47A9"/>
    <w:rsid w:val="002C4060"/>
    <w:rsid w:val="002E6CEA"/>
    <w:rsid w:val="00556E76"/>
    <w:rsid w:val="005B0358"/>
    <w:rsid w:val="005D2BAF"/>
    <w:rsid w:val="005D4F9C"/>
    <w:rsid w:val="00605E66"/>
    <w:rsid w:val="00672AF4"/>
    <w:rsid w:val="00697FD7"/>
    <w:rsid w:val="00770D68"/>
    <w:rsid w:val="00781A92"/>
    <w:rsid w:val="007D34C5"/>
    <w:rsid w:val="007D52F6"/>
    <w:rsid w:val="007D6D4E"/>
    <w:rsid w:val="007D7FBB"/>
    <w:rsid w:val="00816124"/>
    <w:rsid w:val="00886C82"/>
    <w:rsid w:val="008A541B"/>
    <w:rsid w:val="009475CD"/>
    <w:rsid w:val="00952869"/>
    <w:rsid w:val="009A4E33"/>
    <w:rsid w:val="009D063C"/>
    <w:rsid w:val="00A75B82"/>
    <w:rsid w:val="00BC0650"/>
    <w:rsid w:val="00C00181"/>
    <w:rsid w:val="00C96549"/>
    <w:rsid w:val="00C976A5"/>
    <w:rsid w:val="00CC166D"/>
    <w:rsid w:val="00E4530A"/>
    <w:rsid w:val="00E71413"/>
    <w:rsid w:val="00E866EE"/>
    <w:rsid w:val="00F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6CEA4"/>
  <w15:docId w15:val="{5DEB32EB-8324-4F76-AB5B-09EFAD2C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E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F21E-83C3-4B49-9817-A614656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15</cp:revision>
  <cp:lastPrinted>2023-03-20T02:02:00Z</cp:lastPrinted>
  <dcterms:created xsi:type="dcterms:W3CDTF">2015-06-03T06:15:00Z</dcterms:created>
  <dcterms:modified xsi:type="dcterms:W3CDTF">2023-03-22T07:54:00Z</dcterms:modified>
</cp:coreProperties>
</file>