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29" w:rsidRPr="00EE2793" w:rsidRDefault="001238C7" w:rsidP="00B6722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B0891" wp14:editId="7B347D69">
                <wp:simplePos x="0" y="0"/>
                <wp:positionH relativeFrom="column">
                  <wp:posOffset>-246380</wp:posOffset>
                </wp:positionH>
                <wp:positionV relativeFrom="paragraph">
                  <wp:posOffset>-479898</wp:posOffset>
                </wp:positionV>
                <wp:extent cx="1031359" cy="425302"/>
                <wp:effectExtent l="0" t="0" r="16510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9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8C7" w:rsidRPr="00BE4C0C" w:rsidRDefault="001238C7" w:rsidP="001238C7">
                            <w:pPr>
                              <w:spacing w:line="500" w:lineRule="exact"/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0"/>
                              </w:rPr>
                            </w:pPr>
                            <w:r w:rsidRPr="00BE4C0C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B08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9.4pt;margin-top:-37.8pt;width:81.2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KDtgIAAMUFAAAOAAAAZHJzL2Uyb0RvYy54bWysVM1uEzEQviPxDpbvdDc/BRp1U4VWQUhV&#10;W9Ginh2vnazweoztZDccGwnxELwC4szz7Isw9m7StPRSRA7OeOeb8cw3P8cndanISlhXgM5o7yCl&#10;RGgOeaHnGf10M331lhLnmc6ZAi0yuhaOnoxfvjiuzEj0YQEqF5agE+1GlcnownszShLHF6Jk7gCM&#10;0KiUYEvm8WrnSW5Zhd5LlfTT9HVSgc2NBS6cw69nrZKOo38pBfeXUjrhicooxubjaeM5C2cyPmaj&#10;uWVmUfAuDPYPUZSs0PjoztUZ84wsbfGXq7LgFhxIf8ChTEDKgouYA2bTSx9lc71gRsRckBxndjS5&#10;/+eWX6yuLCnyjA4o0azEEjWbb83dz+bud7P5TprNj2azae5+4Z0MAl2VcSO0ujZo5+t3UGPZt98d&#10;fgws1NKW4R/zI6hH4tc7skXtCQ9G6aA3ODyihKNu2D8cpP3gJrm3Ntb59wJKEoSMWixm5Jitzp1v&#10;oVtIeMyBKvJpoVS8hAYSp8qSFcPSKx9jROcPUEqTCiPpv0nT6PmB0tn5bOdgOk3x1wW4B0OPSocH&#10;RWy2LrDAUctFlPxaiYBR+qOQSHak5IkoGedC7yKN6ICSmNNzDDv8fVTPMW7zQIv4Mmi/My4LDbal&#10;6SG5+ectubLFYxX38g6ir2d11zszyNfYOhbaWXSGTwus7zlz/opZHD7sFlwo/hIPqQDrA51EyQLs&#10;16e+BzzOBGopqXCYM+q+LJkVlKgPGqflqDcchumPl+Hhmz5e7L5mtq/Ry/IUsGl6uLoMj2LAe7UV&#10;pYXyFvfOJLyKKqY5vp1RvxVPfbticG9xMZlEEM67Yf5cXxseXAd6Q/fe1LfMmq7FPQ7HBWzHno0e&#10;dXqLDZYaJksPsohjEAhuWe2Ix10RB6nba2EZ7d8j6n77jv8AAAD//wMAUEsDBBQABgAIAAAAIQAz&#10;KDzZ3AAAAAoBAAAPAAAAZHJzL2Rvd25yZXYueG1sTI9BT8MwDIXvSPyHyEhcpi3dKkpVmk6oEme0&#10;Ave08dqyxqmSbCv/Hu8Et2e/p+fP5X6xk7igD6MjBdtNAgKpc2akXsHnx9s6BxGiJqMnR6jgBwPs&#10;q/u7UhfGXemAlyb2gksoFFrBEONcSBm6Aa0OGzcjsXd03urIo++l8frK5XaSuyTJpNUj8YVBz1gP&#10;2J2as1XQHFd4oFWdbv17krb1V6NP36NSjw/L6wuIiEv8C8MNn9GhYqbWnckEMSlYpzmjRxbPTxmI&#10;W2KXsmh5k2cgq1L+f6H6BQAA//8DAFBLAQItABQABgAIAAAAIQC2gziS/gAAAOEBAAATAAAAAAAA&#10;AAAAAAAAAAAAAABbQ29udGVudF9UeXBlc10ueG1sUEsBAi0AFAAGAAgAAAAhADj9If/WAAAAlAEA&#10;AAsAAAAAAAAAAAAAAAAALwEAAF9yZWxzLy5yZWxzUEsBAi0AFAAGAAgAAAAhAEdYcoO2AgAAxQUA&#10;AA4AAAAAAAAAAAAAAAAALgIAAGRycy9lMm9Eb2MueG1sUEsBAi0AFAAGAAgAAAAhADMoPNncAAAA&#10;CgEAAA8AAAAAAAAAAAAAAAAAEAUAAGRycy9kb3ducmV2LnhtbFBLBQYAAAAABAAEAPMAAAAZBgAA&#10;AAA=&#10;" fillcolor="white [3201]" strokecolor="red" strokeweight="1pt">
                <v:textbox>
                  <w:txbxContent>
                    <w:p w:rsidR="001238C7" w:rsidRPr="00BE4C0C" w:rsidRDefault="001238C7" w:rsidP="001238C7">
                      <w:pPr>
                        <w:spacing w:line="500" w:lineRule="exact"/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40"/>
                        </w:rPr>
                      </w:pPr>
                      <w:r w:rsidRPr="00BE4C0C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67229" w:rsidRPr="00EE2793">
        <w:rPr>
          <w:rFonts w:hint="eastAsia"/>
          <w:sz w:val="22"/>
        </w:rPr>
        <w:t>様式第２号（第３条関係）</w:t>
      </w:r>
    </w:p>
    <w:p w:rsidR="00B67229" w:rsidRPr="00EE2793" w:rsidRDefault="00B67229" w:rsidP="00B67229">
      <w:pPr>
        <w:rPr>
          <w:sz w:val="22"/>
        </w:rPr>
      </w:pPr>
    </w:p>
    <w:p w:rsidR="00B67229" w:rsidRPr="00EE2793" w:rsidRDefault="00A56804" w:rsidP="00B67229">
      <w:pPr>
        <w:jc w:val="right"/>
        <w:rPr>
          <w:sz w:val="22"/>
        </w:rPr>
      </w:pPr>
      <w:r w:rsidRPr="005C53C8">
        <w:rPr>
          <w:rFonts w:ascii="HGPｺﾞｼｯｸM" w:eastAsia="HGPｺﾞｼｯｸM" w:hint="eastAsia"/>
          <w:b/>
          <w:color w:val="FF0000"/>
          <w:sz w:val="22"/>
        </w:rPr>
        <w:t>○</w:t>
      </w:r>
      <w:r w:rsidR="00B67229" w:rsidRPr="00EE2793">
        <w:rPr>
          <w:rFonts w:hint="eastAsia"/>
          <w:sz w:val="22"/>
        </w:rPr>
        <w:t>年</w:t>
      </w:r>
      <w:r w:rsidRPr="005C53C8">
        <w:rPr>
          <w:rFonts w:ascii="HGPｺﾞｼｯｸM" w:eastAsia="HGPｺﾞｼｯｸM" w:hint="eastAsia"/>
          <w:b/>
          <w:color w:val="FF0000"/>
          <w:sz w:val="22"/>
        </w:rPr>
        <w:t>○</w:t>
      </w:r>
      <w:r w:rsidR="00B67229" w:rsidRPr="00EE2793">
        <w:rPr>
          <w:rFonts w:hint="eastAsia"/>
          <w:sz w:val="22"/>
        </w:rPr>
        <w:t>月</w:t>
      </w:r>
      <w:r w:rsidRPr="005C53C8">
        <w:rPr>
          <w:rFonts w:ascii="HGPｺﾞｼｯｸM" w:eastAsia="HGPｺﾞｼｯｸM" w:hint="eastAsia"/>
          <w:b/>
          <w:color w:val="FF0000"/>
          <w:sz w:val="22"/>
        </w:rPr>
        <w:t>○</w:t>
      </w:r>
      <w:r w:rsidR="00B67229" w:rsidRPr="00EE2793">
        <w:rPr>
          <w:rFonts w:hint="eastAsia"/>
          <w:sz w:val="22"/>
        </w:rPr>
        <w:t>日</w:t>
      </w:r>
    </w:p>
    <w:p w:rsidR="00B67229" w:rsidRPr="00EE2793" w:rsidRDefault="00B67229" w:rsidP="00B67229">
      <w:pPr>
        <w:spacing w:line="360" w:lineRule="auto"/>
        <w:rPr>
          <w:sz w:val="22"/>
        </w:rPr>
      </w:pPr>
    </w:p>
    <w:p w:rsidR="00B67229" w:rsidRPr="00EE2793" w:rsidRDefault="00B67229" w:rsidP="00B67229">
      <w:pPr>
        <w:jc w:val="center"/>
        <w:rPr>
          <w:sz w:val="22"/>
        </w:rPr>
      </w:pPr>
      <w:r w:rsidRPr="00EE2793">
        <w:rPr>
          <w:rFonts w:asciiTheme="minorEastAsia" w:hAnsiTheme="minorEastAsia" w:hint="eastAsia"/>
          <w:sz w:val="22"/>
        </w:rPr>
        <w:t>伊賀市下水道用マンホール蓋</w:t>
      </w:r>
      <w:r w:rsidRPr="00EE2793">
        <w:rPr>
          <w:rFonts w:hint="eastAsia"/>
          <w:sz w:val="22"/>
        </w:rPr>
        <w:t>の表面デザイン使用届出書</w:t>
      </w:r>
    </w:p>
    <w:p w:rsidR="00B67229" w:rsidRPr="00EE2793" w:rsidRDefault="00B67229" w:rsidP="00B67229">
      <w:pPr>
        <w:spacing w:line="360" w:lineRule="auto"/>
        <w:rPr>
          <w:sz w:val="22"/>
        </w:rPr>
      </w:pPr>
    </w:p>
    <w:p w:rsidR="00B67229" w:rsidRPr="00EE2793" w:rsidRDefault="00B67229" w:rsidP="00B67229">
      <w:pPr>
        <w:ind w:firstLineChars="100" w:firstLine="220"/>
        <w:rPr>
          <w:sz w:val="22"/>
        </w:rPr>
      </w:pPr>
      <w:r w:rsidRPr="00EE2793">
        <w:rPr>
          <w:rFonts w:hint="eastAsia"/>
          <w:sz w:val="22"/>
        </w:rPr>
        <w:t>伊賀市上下水道事業管理者</w:t>
      </w:r>
      <w:r w:rsidR="005C53C8">
        <w:rPr>
          <w:rFonts w:hint="eastAsia"/>
          <w:sz w:val="22"/>
        </w:rPr>
        <w:t xml:space="preserve">　</w:t>
      </w:r>
      <w:r w:rsidR="005C53C8" w:rsidRPr="005C53C8">
        <w:rPr>
          <w:rFonts w:ascii="HGPｺﾞｼｯｸM" w:eastAsia="HGPｺﾞｼｯｸM" w:hint="eastAsia"/>
          <w:b/>
          <w:color w:val="FF0000"/>
          <w:sz w:val="22"/>
        </w:rPr>
        <w:t>様</w:t>
      </w:r>
    </w:p>
    <w:p w:rsidR="00B67229" w:rsidRPr="00EE2793" w:rsidRDefault="00B67229" w:rsidP="00B67229">
      <w:pPr>
        <w:rPr>
          <w:sz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977"/>
      </w:tblGrid>
      <w:tr w:rsidR="00B67229" w:rsidRPr="00EE2793" w:rsidTr="00A56804">
        <w:trPr>
          <w:trHeight w:val="680"/>
          <w:jc w:val="right"/>
        </w:trPr>
        <w:tc>
          <w:tcPr>
            <w:tcW w:w="2587" w:type="dxa"/>
            <w:vAlign w:val="center"/>
          </w:tcPr>
          <w:p w:rsidR="00B67229" w:rsidRPr="00EE2793" w:rsidRDefault="00B67229" w:rsidP="000659EB">
            <w:pPr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2977" w:type="dxa"/>
            <w:vAlign w:val="center"/>
          </w:tcPr>
          <w:p w:rsidR="00B67229" w:rsidRPr="005C53C8" w:rsidRDefault="00A56804" w:rsidP="00A56804">
            <w:pPr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三重県伊賀市○○町○番地</w:t>
            </w:r>
          </w:p>
        </w:tc>
      </w:tr>
      <w:tr w:rsidR="00B67229" w:rsidRPr="00EE2793" w:rsidTr="000659EB">
        <w:trPr>
          <w:trHeight w:val="680"/>
          <w:jc w:val="right"/>
        </w:trPr>
        <w:tc>
          <w:tcPr>
            <w:tcW w:w="2587" w:type="dxa"/>
            <w:vAlign w:val="center"/>
          </w:tcPr>
          <w:p w:rsidR="00B67229" w:rsidRPr="00EE2793" w:rsidRDefault="00B67229" w:rsidP="000659EB">
            <w:pPr>
              <w:spacing w:line="240" w:lineRule="exact"/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申請者　氏名</w:t>
            </w:r>
          </w:p>
          <w:p w:rsidR="00B67229" w:rsidRPr="00EE2793" w:rsidRDefault="00B67229" w:rsidP="000659EB">
            <w:pPr>
              <w:spacing w:line="240" w:lineRule="exact"/>
              <w:ind w:left="122" w:hangingChars="100" w:hanging="122"/>
              <w:rPr>
                <w:sz w:val="16"/>
              </w:rPr>
            </w:pPr>
            <w:r w:rsidRPr="00213C6A">
              <w:rPr>
                <w:rFonts w:hint="eastAsia"/>
                <w:w w:val="68"/>
                <w:kern w:val="0"/>
                <w:sz w:val="18"/>
                <w:fitText w:val="2340" w:id="1683724288"/>
              </w:rPr>
              <w:t>（法人にあっては、名称及び代表者氏名</w:t>
            </w:r>
            <w:r w:rsidRPr="00213C6A">
              <w:rPr>
                <w:rFonts w:hint="eastAsia"/>
                <w:spacing w:val="7"/>
                <w:w w:val="68"/>
                <w:kern w:val="0"/>
                <w:sz w:val="18"/>
                <w:fitText w:val="2340" w:id="1683724288"/>
              </w:rPr>
              <w:t>）</w:t>
            </w:r>
          </w:p>
          <w:p w:rsidR="00B67229" w:rsidRPr="00EE2793" w:rsidRDefault="00B67229" w:rsidP="000659EB">
            <w:pPr>
              <w:spacing w:line="240" w:lineRule="exact"/>
              <w:jc w:val="left"/>
              <w:rPr>
                <w:sz w:val="22"/>
              </w:rPr>
            </w:pPr>
            <w:r w:rsidRPr="00213C6A">
              <w:rPr>
                <w:rFonts w:hint="eastAsia"/>
                <w:w w:val="74"/>
                <w:kern w:val="0"/>
                <w:sz w:val="16"/>
                <w:fitText w:val="1794" w:id="1683724289"/>
              </w:rPr>
              <w:t>（個人で屋号がある場合は記入</w:t>
            </w:r>
            <w:r w:rsidRPr="00213C6A">
              <w:rPr>
                <w:rFonts w:hint="eastAsia"/>
                <w:spacing w:val="15"/>
                <w:w w:val="74"/>
                <w:kern w:val="0"/>
                <w:sz w:val="16"/>
                <w:fitText w:val="1794" w:id="1683724289"/>
              </w:rPr>
              <w:t>）</w:t>
            </w:r>
          </w:p>
        </w:tc>
        <w:tc>
          <w:tcPr>
            <w:tcW w:w="2977" w:type="dxa"/>
            <w:vAlign w:val="center"/>
          </w:tcPr>
          <w:p w:rsidR="00A56804" w:rsidRPr="005C53C8" w:rsidRDefault="00A56804" w:rsidP="00A56804">
            <w:pPr>
              <w:ind w:right="240"/>
              <w:rPr>
                <w:rFonts w:ascii="HGPｺﾞｼｯｸM" w:eastAsia="HGPｺﾞｼｯｸM"/>
                <w:b/>
                <w:color w:val="FF0000"/>
                <w:sz w:val="24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 xml:space="preserve">株式会社　</w:t>
            </w:r>
            <w:r w:rsidR="00A80677"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○○新聞</w:t>
            </w:r>
          </w:p>
          <w:p w:rsidR="00B67229" w:rsidRPr="00EE2793" w:rsidRDefault="00A56804" w:rsidP="00A56804">
            <w:pPr>
              <w:ind w:right="240" w:firstLineChars="50" w:firstLine="120"/>
              <w:rPr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代表　伊賀 太郎</w:t>
            </w:r>
            <w:r w:rsidR="001238C7">
              <w:rPr>
                <w:rFonts w:ascii="HGPｺﾞｼｯｸM" w:eastAsia="HGPｺﾞｼｯｸM" w:hint="eastAsia"/>
                <w:color w:val="FF0000"/>
                <w:sz w:val="24"/>
              </w:rPr>
              <w:t xml:space="preserve"> </w:t>
            </w:r>
            <w:r w:rsidR="00B67229" w:rsidRPr="00EE2793">
              <w:rPr>
                <w:rFonts w:hint="eastAsia"/>
                <w:sz w:val="24"/>
              </w:rPr>
              <w:t xml:space="preserve">　</w:t>
            </w:r>
            <w:r w:rsidR="00B67229" w:rsidRPr="00EE2793">
              <w:rPr>
                <w:rFonts w:hint="eastAsia"/>
                <w:sz w:val="22"/>
              </w:rPr>
              <w:t xml:space="preserve">　</w:t>
            </w:r>
          </w:p>
        </w:tc>
      </w:tr>
      <w:tr w:rsidR="00B67229" w:rsidRPr="00EE2793" w:rsidTr="000659EB">
        <w:trPr>
          <w:trHeight w:val="490"/>
          <w:jc w:val="right"/>
        </w:trPr>
        <w:tc>
          <w:tcPr>
            <w:tcW w:w="2587" w:type="dxa"/>
            <w:vAlign w:val="center"/>
          </w:tcPr>
          <w:p w:rsidR="00B67229" w:rsidRPr="00EE2793" w:rsidRDefault="00B67229" w:rsidP="000659EB">
            <w:pPr>
              <w:jc w:val="left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電話番号</w:t>
            </w:r>
          </w:p>
        </w:tc>
        <w:tc>
          <w:tcPr>
            <w:tcW w:w="2977" w:type="dxa"/>
            <w:vAlign w:val="center"/>
          </w:tcPr>
          <w:p w:rsidR="00B67229" w:rsidRPr="005C53C8" w:rsidRDefault="00A56804" w:rsidP="000659EB">
            <w:pPr>
              <w:ind w:right="240"/>
              <w:jc w:val="right"/>
              <w:rPr>
                <w:rFonts w:ascii="HGPｺﾞｼｯｸM" w:eastAsia="HGPｺﾞｼｯｸM"/>
                <w:b/>
                <w:sz w:val="24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0595－□□－□□□□</w:t>
            </w:r>
          </w:p>
        </w:tc>
      </w:tr>
    </w:tbl>
    <w:p w:rsidR="00B67229" w:rsidRPr="00EE2793" w:rsidRDefault="00B67229" w:rsidP="00B67229">
      <w:pPr>
        <w:rPr>
          <w:sz w:val="22"/>
        </w:rPr>
      </w:pPr>
    </w:p>
    <w:p w:rsidR="00B67229" w:rsidRPr="00EE2793" w:rsidRDefault="00B67229" w:rsidP="00B67229">
      <w:pPr>
        <w:ind w:firstLineChars="100" w:firstLine="220"/>
        <w:rPr>
          <w:sz w:val="22"/>
        </w:rPr>
      </w:pPr>
      <w:r w:rsidRPr="00EE2793">
        <w:rPr>
          <w:rFonts w:asciiTheme="minorEastAsia" w:hAnsiTheme="minorEastAsia" w:hint="eastAsia"/>
          <w:sz w:val="22"/>
        </w:rPr>
        <w:t>伊賀市下水道用マンホール蓋</w:t>
      </w:r>
      <w:r w:rsidRPr="00EE2793">
        <w:rPr>
          <w:rFonts w:hint="eastAsia"/>
          <w:sz w:val="22"/>
        </w:rPr>
        <w:t>の表面デザインを使用することを届け出ます。</w:t>
      </w:r>
    </w:p>
    <w:p w:rsidR="00B67229" w:rsidRPr="00EE2793" w:rsidRDefault="00B67229" w:rsidP="00B67229">
      <w:pPr>
        <w:ind w:firstLineChars="100" w:firstLine="220"/>
        <w:rPr>
          <w:sz w:val="22"/>
        </w:rPr>
      </w:pPr>
    </w:p>
    <w:p w:rsidR="00B67229" w:rsidRPr="00EE2793" w:rsidRDefault="00B67229" w:rsidP="00B67229">
      <w:pPr>
        <w:pStyle w:val="a4"/>
        <w:rPr>
          <w:sz w:val="22"/>
        </w:rPr>
      </w:pPr>
      <w:r w:rsidRPr="00EE2793">
        <w:rPr>
          <w:rFonts w:hint="eastAsia"/>
          <w:sz w:val="22"/>
        </w:rPr>
        <w:t>記</w:t>
      </w:r>
    </w:p>
    <w:p w:rsidR="00B67229" w:rsidRPr="00EE2793" w:rsidRDefault="00B67229" w:rsidP="00B67229">
      <w:pPr>
        <w:rPr>
          <w:sz w:val="22"/>
        </w:rPr>
      </w:pPr>
    </w:p>
    <w:p w:rsidR="00B67229" w:rsidRPr="00EE2793" w:rsidRDefault="00B67229" w:rsidP="00B67229">
      <w:pPr>
        <w:rPr>
          <w:sz w:val="22"/>
        </w:rPr>
      </w:pPr>
      <w:r w:rsidRPr="00EE2793">
        <w:rPr>
          <w:rFonts w:hint="eastAsia"/>
          <w:sz w:val="22"/>
        </w:rPr>
        <w:t>○届出内容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67229" w:rsidRPr="00A80677" w:rsidTr="000659EB">
        <w:trPr>
          <w:trHeight w:val="2154"/>
        </w:trPr>
        <w:tc>
          <w:tcPr>
            <w:tcW w:w="2410" w:type="dxa"/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使用目的</w:t>
            </w:r>
          </w:p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・</w:t>
            </w:r>
          </w:p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使用内容</w:t>
            </w:r>
          </w:p>
        </w:tc>
        <w:tc>
          <w:tcPr>
            <w:tcW w:w="6662" w:type="dxa"/>
            <w:vAlign w:val="center"/>
          </w:tcPr>
          <w:p w:rsidR="00A80677" w:rsidRPr="005C53C8" w:rsidRDefault="001238C7" w:rsidP="001238C7">
            <w:pPr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AnsiTheme="minorEastAsia" w:hint="eastAsia"/>
                <w:b/>
                <w:color w:val="FF0000"/>
                <w:sz w:val="22"/>
              </w:rPr>
              <w:t>下水道用マンホール蓋</w:t>
            </w: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の表面デザインについて紹介する記事の中で、伊賀市のマンホール蓋のデザインとマンホールカードを取り上げて紹介する際に、伊賀市のマンホールデザインを載せる。</w:t>
            </w:r>
          </w:p>
        </w:tc>
      </w:tr>
      <w:tr w:rsidR="00B67229" w:rsidRPr="00EE2793" w:rsidTr="000659EB">
        <w:trPr>
          <w:trHeight w:val="680"/>
        </w:trPr>
        <w:tc>
          <w:tcPr>
            <w:tcW w:w="2410" w:type="dxa"/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B67229" w:rsidRPr="00EE2793" w:rsidRDefault="00A56804" w:rsidP="00A56804">
            <w:pPr>
              <w:jc w:val="center"/>
              <w:rPr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年</w:t>
            </w: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月</w:t>
            </w: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 w:rsidR="00B67229" w:rsidRPr="00EE2793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から　</w:t>
            </w:r>
            <w:r w:rsidR="008D52F6">
              <w:rPr>
                <w:rFonts w:ascii="HGPｺﾞｼｯｸM" w:eastAsia="HGPｺﾞｼｯｸM" w:hint="eastAsia"/>
                <w:b/>
                <w:color w:val="FF0000"/>
                <w:sz w:val="22"/>
              </w:rPr>
              <w:t xml:space="preserve">　　</w:t>
            </w:r>
            <w:bookmarkStart w:id="0" w:name="_GoBack"/>
            <w:bookmarkEnd w:id="0"/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年</w:t>
            </w: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 w:val="22"/>
              </w:rPr>
              <w:t>月</w:t>
            </w: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</w:t>
            </w:r>
            <w:r w:rsidR="00B67229" w:rsidRPr="00EE2793">
              <w:rPr>
                <w:rFonts w:hint="eastAsia"/>
                <w:sz w:val="22"/>
              </w:rPr>
              <w:t>日まで</w:t>
            </w:r>
          </w:p>
        </w:tc>
      </w:tr>
    </w:tbl>
    <w:p w:rsidR="00B67229" w:rsidRPr="00EE2793" w:rsidRDefault="00B67229" w:rsidP="00B67229">
      <w:pPr>
        <w:rPr>
          <w:sz w:val="22"/>
        </w:rPr>
      </w:pPr>
    </w:p>
    <w:p w:rsidR="00B67229" w:rsidRPr="00EE2793" w:rsidRDefault="00B67229" w:rsidP="00B67229">
      <w:pPr>
        <w:rPr>
          <w:sz w:val="22"/>
        </w:rPr>
      </w:pPr>
      <w:r w:rsidRPr="00EE2793">
        <w:rPr>
          <w:rFonts w:hint="eastAsia"/>
          <w:sz w:val="22"/>
        </w:rPr>
        <w:t>○担当者連絡先（本届出に係る窓口）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531"/>
        <w:gridCol w:w="3005"/>
        <w:gridCol w:w="1531"/>
        <w:gridCol w:w="3005"/>
      </w:tblGrid>
      <w:tr w:rsidR="00B67229" w:rsidRPr="00EE2793" w:rsidTr="000659EB"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B67229" w:rsidRPr="00EE2793" w:rsidRDefault="00B67229" w:rsidP="000659EB">
            <w:pPr>
              <w:spacing w:line="240" w:lineRule="exact"/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B67229" w:rsidRPr="005C53C8" w:rsidRDefault="001238C7" w:rsidP="000659EB">
            <w:pPr>
              <w:spacing w:line="240" w:lineRule="exact"/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○○ブ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B67229" w:rsidRPr="00EE2793" w:rsidRDefault="00B67229" w:rsidP="000659EB">
            <w:pPr>
              <w:spacing w:line="240" w:lineRule="exact"/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（フリガナ）</w:t>
            </w:r>
          </w:p>
        </w:tc>
        <w:tc>
          <w:tcPr>
            <w:tcW w:w="3005" w:type="dxa"/>
            <w:tcBorders>
              <w:bottom w:val="dashSmallGap" w:sz="4" w:space="0" w:color="auto"/>
            </w:tcBorders>
            <w:vAlign w:val="center"/>
          </w:tcPr>
          <w:p w:rsidR="00B67229" w:rsidRPr="005C53C8" w:rsidRDefault="001238C7" w:rsidP="000659EB">
            <w:pPr>
              <w:spacing w:line="240" w:lineRule="exact"/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キシャ　イガ　ハナコ</w:t>
            </w:r>
          </w:p>
        </w:tc>
      </w:tr>
      <w:tr w:rsidR="00B67229" w:rsidRPr="00EE2793" w:rsidTr="000659EB">
        <w:trPr>
          <w:trHeight w:val="680"/>
        </w:trPr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所属部署名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B67229" w:rsidRPr="005C53C8" w:rsidRDefault="001238C7" w:rsidP="000659EB">
            <w:pPr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○○部</w:t>
            </w:r>
          </w:p>
        </w:tc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3005" w:type="dxa"/>
            <w:tcBorders>
              <w:top w:val="dashSmallGap" w:sz="4" w:space="0" w:color="auto"/>
            </w:tcBorders>
            <w:vAlign w:val="center"/>
          </w:tcPr>
          <w:p w:rsidR="00B67229" w:rsidRPr="005C53C8" w:rsidRDefault="001238C7" w:rsidP="000659EB">
            <w:pPr>
              <w:jc w:val="center"/>
              <w:rPr>
                <w:rFonts w:ascii="HGPｺﾞｼｯｸM" w:eastAsia="HGPｺﾞｼｯｸM"/>
                <w:b/>
                <w:color w:val="FF0000"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記者　　伊賀　花子</w:t>
            </w:r>
          </w:p>
        </w:tc>
      </w:tr>
      <w:tr w:rsidR="00B67229" w:rsidRPr="00EE2793" w:rsidTr="000659EB">
        <w:trPr>
          <w:trHeight w:val="794"/>
        </w:trPr>
        <w:tc>
          <w:tcPr>
            <w:tcW w:w="1531" w:type="dxa"/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住　所</w:t>
            </w:r>
          </w:p>
        </w:tc>
        <w:tc>
          <w:tcPr>
            <w:tcW w:w="7541" w:type="dxa"/>
            <w:gridSpan w:val="3"/>
          </w:tcPr>
          <w:p w:rsidR="00B67229" w:rsidRPr="001238C7" w:rsidRDefault="00B67229" w:rsidP="000659EB">
            <w:pPr>
              <w:rPr>
                <w:color w:val="FF0000"/>
                <w:sz w:val="24"/>
              </w:rPr>
            </w:pPr>
            <w:r w:rsidRPr="00EE2793">
              <w:rPr>
                <w:rFonts w:hint="eastAsia"/>
                <w:sz w:val="24"/>
              </w:rPr>
              <w:t>〒</w:t>
            </w:r>
            <w:r w:rsidR="001238C7"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000-0000</w:t>
            </w:r>
          </w:p>
          <w:p w:rsidR="001238C7" w:rsidRPr="005C53C8" w:rsidRDefault="001238C7" w:rsidP="005C53C8">
            <w:pPr>
              <w:ind w:firstLineChars="100" w:firstLine="221"/>
              <w:rPr>
                <w:rFonts w:ascii="HGPｺﾞｼｯｸM" w:eastAsia="HGPｺﾞｼｯｸM"/>
                <w:b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2"/>
              </w:rPr>
              <w:t>三重県伊賀市○○町○番地</w:t>
            </w:r>
          </w:p>
        </w:tc>
      </w:tr>
      <w:tr w:rsidR="00B67229" w:rsidRPr="00EE2793" w:rsidTr="000659EB">
        <w:trPr>
          <w:trHeight w:val="794"/>
        </w:trPr>
        <w:tc>
          <w:tcPr>
            <w:tcW w:w="1531" w:type="dxa"/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電話番号</w:t>
            </w:r>
          </w:p>
        </w:tc>
        <w:tc>
          <w:tcPr>
            <w:tcW w:w="3005" w:type="dxa"/>
            <w:vAlign w:val="center"/>
          </w:tcPr>
          <w:p w:rsidR="00B67229" w:rsidRPr="005C53C8" w:rsidRDefault="001238C7" w:rsidP="001238C7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0595－△△－△△△△</w:t>
            </w:r>
          </w:p>
        </w:tc>
        <w:tc>
          <w:tcPr>
            <w:tcW w:w="1531" w:type="dxa"/>
            <w:vAlign w:val="center"/>
          </w:tcPr>
          <w:p w:rsidR="00B67229" w:rsidRPr="00EE2793" w:rsidRDefault="00B67229" w:rsidP="000659EB">
            <w:pPr>
              <w:jc w:val="center"/>
              <w:rPr>
                <w:sz w:val="22"/>
              </w:rPr>
            </w:pPr>
            <w:r w:rsidRPr="00EE2793">
              <w:rPr>
                <w:rFonts w:hint="eastAsia"/>
                <w:sz w:val="22"/>
              </w:rPr>
              <w:t>FAX</w:t>
            </w:r>
            <w:r w:rsidRPr="00EE2793">
              <w:rPr>
                <w:rFonts w:hint="eastAsia"/>
                <w:sz w:val="22"/>
              </w:rPr>
              <w:t>番号</w:t>
            </w:r>
          </w:p>
        </w:tc>
        <w:tc>
          <w:tcPr>
            <w:tcW w:w="3005" w:type="dxa"/>
            <w:vAlign w:val="center"/>
          </w:tcPr>
          <w:p w:rsidR="00B67229" w:rsidRPr="005C53C8" w:rsidRDefault="001238C7" w:rsidP="000659EB">
            <w:pPr>
              <w:jc w:val="center"/>
              <w:rPr>
                <w:rFonts w:ascii="HGPｺﾞｼｯｸM" w:eastAsia="HGPｺﾞｼｯｸM"/>
                <w:b/>
                <w:sz w:val="22"/>
              </w:rPr>
            </w:pPr>
            <w:r w:rsidRPr="005C53C8">
              <w:rPr>
                <w:rFonts w:ascii="HGPｺﾞｼｯｸM" w:eastAsia="HGPｺﾞｼｯｸM" w:hint="eastAsia"/>
                <w:b/>
                <w:color w:val="FF0000"/>
                <w:sz w:val="24"/>
              </w:rPr>
              <w:t>0595－○○－○○○○</w:t>
            </w:r>
          </w:p>
        </w:tc>
      </w:tr>
    </w:tbl>
    <w:p w:rsidR="003F396D" w:rsidRPr="00B67229" w:rsidRDefault="003F396D" w:rsidP="00B67229"/>
    <w:sectPr w:rsidR="003F396D" w:rsidRPr="00B67229" w:rsidSect="009126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BE" w:rsidRDefault="002A49BE" w:rsidP="005C53C8">
      <w:r>
        <w:separator/>
      </w:r>
    </w:p>
  </w:endnote>
  <w:endnote w:type="continuationSeparator" w:id="0">
    <w:p w:rsidR="002A49BE" w:rsidRDefault="002A49BE" w:rsidP="005C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BE" w:rsidRDefault="002A49BE" w:rsidP="005C53C8">
      <w:r>
        <w:separator/>
      </w:r>
    </w:p>
  </w:footnote>
  <w:footnote w:type="continuationSeparator" w:id="0">
    <w:p w:rsidR="002A49BE" w:rsidRDefault="002A49BE" w:rsidP="005C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6E"/>
    <w:rsid w:val="001238C7"/>
    <w:rsid w:val="00213C6A"/>
    <w:rsid w:val="002A49BE"/>
    <w:rsid w:val="003F396D"/>
    <w:rsid w:val="003F6767"/>
    <w:rsid w:val="005C53C8"/>
    <w:rsid w:val="008D52F6"/>
    <w:rsid w:val="0091266E"/>
    <w:rsid w:val="00A56804"/>
    <w:rsid w:val="00A80677"/>
    <w:rsid w:val="00AA1267"/>
    <w:rsid w:val="00B67229"/>
    <w:rsid w:val="00F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B20E9"/>
  <w15:docId w15:val="{90636F35-5D25-427A-8ED7-FD306AF2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1266E"/>
    <w:pPr>
      <w:jc w:val="center"/>
    </w:pPr>
  </w:style>
  <w:style w:type="character" w:customStyle="1" w:styleId="a5">
    <w:name w:val="記 (文字)"/>
    <w:basedOn w:val="a0"/>
    <w:link w:val="a4"/>
    <w:uiPriority w:val="99"/>
    <w:rsid w:val="0091266E"/>
  </w:style>
  <w:style w:type="paragraph" w:styleId="a6">
    <w:name w:val="header"/>
    <w:basedOn w:val="a"/>
    <w:link w:val="a7"/>
    <w:uiPriority w:val="99"/>
    <w:unhideWhenUsed/>
    <w:rsid w:val="005C5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3C8"/>
  </w:style>
  <w:style w:type="paragraph" w:styleId="a8">
    <w:name w:val="footer"/>
    <w:basedOn w:val="a"/>
    <w:link w:val="a9"/>
    <w:uiPriority w:val="99"/>
    <w:unhideWhenUsed/>
    <w:rsid w:val="005C53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6</cp:revision>
  <cp:lastPrinted>2018-04-23T02:10:00Z</cp:lastPrinted>
  <dcterms:created xsi:type="dcterms:W3CDTF">2018-04-11T05:24:00Z</dcterms:created>
  <dcterms:modified xsi:type="dcterms:W3CDTF">2021-03-19T01:47:00Z</dcterms:modified>
</cp:coreProperties>
</file>