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AD28BC" w:rsidRDefault="00A01ED3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AD28BC" w:rsidRDefault="0081580B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A01ED3" w:rsidP="00C56DA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AD28BC" w:rsidRDefault="00C56DAB" w:rsidP="00C56DA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C56DAB" w:rsidRPr="00AD28BC" w:rsidRDefault="00495C63" w:rsidP="00C56DAB">
      <w:pPr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　</w:t>
      </w:r>
      <w:r w:rsidR="005D0FD9">
        <w:rPr>
          <w:rFonts w:ascii="ＭＳ 明朝" w:hAnsi="ＭＳ 明朝" w:hint="eastAsia"/>
          <w:snapToGrid w:val="0"/>
          <w:sz w:val="22"/>
          <w:szCs w:val="22"/>
        </w:rPr>
        <w:t>伊賀市</w:t>
      </w:r>
      <w:r>
        <w:rPr>
          <w:rFonts w:ascii="ＭＳ 明朝" w:hAnsi="ＭＳ 明朝" w:hint="eastAsia"/>
          <w:snapToGrid w:val="0"/>
          <w:sz w:val="22"/>
          <w:szCs w:val="22"/>
        </w:rPr>
        <w:t>上下水道事業管理者　北山　太加視</w:t>
      </w:r>
      <w:r w:rsidR="00C56DAB" w:rsidRPr="00AD28BC">
        <w:rPr>
          <w:rFonts w:ascii="ＭＳ 明朝" w:hAnsi="ＭＳ 明朝" w:hint="eastAsia"/>
          <w:snapToGrid w:val="0"/>
          <w:sz w:val="22"/>
          <w:szCs w:val="22"/>
        </w:rPr>
        <w:t xml:space="preserve">　様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7C768B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2D7210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C56DAB" w:rsidP="00C56DAB">
      <w:pPr>
        <w:ind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AD28BC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AD28BC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AD28BC" w:rsidRDefault="009A1F50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C56DAB" w:rsidP="00C56DAB">
      <w:pPr>
        <w:pStyle w:val="a4"/>
      </w:pPr>
      <w:r w:rsidRPr="00AD28BC">
        <w:rPr>
          <w:rFonts w:hint="eastAsia"/>
        </w:rPr>
        <w:t>記</w:t>
      </w:r>
    </w:p>
    <w:p w:rsidR="009A1F50" w:rsidRPr="00AD28BC" w:rsidRDefault="009A1F50" w:rsidP="002A2E4A">
      <w:pPr>
        <w:ind w:right="920"/>
        <w:rPr>
          <w:rFonts w:ascii="ＭＳ 明朝" w:hAnsi="ＭＳ 明朝" w:cs="ＭＳ ゴシック"/>
          <w:bCs/>
          <w:sz w:val="22"/>
          <w:szCs w:val="22"/>
        </w:rPr>
      </w:pPr>
    </w:p>
    <w:p w:rsidR="002A2E4A" w:rsidRPr="00AD28BC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  <w:r w:rsidR="00E413CD"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（　　　　　　　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）</w:t>
      </w:r>
    </w:p>
    <w:p w:rsidR="002A2E4A" w:rsidRPr="00AD28BC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AD28BC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AD28BC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　　　　　　　　　　　</w:t>
      </w:r>
    </w:p>
    <w:p w:rsidR="00C56DAB" w:rsidRPr="00AD28BC" w:rsidRDefault="002A2E4A" w:rsidP="002A2E4A">
      <w:pPr>
        <w:pStyle w:val="a5"/>
        <w:jc w:val="both"/>
      </w:pPr>
      <w:r w:rsidRPr="00AD28BC">
        <w:rPr>
          <w:rFonts w:hint="eastAsia"/>
        </w:rPr>
        <w:t xml:space="preserve">３　</w:t>
      </w:r>
      <w:r w:rsidR="0002230B" w:rsidRPr="00AD28BC">
        <w:rPr>
          <w:rFonts w:hint="eastAsia"/>
        </w:rPr>
        <w:t>申告</w:t>
      </w:r>
      <w:r w:rsidR="00F508A5" w:rsidRPr="00AD28BC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605EAD" w:rsidRPr="00AD28BC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02230B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0D3CAF" w:rsidRPr="00AD28BC" w:rsidTr="00B60D00">
        <w:tc>
          <w:tcPr>
            <w:tcW w:w="1418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災害協定の有無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2D7210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雪氷対策業務実績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781F46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</w:t>
            </w:r>
            <w:r w:rsidR="000D3CAF">
              <w:rPr>
                <w:rFonts w:ascii="ＭＳ 明朝" w:hAnsi="ＭＳ 明朝" w:hint="eastAsia"/>
                <w:snapToGrid w:val="0"/>
                <w:sz w:val="22"/>
                <w:szCs w:val="22"/>
              </w:rPr>
              <w:t>等を含め</w:t>
            </w:r>
            <w:r w:rsidR="002072D4">
              <w:rPr>
                <w:rFonts w:ascii="ＭＳ 明朝" w:hAnsi="ＭＳ 明朝" w:hint="eastAsia"/>
                <w:snapToGrid w:val="0"/>
                <w:sz w:val="22"/>
                <w:szCs w:val="22"/>
              </w:rPr>
              <w:t>9</w:t>
            </w:r>
            <w:r w:rsidR="000D3CAF">
              <w:rPr>
                <w:rFonts w:ascii="ＭＳ 明朝" w:hAnsi="ＭＳ 明朝" w:hint="eastAsia"/>
                <w:snapToGrid w:val="0"/>
                <w:sz w:val="22"/>
                <w:szCs w:val="22"/>
              </w:rPr>
              <w:t>0％以上を</w:t>
            </w:r>
            <w:r w:rsidR="000D3CAF"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 w:rsidR="000D3CAF"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2072D4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</w:t>
            </w:r>
            <w:r w:rsidR="002072D4">
              <w:rPr>
                <w:rFonts w:ascii="ＭＳ 明朝" w:hAnsi="ＭＳ 明朝" w:hint="eastAsia"/>
                <w:snapToGrid w:val="0"/>
                <w:sz w:val="22"/>
                <w:szCs w:val="22"/>
              </w:rPr>
              <w:t>7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0％以上</w:t>
            </w:r>
            <w:r w:rsidR="002072D4">
              <w:rPr>
                <w:rFonts w:ascii="ＭＳ 明朝" w:hAnsi="ＭＳ 明朝" w:hint="eastAsia"/>
                <w:snapToGrid w:val="0"/>
                <w:sz w:val="22"/>
                <w:szCs w:val="22"/>
              </w:rPr>
              <w:t>9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781F46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下請等を含め70％未満を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0D3CAF" w:rsidRPr="00052D6D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052D6D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ind w:left="321" w:hangingChars="146" w:hanging="321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</w:t>
            </w:r>
            <w:bookmarkStart w:id="0" w:name="_GoBack"/>
            <w:bookmarkEnd w:id="0"/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267B60">
            <w:pPr>
              <w:ind w:leftChars="6" w:left="310" w:hangingChars="135" w:hanging="297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経審の労働福祉の状況が30点未満等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021B42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2072D4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6</w:t>
            </w:r>
            <w:r w:rsidR="000D3CAF">
              <w:rPr>
                <w:rFonts w:ascii="ＭＳ 明朝" w:hAnsi="ＭＳ 明朝" w:hint="eastAsia"/>
                <w:snapToGrid w:val="0"/>
                <w:sz w:val="22"/>
                <w:szCs w:val="22"/>
              </w:rPr>
              <w:t>,000万円以上の実績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2072D4" w:rsidP="002072D4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5</w:t>
            </w:r>
            <w:r w:rsidR="000D3CAF">
              <w:rPr>
                <w:rFonts w:ascii="ＭＳ 明朝" w:hAnsi="ＭＳ 明朝" w:hint="eastAsia"/>
                <w:snapToGrid w:val="0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0</w:t>
            </w:r>
            <w:r w:rsidR="000D3CAF">
              <w:rPr>
                <w:rFonts w:ascii="ＭＳ 明朝" w:hAnsi="ＭＳ 明朝" w:hint="eastAsia"/>
                <w:snapToGrid w:val="0"/>
                <w:sz w:val="22"/>
                <w:szCs w:val="22"/>
              </w:rPr>
              <w:t>00万円以上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6</w:t>
            </w:r>
            <w:r w:rsidR="000D3CAF">
              <w:rPr>
                <w:rFonts w:ascii="ＭＳ 明朝" w:hAnsi="ＭＳ 明朝" w:hint="eastAsia"/>
                <w:snapToGrid w:val="0"/>
                <w:sz w:val="22"/>
                <w:szCs w:val="22"/>
              </w:rPr>
              <w:t>,000万円未満の実績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2072D4" w:rsidP="002072D4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4</w:t>
            </w:r>
            <w:r w:rsidR="000D3CAF">
              <w:rPr>
                <w:rFonts w:ascii="ＭＳ 明朝" w:hAnsi="ＭＳ 明朝" w:hint="eastAsia"/>
                <w:snapToGrid w:val="0"/>
                <w:sz w:val="22"/>
                <w:szCs w:val="22"/>
              </w:rPr>
              <w:t>,000万円以上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5</w:t>
            </w:r>
            <w:r w:rsidR="000D3CAF">
              <w:rPr>
                <w:rFonts w:ascii="ＭＳ 明朝" w:hAnsi="ＭＳ 明朝" w:hint="eastAsia"/>
                <w:snapToGrid w:val="0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0</w:t>
            </w:r>
            <w:r w:rsidR="000D3CAF">
              <w:rPr>
                <w:rFonts w:ascii="ＭＳ 明朝" w:hAnsi="ＭＳ 明朝" w:hint="eastAsia"/>
                <w:snapToGrid w:val="0"/>
                <w:sz w:val="22"/>
                <w:szCs w:val="22"/>
              </w:rPr>
              <w:t>00万円未満の実績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2072D4" w:rsidP="002072D4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3</w:t>
            </w:r>
            <w:r w:rsidR="000D3CAF">
              <w:rPr>
                <w:rFonts w:ascii="ＭＳ 明朝" w:hAnsi="ＭＳ 明朝" w:hint="eastAsia"/>
                <w:snapToGrid w:val="0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0</w:t>
            </w:r>
            <w:r w:rsidR="000D3CAF">
              <w:rPr>
                <w:rFonts w:ascii="ＭＳ 明朝" w:hAnsi="ＭＳ 明朝" w:hint="eastAsia"/>
                <w:snapToGrid w:val="0"/>
                <w:sz w:val="22"/>
                <w:szCs w:val="22"/>
              </w:rPr>
              <w:t>00万円以上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4</w:t>
            </w:r>
            <w:r w:rsidR="000D3CAF">
              <w:rPr>
                <w:rFonts w:ascii="ＭＳ 明朝" w:hAnsi="ＭＳ 明朝" w:hint="eastAsia"/>
                <w:snapToGrid w:val="0"/>
                <w:sz w:val="22"/>
                <w:szCs w:val="22"/>
              </w:rPr>
              <w:t>,000万円未満の実績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0D3CAF" w:rsidRPr="00AD28BC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267B60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0D3CAF" w:rsidRPr="00AD28BC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ＣＰＤ（継続学習制度）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配置予定技術者のＣＰＤ取組実績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推奨単位以上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推奨単位の1/2以上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</w:tbl>
    <w:p w:rsidR="00C56DAB" w:rsidRPr="00AD28BC" w:rsidRDefault="00C56DAB" w:rsidP="000D3CAF">
      <w:pPr>
        <w:rPr>
          <w:rFonts w:ascii="ＭＳ 明朝" w:hAnsi="ＭＳ 明朝"/>
          <w:snapToGrid w:val="0"/>
          <w:sz w:val="22"/>
          <w:szCs w:val="22"/>
        </w:rPr>
      </w:pPr>
    </w:p>
    <w:sectPr w:rsidR="00C56DAB" w:rsidRPr="00AD28BC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65" w:rsidRDefault="00213D65">
      <w:r>
        <w:separator/>
      </w:r>
    </w:p>
  </w:endnote>
  <w:endnote w:type="continuationSeparator" w:id="0">
    <w:p w:rsidR="00213D65" w:rsidRDefault="0021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65" w:rsidRDefault="00213D65">
      <w:r>
        <w:separator/>
      </w:r>
    </w:p>
  </w:footnote>
  <w:footnote w:type="continuationSeparator" w:id="0">
    <w:p w:rsidR="00213D65" w:rsidRDefault="0021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7C9B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68E9"/>
    <w:rsid w:val="00137F1C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42FE"/>
    <w:rsid w:val="001F50A4"/>
    <w:rsid w:val="00203C64"/>
    <w:rsid w:val="00206C27"/>
    <w:rsid w:val="002072D4"/>
    <w:rsid w:val="00211908"/>
    <w:rsid w:val="00213D65"/>
    <w:rsid w:val="00221D38"/>
    <w:rsid w:val="002223C9"/>
    <w:rsid w:val="00225FC8"/>
    <w:rsid w:val="00227676"/>
    <w:rsid w:val="00232D0A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26B3"/>
    <w:rsid w:val="00346A4F"/>
    <w:rsid w:val="00351B43"/>
    <w:rsid w:val="00353549"/>
    <w:rsid w:val="003564A1"/>
    <w:rsid w:val="00370E3D"/>
    <w:rsid w:val="0037664F"/>
    <w:rsid w:val="00390C36"/>
    <w:rsid w:val="003916D4"/>
    <w:rsid w:val="00393E34"/>
    <w:rsid w:val="003A09F2"/>
    <w:rsid w:val="003A312D"/>
    <w:rsid w:val="003A4C00"/>
    <w:rsid w:val="003A74B1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30531"/>
    <w:rsid w:val="00431E38"/>
    <w:rsid w:val="0043515B"/>
    <w:rsid w:val="00447FE1"/>
    <w:rsid w:val="004816BA"/>
    <w:rsid w:val="004827A9"/>
    <w:rsid w:val="004839C3"/>
    <w:rsid w:val="00484672"/>
    <w:rsid w:val="00495C63"/>
    <w:rsid w:val="00497286"/>
    <w:rsid w:val="004A4462"/>
    <w:rsid w:val="004C35CD"/>
    <w:rsid w:val="004C3FF1"/>
    <w:rsid w:val="004D3CA1"/>
    <w:rsid w:val="004D63BF"/>
    <w:rsid w:val="004D7D2B"/>
    <w:rsid w:val="004E333B"/>
    <w:rsid w:val="004E334A"/>
    <w:rsid w:val="005063F8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91144"/>
    <w:rsid w:val="00591CF7"/>
    <w:rsid w:val="005922AF"/>
    <w:rsid w:val="005B2413"/>
    <w:rsid w:val="005B335B"/>
    <w:rsid w:val="005B5B6C"/>
    <w:rsid w:val="005B7660"/>
    <w:rsid w:val="005C25F6"/>
    <w:rsid w:val="005C60B6"/>
    <w:rsid w:val="005D0FD9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73824"/>
    <w:rsid w:val="00781F46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5F34"/>
    <w:rsid w:val="008F7A46"/>
    <w:rsid w:val="008F7BC6"/>
    <w:rsid w:val="00903246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7E52"/>
    <w:rsid w:val="009F01F7"/>
    <w:rsid w:val="009F1EEC"/>
    <w:rsid w:val="00A01ED3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32262"/>
    <w:rsid w:val="00B33AE6"/>
    <w:rsid w:val="00B37194"/>
    <w:rsid w:val="00B510CC"/>
    <w:rsid w:val="00B57E6F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20910"/>
    <w:rsid w:val="00C21FB9"/>
    <w:rsid w:val="00C24110"/>
    <w:rsid w:val="00C242A4"/>
    <w:rsid w:val="00C30FD1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6DE1"/>
    <w:rsid w:val="00D40490"/>
    <w:rsid w:val="00D43536"/>
    <w:rsid w:val="00D53D78"/>
    <w:rsid w:val="00D553F9"/>
    <w:rsid w:val="00D63E61"/>
    <w:rsid w:val="00D705CD"/>
    <w:rsid w:val="00D77F20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0A07"/>
    <w:rsid w:val="00E03B7A"/>
    <w:rsid w:val="00E1104A"/>
    <w:rsid w:val="00E11E61"/>
    <w:rsid w:val="00E13666"/>
    <w:rsid w:val="00E15565"/>
    <w:rsid w:val="00E15905"/>
    <w:rsid w:val="00E224E7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13E91"/>
    <w:rsid w:val="00F154EB"/>
    <w:rsid w:val="00F21ACD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68B2FA"/>
  <w15:chartTrackingRefBased/>
  <w15:docId w15:val="{7481B7A6-B098-4E88-ACEC-99E70951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13E5-BE95-497B-8831-1A07FDAC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伊賀市総合評価方式試行マニュアル</vt:lpstr>
      <vt:lpstr>伊賀市総合評価方式試行マニュアル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伊賀市総合評価方式試行マニュアル</dc:title>
  <dc:subject/>
  <dc:creator>admin</dc:creator>
  <cp:keywords/>
  <dc:description/>
  <cp:lastModifiedBy> </cp:lastModifiedBy>
  <cp:revision>5</cp:revision>
  <cp:lastPrinted>2017-06-12T04:19:00Z</cp:lastPrinted>
  <dcterms:created xsi:type="dcterms:W3CDTF">2019-04-16T04:58:00Z</dcterms:created>
  <dcterms:modified xsi:type="dcterms:W3CDTF">2019-05-24T07:02:00Z</dcterms:modified>
</cp:coreProperties>
</file>