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4" w:rsidRPr="00B23AB5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B23AB5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B23AB5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】</w:t>
      </w:r>
    </w:p>
    <w:p w:rsidR="0081580B" w:rsidRPr="00B23AB5" w:rsidRDefault="0081580B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A01ED3" w:rsidP="00C56DAB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:rsidR="00C56DAB" w:rsidRPr="00B23AB5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　伊賀市長　　　　　　様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B23AB5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B23AB5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C56DAB" w:rsidP="00C56DAB">
      <w:pPr>
        <w:ind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B23AB5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B23AB5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なお、下記記載事項は事実と相違ないことを誓約いたします。</w:t>
      </w:r>
    </w:p>
    <w:p w:rsidR="009A1F50" w:rsidRPr="00B23AB5" w:rsidRDefault="009A1F50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C56DAB" w:rsidP="00C56DAB">
      <w:pPr>
        <w:pStyle w:val="a4"/>
      </w:pPr>
      <w:r w:rsidRPr="00B23AB5">
        <w:rPr>
          <w:rFonts w:hint="eastAsia"/>
        </w:rPr>
        <w:t>記</w:t>
      </w:r>
    </w:p>
    <w:p w:rsidR="009A1F50" w:rsidRPr="00B23AB5" w:rsidRDefault="009A1F50" w:rsidP="002A2E4A">
      <w:pPr>
        <w:ind w:right="920"/>
        <w:rPr>
          <w:rFonts w:ascii="ＭＳ 明朝" w:hAnsi="ＭＳ 明朝" w:cs="ＭＳ ゴシック"/>
          <w:bCs/>
          <w:sz w:val="22"/>
          <w:szCs w:val="22"/>
        </w:rPr>
      </w:pPr>
    </w:p>
    <w:p w:rsidR="002A2E4A" w:rsidRPr="00B23AB5" w:rsidRDefault="002A2E4A" w:rsidP="002A2E4A">
      <w:pPr>
        <w:ind w:right="920"/>
        <w:rPr>
          <w:rFonts w:ascii="ＭＳ 明朝" w:hAnsi="ＭＳ 明朝"/>
          <w:bCs/>
          <w:sz w:val="22"/>
          <w:szCs w:val="22"/>
        </w:rPr>
      </w:pPr>
      <w:r w:rsidRPr="00B23AB5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</w:p>
    <w:p w:rsidR="002A2E4A" w:rsidRPr="00B23AB5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B23AB5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B23AB5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B23AB5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="00616003">
        <w:rPr>
          <w:rFonts w:ascii="ＭＳ 明朝" w:hAnsi="ＭＳ 明朝" w:cs="ＭＳ ゴシック" w:hint="eastAsia"/>
          <w:bCs/>
          <w:sz w:val="22"/>
          <w:szCs w:val="22"/>
        </w:rPr>
        <w:t xml:space="preserve">　　</w:t>
      </w:r>
    </w:p>
    <w:p w:rsidR="00C56DAB" w:rsidRPr="00B23AB5" w:rsidRDefault="002A2E4A" w:rsidP="002A2E4A">
      <w:pPr>
        <w:pStyle w:val="a5"/>
        <w:jc w:val="both"/>
      </w:pPr>
      <w:r w:rsidRPr="00B23AB5">
        <w:rPr>
          <w:rFonts w:hint="eastAsia"/>
        </w:rPr>
        <w:t xml:space="preserve">３　</w:t>
      </w:r>
      <w:r w:rsidR="0002230B" w:rsidRPr="00B23AB5">
        <w:rPr>
          <w:rFonts w:hint="eastAsia"/>
        </w:rPr>
        <w:t>申告</w:t>
      </w:r>
      <w:r w:rsidR="00F508A5" w:rsidRPr="00B23AB5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2268"/>
        <w:gridCol w:w="2126"/>
      </w:tblGrid>
      <w:tr w:rsidR="00B23AB5" w:rsidRPr="00B23AB5" w:rsidTr="00B60D00"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02230B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B23AB5" w:rsidRPr="00B23AB5" w:rsidTr="001F5FAB">
        <w:trPr>
          <w:trHeight w:val="66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地域貢献度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下請等を含め60％以上を市内業者で施工する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下請等を含め30％以上60％未満を市内業者で施工する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下請等を含め30％未満を市内業者で施工する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社会的責任度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労働福祉の状況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 経審の労働福祉の状況が30点以上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ind w:leftChars="6" w:left="310" w:hangingChars="135" w:hanging="297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 経審の労働福祉の状況が30点未満等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人権政策への取組み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021B42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</w:t>
            </w:r>
            <w:r w:rsidR="00B168BF">
              <w:rPr>
                <w:rFonts w:ascii="ＭＳ 明朝" w:hAnsi="ＭＳ 明朝" w:hint="eastAsia"/>
                <w:snapToGrid w:val="0"/>
                <w:sz w:val="22"/>
                <w:szCs w:val="22"/>
              </w:rPr>
              <w:t>(4,761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延べ面積83％</w:t>
            </w:r>
            <w:r w:rsidR="00B168BF">
              <w:rPr>
                <w:rFonts w:ascii="ＭＳ 明朝" w:hAnsi="ＭＳ 明朝" w:hint="eastAsia"/>
                <w:snapToGrid w:val="0"/>
                <w:sz w:val="22"/>
                <w:szCs w:val="22"/>
              </w:rPr>
              <w:t>(3,952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㎡)以上延べ面積</w:t>
            </w:r>
            <w:r w:rsidR="00B168BF">
              <w:rPr>
                <w:rFonts w:ascii="ＭＳ 明朝" w:hAnsi="ＭＳ 明朝" w:hint="eastAsia"/>
                <w:snapToGrid w:val="0"/>
                <w:sz w:val="22"/>
                <w:szCs w:val="22"/>
              </w:rPr>
              <w:t>(4,761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延べ面積67％</w:t>
            </w:r>
            <w:r w:rsidR="00B168BF">
              <w:rPr>
                <w:rFonts w:ascii="ＭＳ 明朝" w:hAnsi="ＭＳ 明朝" w:hint="eastAsia"/>
                <w:snapToGrid w:val="0"/>
                <w:sz w:val="22"/>
                <w:szCs w:val="22"/>
              </w:rPr>
              <w:t>(3,190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㎡)以上83％</w:t>
            </w:r>
            <w:r w:rsidR="00B168BF">
              <w:rPr>
                <w:rFonts w:ascii="ＭＳ 明朝" w:hAnsi="ＭＳ 明朝" w:hint="eastAsia"/>
                <w:snapToGrid w:val="0"/>
                <w:sz w:val="22"/>
                <w:szCs w:val="22"/>
              </w:rPr>
              <w:t>(3,952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延べ面積50％</w:t>
            </w:r>
            <w:r w:rsidR="00B168BF">
              <w:rPr>
                <w:rFonts w:ascii="ＭＳ 明朝" w:hAnsi="ＭＳ 明朝" w:hint="eastAsia"/>
                <w:snapToGrid w:val="0"/>
                <w:sz w:val="22"/>
                <w:szCs w:val="22"/>
              </w:rPr>
              <w:t>(2,381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㎡)以上67％</w:t>
            </w:r>
            <w:r w:rsidR="00B168BF">
              <w:rPr>
                <w:rFonts w:ascii="ＭＳ 明朝" w:hAnsi="ＭＳ 明朝" w:hint="eastAsia"/>
                <w:snapToGrid w:val="0"/>
                <w:sz w:val="22"/>
                <w:szCs w:val="22"/>
              </w:rPr>
              <w:t>(3,190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B23AB5" w:rsidRPr="00B23AB5" w:rsidTr="000D3CAF">
        <w:trPr>
          <w:trHeight w:val="321"/>
        </w:trPr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平均工事成績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平均点を右欄に記載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253CAE" w:rsidRPr="00B23AB5" w:rsidTr="00B60D00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</w:tbl>
    <w:p w:rsidR="00C56DAB" w:rsidRPr="00B23AB5" w:rsidRDefault="00C56DAB" w:rsidP="000D3CAF">
      <w:pPr>
        <w:rPr>
          <w:rFonts w:ascii="ＭＳ 明朝" w:hAnsi="ＭＳ 明朝"/>
          <w:snapToGrid w:val="0"/>
          <w:sz w:val="22"/>
          <w:szCs w:val="22"/>
        </w:rPr>
      </w:pPr>
      <w:bookmarkStart w:id="0" w:name="_GoBack"/>
      <w:bookmarkEnd w:id="0"/>
    </w:p>
    <w:sectPr w:rsidR="00C56DAB" w:rsidRPr="00B23AB5" w:rsidSect="00B150A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4D" w:rsidRDefault="00142F4D">
      <w:r>
        <w:separator/>
      </w:r>
    </w:p>
  </w:endnote>
  <w:endnote w:type="continuationSeparator" w:id="0">
    <w:p w:rsidR="00142F4D" w:rsidRDefault="0014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4D" w:rsidRDefault="00142F4D">
      <w:r>
        <w:separator/>
      </w:r>
    </w:p>
  </w:footnote>
  <w:footnote w:type="continuationSeparator" w:id="0">
    <w:p w:rsidR="00142F4D" w:rsidRDefault="0014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03"/>
    <w:rsid w:val="00000E32"/>
    <w:rsid w:val="0000248B"/>
    <w:rsid w:val="0000374B"/>
    <w:rsid w:val="00017C9B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68E9"/>
    <w:rsid w:val="00137F1C"/>
    <w:rsid w:val="00142F4D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93EDE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1F5FAB"/>
    <w:rsid w:val="00203C64"/>
    <w:rsid w:val="00206C27"/>
    <w:rsid w:val="00211908"/>
    <w:rsid w:val="00221D38"/>
    <w:rsid w:val="002223C9"/>
    <w:rsid w:val="00225FC8"/>
    <w:rsid w:val="00227676"/>
    <w:rsid w:val="00232D0A"/>
    <w:rsid w:val="00243304"/>
    <w:rsid w:val="00253CAE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3BB9"/>
    <w:rsid w:val="00340601"/>
    <w:rsid w:val="003426B3"/>
    <w:rsid w:val="00346A4F"/>
    <w:rsid w:val="00351B43"/>
    <w:rsid w:val="00353549"/>
    <w:rsid w:val="003564A1"/>
    <w:rsid w:val="00370E3D"/>
    <w:rsid w:val="0037664F"/>
    <w:rsid w:val="00390C36"/>
    <w:rsid w:val="003916D4"/>
    <w:rsid w:val="00393E34"/>
    <w:rsid w:val="003A09F2"/>
    <w:rsid w:val="003A312D"/>
    <w:rsid w:val="003A4C00"/>
    <w:rsid w:val="003A74B1"/>
    <w:rsid w:val="003B23C8"/>
    <w:rsid w:val="003B5AE8"/>
    <w:rsid w:val="003B7E37"/>
    <w:rsid w:val="003C64A7"/>
    <w:rsid w:val="003D105C"/>
    <w:rsid w:val="003D5E8F"/>
    <w:rsid w:val="003E01A6"/>
    <w:rsid w:val="003F6363"/>
    <w:rsid w:val="004031C4"/>
    <w:rsid w:val="0041763A"/>
    <w:rsid w:val="004209A4"/>
    <w:rsid w:val="00421794"/>
    <w:rsid w:val="00430531"/>
    <w:rsid w:val="00431E38"/>
    <w:rsid w:val="0043515B"/>
    <w:rsid w:val="00447FE1"/>
    <w:rsid w:val="004816BA"/>
    <w:rsid w:val="004827A9"/>
    <w:rsid w:val="004839C3"/>
    <w:rsid w:val="00484672"/>
    <w:rsid w:val="00490C69"/>
    <w:rsid w:val="00497286"/>
    <w:rsid w:val="004A4462"/>
    <w:rsid w:val="004C35CD"/>
    <w:rsid w:val="004C3FF1"/>
    <w:rsid w:val="004D345C"/>
    <w:rsid w:val="004D3CA1"/>
    <w:rsid w:val="004D63BF"/>
    <w:rsid w:val="004D7D2B"/>
    <w:rsid w:val="004E333B"/>
    <w:rsid w:val="004E334A"/>
    <w:rsid w:val="005063F8"/>
    <w:rsid w:val="00514A34"/>
    <w:rsid w:val="00524791"/>
    <w:rsid w:val="0052544D"/>
    <w:rsid w:val="0053193F"/>
    <w:rsid w:val="0054062C"/>
    <w:rsid w:val="00546B41"/>
    <w:rsid w:val="00551FA9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B789B"/>
    <w:rsid w:val="005C25F6"/>
    <w:rsid w:val="005C60B6"/>
    <w:rsid w:val="005D3935"/>
    <w:rsid w:val="005E027C"/>
    <w:rsid w:val="005F133A"/>
    <w:rsid w:val="005F53A9"/>
    <w:rsid w:val="005F5D92"/>
    <w:rsid w:val="005F622E"/>
    <w:rsid w:val="00603777"/>
    <w:rsid w:val="00605EAD"/>
    <w:rsid w:val="00611C00"/>
    <w:rsid w:val="0061410E"/>
    <w:rsid w:val="00616003"/>
    <w:rsid w:val="00616C5B"/>
    <w:rsid w:val="00617409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29D5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73824"/>
    <w:rsid w:val="0079075C"/>
    <w:rsid w:val="0079127E"/>
    <w:rsid w:val="0079220D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55F5"/>
    <w:rsid w:val="00886DC4"/>
    <w:rsid w:val="008A2308"/>
    <w:rsid w:val="008B3170"/>
    <w:rsid w:val="008C1DB3"/>
    <w:rsid w:val="008C3240"/>
    <w:rsid w:val="008C3A8A"/>
    <w:rsid w:val="008D001B"/>
    <w:rsid w:val="008D7E66"/>
    <w:rsid w:val="008E5053"/>
    <w:rsid w:val="008E570B"/>
    <w:rsid w:val="008E6F8A"/>
    <w:rsid w:val="008F1C7F"/>
    <w:rsid w:val="008F3585"/>
    <w:rsid w:val="008F5F34"/>
    <w:rsid w:val="008F7A46"/>
    <w:rsid w:val="008F7BC6"/>
    <w:rsid w:val="00903246"/>
    <w:rsid w:val="00907E98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209E1"/>
    <w:rsid w:val="00A25A09"/>
    <w:rsid w:val="00A30195"/>
    <w:rsid w:val="00A30507"/>
    <w:rsid w:val="00A40873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168BF"/>
    <w:rsid w:val="00B23AB5"/>
    <w:rsid w:val="00B32262"/>
    <w:rsid w:val="00B33AE6"/>
    <w:rsid w:val="00B37194"/>
    <w:rsid w:val="00B510CC"/>
    <w:rsid w:val="00B60D00"/>
    <w:rsid w:val="00B6340D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20910"/>
    <w:rsid w:val="00C20B8B"/>
    <w:rsid w:val="00C21FB9"/>
    <w:rsid w:val="00C24110"/>
    <w:rsid w:val="00C242A4"/>
    <w:rsid w:val="00C258BF"/>
    <w:rsid w:val="00C30FD1"/>
    <w:rsid w:val="00C31598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2514"/>
    <w:rsid w:val="00D36DE1"/>
    <w:rsid w:val="00D40490"/>
    <w:rsid w:val="00D43536"/>
    <w:rsid w:val="00D53D78"/>
    <w:rsid w:val="00D553F9"/>
    <w:rsid w:val="00D63E61"/>
    <w:rsid w:val="00D705CD"/>
    <w:rsid w:val="00D77F20"/>
    <w:rsid w:val="00D839D6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3B7A"/>
    <w:rsid w:val="00E1104A"/>
    <w:rsid w:val="00E11E61"/>
    <w:rsid w:val="00E13666"/>
    <w:rsid w:val="00E15905"/>
    <w:rsid w:val="00E224E7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2E8CCFC"/>
  <w15:chartTrackingRefBased/>
  <w15:docId w15:val="{6BE9D9B1-4FD3-4369-861F-E67C050C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F0E53-219E-4181-9B59-D846CF98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451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伊賀市総合評価方式試行マニュアル</vt:lpstr>
      <vt:lpstr>伊賀市総合評価方式試行マニュアル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伊賀市総合評価方式試行マニュアル</dc:title>
  <dc:subject/>
  <dc:creator>admin</dc:creator>
  <cp:keywords/>
  <dc:description/>
  <cp:lastModifiedBy>北田 浩平</cp:lastModifiedBy>
  <cp:revision>13</cp:revision>
  <cp:lastPrinted>2017-06-12T04:19:00Z</cp:lastPrinted>
  <dcterms:created xsi:type="dcterms:W3CDTF">2019-04-16T04:57:00Z</dcterms:created>
  <dcterms:modified xsi:type="dcterms:W3CDTF">2020-12-07T05:55:00Z</dcterms:modified>
</cp:coreProperties>
</file>