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B23AB5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B23AB5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B23AB5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B23AB5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　伊賀市長　　　　　　様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B23AB5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B23AB5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B23AB5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B23AB5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B23AB5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B23AB5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B23AB5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B23AB5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B23AB5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B23AB5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B23AB5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B23AB5" w:rsidRDefault="00C56DAB" w:rsidP="00C56DAB">
      <w:pPr>
        <w:pStyle w:val="a4"/>
      </w:pPr>
      <w:r w:rsidRPr="00B23AB5">
        <w:rPr>
          <w:rFonts w:hint="eastAsia"/>
        </w:rPr>
        <w:t>記</w:t>
      </w:r>
    </w:p>
    <w:p w:rsidR="009A1F50" w:rsidRPr="00B23AB5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B23AB5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</w:p>
    <w:p w:rsidR="002A2E4A" w:rsidRPr="00B23AB5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B23AB5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B23AB5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B23AB5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="00616003">
        <w:rPr>
          <w:rFonts w:ascii="ＭＳ 明朝" w:hAnsi="ＭＳ 明朝" w:cs="ＭＳ ゴシック" w:hint="eastAsia"/>
          <w:bCs/>
          <w:sz w:val="22"/>
          <w:szCs w:val="22"/>
        </w:rPr>
        <w:t xml:space="preserve">　　</w:t>
      </w:r>
    </w:p>
    <w:p w:rsidR="00C56DAB" w:rsidRPr="00B23AB5" w:rsidRDefault="002A2E4A" w:rsidP="002A2E4A">
      <w:pPr>
        <w:pStyle w:val="a5"/>
        <w:jc w:val="both"/>
      </w:pPr>
      <w:r w:rsidRPr="00B23AB5">
        <w:rPr>
          <w:rFonts w:hint="eastAsia"/>
        </w:rPr>
        <w:t xml:space="preserve">３　</w:t>
      </w:r>
      <w:r w:rsidR="0002230B" w:rsidRPr="00B23AB5">
        <w:rPr>
          <w:rFonts w:hint="eastAsia"/>
        </w:rPr>
        <w:t>申告</w:t>
      </w:r>
      <w:r w:rsidR="00F508A5" w:rsidRPr="00B23AB5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B23AB5" w:rsidRPr="00B23AB5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B23AB5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B23AB5" w:rsidRPr="00B23AB5" w:rsidTr="001F5FAB">
        <w:trPr>
          <w:trHeight w:val="66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下請等を含め60％以上を市内業者で施工する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下請等を含め30％以上60％未満を市内業者で施工する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下請等を含め30％未満を市内業者で施工する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 経審の労働福祉の状況が30点未満等</w:t>
            </w:r>
          </w:p>
        </w:tc>
      </w:tr>
      <w:tr w:rsidR="00B23AB5" w:rsidRPr="00B23AB5" w:rsidTr="00B60D00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3CAE" w:rsidRPr="00B23AB5" w:rsidRDefault="00253CAE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1F5FAB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</w:t>
            </w:r>
            <w:r w:rsidR="00B168BF">
              <w:rPr>
                <w:rFonts w:ascii="ＭＳ 明朝" w:hAnsi="ＭＳ 明朝" w:hint="eastAsia"/>
                <w:snapToGrid w:val="0"/>
                <w:sz w:val="22"/>
                <w:szCs w:val="22"/>
              </w:rPr>
              <w:t>(4,761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延べ面積83％</w:t>
            </w:r>
            <w:r w:rsidR="00B168BF">
              <w:rPr>
                <w:rFonts w:ascii="ＭＳ 明朝" w:hAnsi="ＭＳ 明朝" w:hint="eastAsia"/>
                <w:snapToGrid w:val="0"/>
                <w:sz w:val="22"/>
                <w:szCs w:val="22"/>
              </w:rPr>
              <w:t>(3,952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㎡)以上延べ面積</w:t>
            </w:r>
            <w:r w:rsidR="00B168BF">
              <w:rPr>
                <w:rFonts w:ascii="ＭＳ 明朝" w:hAnsi="ＭＳ 明朝" w:hint="eastAsia"/>
                <w:snapToGrid w:val="0"/>
                <w:sz w:val="22"/>
                <w:szCs w:val="22"/>
              </w:rPr>
              <w:t>(4,761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1F5FAB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延べ面積67％</w:t>
            </w:r>
            <w:r w:rsidR="00B168BF">
              <w:rPr>
                <w:rFonts w:ascii="ＭＳ 明朝" w:hAnsi="ＭＳ 明朝" w:hint="eastAsia"/>
                <w:snapToGrid w:val="0"/>
                <w:sz w:val="22"/>
                <w:szCs w:val="22"/>
              </w:rPr>
              <w:t>(3,190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㎡)以上83％</w:t>
            </w:r>
            <w:r w:rsidR="00B168BF">
              <w:rPr>
                <w:rFonts w:ascii="ＭＳ 明朝" w:hAnsi="ＭＳ 明朝" w:hint="eastAsia"/>
                <w:snapToGrid w:val="0"/>
                <w:sz w:val="22"/>
                <w:szCs w:val="22"/>
              </w:rPr>
              <w:t>(3,952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8F3585" w:rsidP="00907E98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延べ面積50％</w:t>
            </w:r>
            <w:r w:rsidR="00B168BF">
              <w:rPr>
                <w:rFonts w:ascii="ＭＳ 明朝" w:hAnsi="ＭＳ 明朝" w:hint="eastAsia"/>
                <w:snapToGrid w:val="0"/>
                <w:sz w:val="22"/>
                <w:szCs w:val="22"/>
              </w:rPr>
              <w:t>(2,381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㎡)以上67％</w:t>
            </w:r>
            <w:r w:rsidR="00B168BF">
              <w:rPr>
                <w:rFonts w:ascii="ＭＳ 明朝" w:hAnsi="ＭＳ 明朝" w:hint="eastAsia"/>
                <w:snapToGrid w:val="0"/>
                <w:sz w:val="22"/>
                <w:szCs w:val="22"/>
              </w:rPr>
              <w:t>(3,190</w:t>
            </w: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㎡)未満の実績</w:t>
            </w:r>
          </w:p>
        </w:tc>
      </w:tr>
      <w:tr w:rsidR="00B23AB5" w:rsidRPr="00B23AB5" w:rsidTr="000F1C4B"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53CAE" w:rsidRPr="00B23AB5" w:rsidRDefault="00253CAE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B23AB5" w:rsidRPr="00B23AB5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253CAE" w:rsidRPr="00B23AB5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3CAE" w:rsidRPr="00B23AB5" w:rsidRDefault="00253CAE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B23AB5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</w:tbl>
    <w:p w:rsidR="00C56DAB" w:rsidRPr="00B23AB5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  <w:bookmarkStart w:id="0" w:name="_GoBack"/>
      <w:bookmarkEnd w:id="0"/>
    </w:p>
    <w:sectPr w:rsidR="00C56DAB" w:rsidRPr="00B23AB5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4D" w:rsidRDefault="00142F4D">
      <w:r>
        <w:separator/>
      </w:r>
    </w:p>
  </w:endnote>
  <w:endnote w:type="continuationSeparator" w:id="0">
    <w:p w:rsidR="00142F4D" w:rsidRDefault="0014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4D" w:rsidRDefault="00142F4D">
      <w:r>
        <w:separator/>
      </w:r>
    </w:p>
  </w:footnote>
  <w:footnote w:type="continuationSeparator" w:id="0">
    <w:p w:rsidR="00142F4D" w:rsidRDefault="00142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2F4D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1F5FAB"/>
    <w:rsid w:val="00203C64"/>
    <w:rsid w:val="00206C27"/>
    <w:rsid w:val="00211908"/>
    <w:rsid w:val="00221D38"/>
    <w:rsid w:val="002223C9"/>
    <w:rsid w:val="00225FC8"/>
    <w:rsid w:val="00227676"/>
    <w:rsid w:val="00232D0A"/>
    <w:rsid w:val="00243304"/>
    <w:rsid w:val="00253CAE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0601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0C69"/>
    <w:rsid w:val="00497286"/>
    <w:rsid w:val="004A4462"/>
    <w:rsid w:val="004C35CD"/>
    <w:rsid w:val="004C3FF1"/>
    <w:rsid w:val="004D345C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B789B"/>
    <w:rsid w:val="005C25F6"/>
    <w:rsid w:val="005C60B6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003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29D5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55F5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3585"/>
    <w:rsid w:val="008F5F34"/>
    <w:rsid w:val="008F7A46"/>
    <w:rsid w:val="008F7BC6"/>
    <w:rsid w:val="00903246"/>
    <w:rsid w:val="00907E98"/>
    <w:rsid w:val="00910753"/>
    <w:rsid w:val="0091446B"/>
    <w:rsid w:val="00915456"/>
    <w:rsid w:val="009177DC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168BF"/>
    <w:rsid w:val="00B23AB5"/>
    <w:rsid w:val="00B32262"/>
    <w:rsid w:val="00B33AE6"/>
    <w:rsid w:val="00B37194"/>
    <w:rsid w:val="00B510CC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0B8B"/>
    <w:rsid w:val="00C21FB9"/>
    <w:rsid w:val="00C24110"/>
    <w:rsid w:val="00C242A4"/>
    <w:rsid w:val="00C258BF"/>
    <w:rsid w:val="00C30FD1"/>
    <w:rsid w:val="00C31598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2514"/>
    <w:rsid w:val="00D36DE1"/>
    <w:rsid w:val="00D40490"/>
    <w:rsid w:val="00D43536"/>
    <w:rsid w:val="00D53D78"/>
    <w:rsid w:val="00D553F9"/>
    <w:rsid w:val="00D63E61"/>
    <w:rsid w:val="00D705CD"/>
    <w:rsid w:val="00D77F20"/>
    <w:rsid w:val="00D839D6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3B7A"/>
    <w:rsid w:val="00E1104A"/>
    <w:rsid w:val="00E11E61"/>
    <w:rsid w:val="00E13666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2E8CCFC"/>
  <w15:chartTrackingRefBased/>
  <w15:docId w15:val="{6BE9D9B1-4FD3-4369-861F-E67C050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0E53-219E-4181-9B59-D846CF98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北田 浩平</cp:lastModifiedBy>
  <cp:revision>13</cp:revision>
  <cp:lastPrinted>2017-06-12T04:19:00Z</cp:lastPrinted>
  <dcterms:created xsi:type="dcterms:W3CDTF">2019-04-16T04:57:00Z</dcterms:created>
  <dcterms:modified xsi:type="dcterms:W3CDTF">2020-12-07T05:55:00Z</dcterms:modified>
</cp:coreProperties>
</file>