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DCBD" w14:textId="02E84BD9" w:rsidR="00B16F76" w:rsidRDefault="00213F50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2E6F15" wp14:editId="3AA435FF">
                <wp:simplePos x="0" y="0"/>
                <wp:positionH relativeFrom="column">
                  <wp:posOffset>-255270</wp:posOffset>
                </wp:positionH>
                <wp:positionV relativeFrom="paragraph">
                  <wp:posOffset>-43815</wp:posOffset>
                </wp:positionV>
                <wp:extent cx="6699250" cy="9486900"/>
                <wp:effectExtent l="19050" t="19050" r="44450" b="3810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948690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0477" id="正方形/長方形 299" o:spid="_x0000_s1026" style="position:absolute;left:0;text-align:left;margin-left:-20.1pt;margin-top:-3.45pt;width:527.5pt;height:74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" filled="f" strokecolor="#4f81bd [3204]" strokeweight="5pt">
                <v:stroke linestyle="thinThin"/>
              </v:rect>
            </w:pict>
          </mc:Fallback>
        </mc:AlternateContent>
      </w:r>
      <w:r w:rsidR="002036E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4A2D19" wp14:editId="24B288C5">
                <wp:simplePos x="0" y="0"/>
                <wp:positionH relativeFrom="column">
                  <wp:posOffset>-249555</wp:posOffset>
                </wp:positionH>
                <wp:positionV relativeFrom="paragraph">
                  <wp:posOffset>-495935</wp:posOffset>
                </wp:positionV>
                <wp:extent cx="2647315" cy="1403985"/>
                <wp:effectExtent l="0" t="0" r="19685" b="1397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3578" w14:textId="77777777" w:rsidR="00213F50" w:rsidRDefault="00213F50">
                            <w:r>
                              <w:rPr>
                                <w:rFonts w:hint="eastAsia"/>
                              </w:rPr>
                              <w:t>～戸建住宅の用途変更を検討中の方へ～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4A2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65pt;margin-top:-39.05pt;width:208.4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">
                <v:textbox style="mso-fit-shape-to-text:t">
                  <w:txbxContent>
                    <w:p w14:paraId="3C273578" w14:textId="77777777" w:rsidR="00213F50" w:rsidRDefault="00213F50">
                      <w:r>
                        <w:rPr>
                          <w:rFonts w:hint="eastAsia"/>
                        </w:rPr>
                        <w:t>～戸建住宅の用途変更を検討中の方へ～</w:t>
                      </w:r>
                    </w:p>
                  </w:txbxContent>
                </v:textbox>
              </v:shape>
            </w:pict>
          </mc:Fallback>
        </mc:AlternateContent>
      </w:r>
      <w:r w:rsidR="00B36D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38CCEF" wp14:editId="709241B1">
                <wp:simplePos x="0" y="0"/>
                <wp:positionH relativeFrom="column">
                  <wp:posOffset>6350</wp:posOffset>
                </wp:positionH>
                <wp:positionV relativeFrom="paragraph">
                  <wp:posOffset>203200</wp:posOffset>
                </wp:positionV>
                <wp:extent cx="6193790" cy="1066800"/>
                <wp:effectExtent l="0" t="0" r="16510" b="1905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0668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82DF6" w14:textId="77777777" w:rsidR="00213F50" w:rsidRPr="009575B4" w:rsidRDefault="00213F50" w:rsidP="00A533F2">
                            <w:pPr>
                              <w:spacing w:line="700" w:lineRule="exact"/>
                              <w:jc w:val="center"/>
                              <w:rPr>
                                <w:sz w:val="72"/>
                              </w:rPr>
                            </w:pPr>
                            <w:r w:rsidRPr="009575B4">
                              <w:rPr>
                                <w:rFonts w:hint="eastAsia"/>
                                <w:sz w:val="72"/>
                              </w:rPr>
                              <w:t>用途変更に関するお知らせ</w:t>
                            </w:r>
                          </w:p>
                          <w:p w14:paraId="59180ABC" w14:textId="77777777" w:rsidR="00213F50" w:rsidRPr="00B16F76" w:rsidRDefault="00213F50" w:rsidP="00A533F2">
                            <w:pPr>
                              <w:spacing w:line="7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～その用途変更、建築基準法に適合していますか？～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38CCEF" id="角丸四角形 294" o:spid="_x0000_s1027" style="position:absolute;left:0;text-align:left;margin-left:.5pt;margin-top:16pt;width:487.7pt;height:8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" fillcolor="#4f81bd [3204]" strokecolor="#243f60 [1604]" strokeweight="2pt">
                <v:textbox>
                  <w:txbxContent>
                    <w:p w14:paraId="51482DF6" w14:textId="77777777" w:rsidR="00213F50" w:rsidRPr="009575B4" w:rsidRDefault="00213F50" w:rsidP="00A533F2">
                      <w:pPr>
                        <w:spacing w:line="700" w:lineRule="exact"/>
                        <w:jc w:val="center"/>
                        <w:rPr>
                          <w:sz w:val="72"/>
                        </w:rPr>
                      </w:pPr>
                      <w:r w:rsidRPr="009575B4">
                        <w:rPr>
                          <w:rFonts w:hint="eastAsia"/>
                          <w:sz w:val="72"/>
                        </w:rPr>
                        <w:t>用途変更に関するお知らせ</w:t>
                      </w:r>
                    </w:p>
                    <w:p w14:paraId="59180ABC" w14:textId="77777777" w:rsidR="00213F50" w:rsidRPr="00B16F76" w:rsidRDefault="00213F50" w:rsidP="00A533F2">
                      <w:pPr>
                        <w:spacing w:line="7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～その用途変更、建築基準法に適合していますか？～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090BC3" w14:textId="77777777" w:rsidR="00B16F76" w:rsidRDefault="00B16F76"/>
    <w:p w14:paraId="64150E28" w14:textId="77777777" w:rsidR="00B16F76" w:rsidRDefault="00B16F76"/>
    <w:p w14:paraId="16CCF7F7" w14:textId="77777777" w:rsidR="00B16F76" w:rsidRDefault="00B16F76"/>
    <w:p w14:paraId="505173A1" w14:textId="77777777" w:rsidR="00BA0D4B" w:rsidRDefault="00BA0D4B"/>
    <w:p w14:paraId="5FCDCA78" w14:textId="77777777" w:rsidR="001F3F94" w:rsidRDefault="001F3F94"/>
    <w:p w14:paraId="74DD3568" w14:textId="0B0E131F" w:rsidR="00FC005C" w:rsidRPr="006B4081" w:rsidRDefault="00FC005C" w:rsidP="006B4081">
      <w:pPr>
        <w:ind w:firstLineChars="100" w:firstLine="240"/>
        <w:rPr>
          <w:rFonts w:asciiTheme="majorEastAsia" w:eastAsiaTheme="majorEastAsia" w:hAnsiTheme="majorEastAsia"/>
          <w:color w:val="00B050"/>
          <w:sz w:val="24"/>
          <w:szCs w:val="24"/>
        </w:rPr>
      </w:pPr>
      <w:r w:rsidRPr="006B4081">
        <w:rPr>
          <w:rFonts w:asciiTheme="majorEastAsia" w:eastAsiaTheme="majorEastAsia" w:hAnsiTheme="majorEastAsia" w:hint="eastAsia"/>
          <w:sz w:val="24"/>
          <w:szCs w:val="24"/>
        </w:rPr>
        <w:t>戸建住宅から宿泊施設や児童福祉施設等の特殊建築物</w:t>
      </w:r>
      <w:r w:rsidRPr="006B408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132349" w:rsidRPr="006B4081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Pr="006B4081">
        <w:rPr>
          <w:rFonts w:asciiTheme="majorEastAsia" w:eastAsiaTheme="majorEastAsia" w:hAnsiTheme="majorEastAsia" w:hint="eastAsia"/>
          <w:sz w:val="24"/>
          <w:szCs w:val="24"/>
        </w:rPr>
        <w:t>用途</w:t>
      </w:r>
      <w:r w:rsidR="00132349" w:rsidRPr="006B408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6B4081">
        <w:rPr>
          <w:rFonts w:asciiTheme="majorEastAsia" w:eastAsiaTheme="majorEastAsia" w:hAnsiTheme="majorEastAsia" w:hint="eastAsia"/>
          <w:sz w:val="24"/>
          <w:szCs w:val="24"/>
        </w:rPr>
        <w:t>変更することを検討中の方</w:t>
      </w:r>
      <w:r w:rsidR="00235F31" w:rsidRPr="006B4081">
        <w:rPr>
          <w:rFonts w:asciiTheme="majorEastAsia" w:eastAsiaTheme="majorEastAsia" w:hAnsiTheme="majorEastAsia" w:hint="eastAsia"/>
          <w:sz w:val="24"/>
          <w:szCs w:val="24"/>
        </w:rPr>
        <w:t>は、以下の点にご留意のうえ</w:t>
      </w:r>
      <w:r w:rsidRPr="006B4081">
        <w:rPr>
          <w:rFonts w:asciiTheme="majorEastAsia" w:eastAsiaTheme="majorEastAsia" w:hAnsiTheme="majorEastAsia" w:hint="eastAsia"/>
          <w:sz w:val="24"/>
          <w:szCs w:val="24"/>
        </w:rPr>
        <w:t>必要な手続き、改修等を行ってください。</w:t>
      </w:r>
    </w:p>
    <w:p w14:paraId="4ED5DB0D" w14:textId="0368B106" w:rsidR="00B16F76" w:rsidRPr="00140572" w:rsidRDefault="003B2B84" w:rsidP="00F9330B">
      <w:pPr>
        <w:pStyle w:val="a6"/>
        <w:numPr>
          <w:ilvl w:val="0"/>
          <w:numId w:val="2"/>
        </w:numPr>
        <w:ind w:leftChars="0" w:left="357" w:hanging="357"/>
        <w:rPr>
          <w:sz w:val="24"/>
          <w:szCs w:val="24"/>
        </w:rPr>
      </w:pPr>
      <w:r w:rsidRPr="00140572">
        <w:rPr>
          <w:rFonts w:hint="eastAsia"/>
          <w:sz w:val="24"/>
          <w:szCs w:val="24"/>
        </w:rPr>
        <w:t>平成</w:t>
      </w:r>
      <w:r w:rsidRPr="00140572">
        <w:rPr>
          <w:rFonts w:hint="eastAsia"/>
          <w:sz w:val="24"/>
          <w:szCs w:val="24"/>
        </w:rPr>
        <w:t>30</w:t>
      </w:r>
      <w:r w:rsidRPr="00140572">
        <w:rPr>
          <w:rFonts w:hint="eastAsia"/>
          <w:sz w:val="24"/>
          <w:szCs w:val="24"/>
        </w:rPr>
        <w:t>年の建築基準法改正により</w:t>
      </w:r>
      <w:r w:rsidR="00FC005C" w:rsidRPr="00140572">
        <w:rPr>
          <w:rFonts w:hint="eastAsia"/>
          <w:sz w:val="24"/>
          <w:szCs w:val="24"/>
        </w:rPr>
        <w:t>、</w:t>
      </w:r>
      <w:r w:rsidR="001B4897" w:rsidRPr="00140572">
        <w:rPr>
          <w:rFonts w:hint="eastAsia"/>
          <w:sz w:val="24"/>
          <w:szCs w:val="24"/>
        </w:rPr>
        <w:t>200</w:t>
      </w:r>
      <w:r w:rsidR="001B4897" w:rsidRPr="00140572">
        <w:rPr>
          <w:rFonts w:hint="eastAsia"/>
          <w:sz w:val="24"/>
          <w:szCs w:val="24"/>
        </w:rPr>
        <w:t>㎡</w:t>
      </w:r>
      <w:r w:rsidR="00F9330B">
        <w:rPr>
          <w:rFonts w:hint="eastAsia"/>
          <w:sz w:val="24"/>
          <w:szCs w:val="24"/>
        </w:rPr>
        <w:t>以下</w:t>
      </w:r>
      <w:r w:rsidR="001B4897" w:rsidRPr="00140572">
        <w:rPr>
          <w:rFonts w:hint="eastAsia"/>
          <w:sz w:val="24"/>
          <w:szCs w:val="24"/>
        </w:rPr>
        <w:t>の小規模な建築物を</w:t>
      </w:r>
      <w:r w:rsidR="003E78CC" w:rsidRPr="006B4081">
        <w:rPr>
          <w:rFonts w:hint="eastAsia"/>
          <w:sz w:val="24"/>
          <w:szCs w:val="24"/>
        </w:rPr>
        <w:t>特殊建築物</w:t>
      </w:r>
      <w:r w:rsidR="003E78CC" w:rsidRPr="006B4081">
        <w:rPr>
          <w:rFonts w:hint="eastAsia"/>
          <w:sz w:val="24"/>
          <w:szCs w:val="24"/>
          <w:vertAlign w:val="superscript"/>
        </w:rPr>
        <w:t>※</w:t>
      </w:r>
      <w:r w:rsidR="00132349" w:rsidRPr="006B4081">
        <w:rPr>
          <w:rFonts w:hint="eastAsia"/>
          <w:sz w:val="24"/>
          <w:szCs w:val="24"/>
        </w:rPr>
        <w:t>へ</w:t>
      </w:r>
      <w:r w:rsidRPr="00140572">
        <w:rPr>
          <w:rFonts w:hint="eastAsia"/>
          <w:sz w:val="24"/>
          <w:szCs w:val="24"/>
        </w:rPr>
        <w:t>用途変更</w:t>
      </w:r>
      <w:r w:rsidR="001B4897" w:rsidRPr="00140572">
        <w:rPr>
          <w:rFonts w:hint="eastAsia"/>
          <w:sz w:val="24"/>
          <w:szCs w:val="24"/>
        </w:rPr>
        <w:t>する場合</w:t>
      </w:r>
      <w:r w:rsidR="00FC005C" w:rsidRPr="00140572">
        <w:rPr>
          <w:rFonts w:hint="eastAsia"/>
          <w:sz w:val="24"/>
          <w:szCs w:val="24"/>
        </w:rPr>
        <w:t>、</w:t>
      </w:r>
      <w:r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建築確認</w:t>
      </w:r>
      <w:r w:rsidR="001B4897"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の手続きが不要</w:t>
      </w:r>
      <w:r w:rsidR="001B4897" w:rsidRPr="00140572">
        <w:rPr>
          <w:rFonts w:hint="eastAsia"/>
          <w:sz w:val="24"/>
          <w:szCs w:val="24"/>
        </w:rPr>
        <w:t>となりました</w:t>
      </w:r>
      <w:r w:rsidR="00140572">
        <w:rPr>
          <w:rFonts w:hint="eastAsia"/>
          <w:sz w:val="24"/>
          <w:szCs w:val="24"/>
        </w:rPr>
        <w:t>。</w:t>
      </w:r>
      <w:r w:rsidRPr="00140572">
        <w:rPr>
          <w:rFonts w:hint="eastAsia"/>
          <w:sz w:val="24"/>
          <w:szCs w:val="24"/>
        </w:rPr>
        <w:t>しかし</w:t>
      </w:r>
      <w:r w:rsidR="00FC005C" w:rsidRPr="00140572">
        <w:rPr>
          <w:rFonts w:hint="eastAsia"/>
          <w:sz w:val="24"/>
          <w:szCs w:val="24"/>
        </w:rPr>
        <w:t>、</w:t>
      </w:r>
      <w:r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建築確認の手続きが不要</w:t>
      </w:r>
      <w:r w:rsidR="00005145"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な場合で</w:t>
      </w:r>
      <w:r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も</w:t>
      </w:r>
      <w:r w:rsidR="00FC005C"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、</w:t>
      </w:r>
      <w:r w:rsidR="00D135C2"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建築基準</w:t>
      </w:r>
      <w:r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法</w:t>
      </w:r>
      <w:r w:rsidR="00D135C2"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や消防法など</w:t>
      </w:r>
      <w:r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へ</w:t>
      </w:r>
      <w:r w:rsidR="00D135C2"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の</w:t>
      </w:r>
      <w:r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適合</w:t>
      </w:r>
      <w:r w:rsidR="00FC005C" w:rsidRPr="0014057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は</w:t>
      </w:r>
      <w:r w:rsidR="00FC005C" w:rsidRPr="006B408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必要</w:t>
      </w:r>
      <w:r w:rsidR="00132349" w:rsidRPr="006B4081">
        <w:rPr>
          <w:rFonts w:hint="eastAsia"/>
          <w:sz w:val="24"/>
          <w:szCs w:val="24"/>
        </w:rPr>
        <w:t>に</w:t>
      </w:r>
      <w:r w:rsidR="00FC005C" w:rsidRPr="006B4081">
        <w:rPr>
          <w:rFonts w:hint="eastAsia"/>
          <w:sz w:val="24"/>
          <w:szCs w:val="24"/>
        </w:rPr>
        <w:t>なります。</w:t>
      </w:r>
    </w:p>
    <w:p w14:paraId="52EBEC3F" w14:textId="69522FB9" w:rsidR="00D135C2" w:rsidRPr="00E65496" w:rsidRDefault="00D135C2" w:rsidP="00E65496">
      <w:pPr>
        <w:pStyle w:val="a6"/>
        <w:numPr>
          <w:ilvl w:val="0"/>
          <w:numId w:val="2"/>
        </w:numPr>
        <w:ind w:leftChars="0" w:left="357" w:hanging="357"/>
        <w:rPr>
          <w:sz w:val="24"/>
          <w:szCs w:val="24"/>
        </w:rPr>
      </w:pPr>
      <w:r w:rsidRPr="00E65496">
        <w:rPr>
          <w:rFonts w:hint="eastAsia"/>
          <w:sz w:val="24"/>
          <w:szCs w:val="24"/>
        </w:rPr>
        <w:t>住宅と</w:t>
      </w:r>
      <w:r w:rsidR="003E78CC" w:rsidRPr="00E65496">
        <w:rPr>
          <w:rFonts w:hint="eastAsia"/>
          <w:sz w:val="24"/>
          <w:szCs w:val="24"/>
        </w:rPr>
        <w:t>特殊建築物</w:t>
      </w:r>
      <w:r w:rsidR="003E78CC" w:rsidRPr="00E65496">
        <w:rPr>
          <w:rFonts w:hint="eastAsia"/>
          <w:sz w:val="24"/>
          <w:szCs w:val="24"/>
          <w:vertAlign w:val="superscript"/>
        </w:rPr>
        <w:t>※</w:t>
      </w:r>
      <w:r w:rsidRPr="00E65496">
        <w:rPr>
          <w:rFonts w:hint="eastAsia"/>
          <w:sz w:val="24"/>
          <w:szCs w:val="24"/>
        </w:rPr>
        <w:t>では</w:t>
      </w:r>
      <w:r w:rsidR="00FC005C" w:rsidRPr="00FE3C52">
        <w:rPr>
          <w:rFonts w:hint="eastAsia"/>
          <w:sz w:val="24"/>
          <w:szCs w:val="24"/>
        </w:rPr>
        <w:t>、</w:t>
      </w:r>
      <w:r w:rsidRPr="00FE3C52">
        <w:rPr>
          <w:rFonts w:hint="eastAsia"/>
          <w:sz w:val="24"/>
          <w:szCs w:val="24"/>
        </w:rPr>
        <w:t>適用される規定が異なるため</w:t>
      </w:r>
      <w:r w:rsidR="00FC005C" w:rsidRPr="00FE3C52">
        <w:rPr>
          <w:rFonts w:hint="eastAsia"/>
          <w:sz w:val="24"/>
          <w:szCs w:val="24"/>
        </w:rPr>
        <w:t>、</w:t>
      </w:r>
      <w:r w:rsidRPr="00E65496">
        <w:rPr>
          <w:rFonts w:hint="eastAsia"/>
          <w:sz w:val="24"/>
          <w:szCs w:val="24"/>
        </w:rPr>
        <w:t>場合によっては</w:t>
      </w:r>
      <w:r w:rsidR="00FC005C" w:rsidRPr="00E65496">
        <w:rPr>
          <w:rFonts w:hint="eastAsia"/>
          <w:sz w:val="24"/>
          <w:szCs w:val="24"/>
        </w:rPr>
        <w:t>、</w:t>
      </w:r>
      <w:r w:rsidRPr="00E6549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法</w:t>
      </w:r>
      <w:r w:rsidR="00132349" w:rsidRPr="00E6549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に</w:t>
      </w:r>
      <w:r w:rsidRPr="00E6549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適合させるための改修</w:t>
      </w:r>
      <w:r w:rsidR="00626A4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等</w:t>
      </w:r>
      <w:r w:rsidRPr="00E6549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が必要</w:t>
      </w:r>
      <w:r w:rsidR="00132349" w:rsidRPr="00C2408B">
        <w:rPr>
          <w:rFonts w:hint="eastAsia"/>
          <w:sz w:val="24"/>
          <w:szCs w:val="24"/>
        </w:rPr>
        <w:t>に</w:t>
      </w:r>
      <w:r w:rsidRPr="00E65496">
        <w:rPr>
          <w:rFonts w:hint="eastAsia"/>
          <w:sz w:val="24"/>
          <w:szCs w:val="24"/>
        </w:rPr>
        <w:t>なることがあります。法適合しないまま建築物を使用した場合</w:t>
      </w:r>
      <w:r w:rsidR="00FC005C" w:rsidRPr="00E65496">
        <w:rPr>
          <w:rFonts w:hint="eastAsia"/>
          <w:sz w:val="24"/>
          <w:szCs w:val="24"/>
        </w:rPr>
        <w:t>、</w:t>
      </w:r>
      <w:r w:rsidRPr="00E6549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違反建築物として扱われ</w:t>
      </w:r>
      <w:r w:rsidR="00FC005C" w:rsidRPr="00FE3C5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、</w:t>
      </w:r>
      <w:r w:rsidRPr="00FE3C5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行政指導を受ける</w:t>
      </w:r>
      <w:r w:rsidRPr="00E65496">
        <w:rPr>
          <w:rFonts w:hint="eastAsia"/>
          <w:sz w:val="24"/>
          <w:szCs w:val="24"/>
        </w:rPr>
        <w:t>ことがあります。</w:t>
      </w:r>
    </w:p>
    <w:p w14:paraId="16152753" w14:textId="05EA6FDD" w:rsidR="002036E2" w:rsidRPr="002036E2" w:rsidRDefault="00E65496" w:rsidP="002036E2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本紙裏面の</w:t>
      </w:r>
      <w:r w:rsidR="00406A92" w:rsidRPr="00C2408B">
        <w:rPr>
          <w:rFonts w:hint="eastAsia"/>
          <w:sz w:val="24"/>
          <w:szCs w:val="24"/>
        </w:rPr>
        <w:t>新たに適用される主な規定や改修例を</w:t>
      </w:r>
      <w:r w:rsidRPr="00C2408B">
        <w:rPr>
          <w:rFonts w:hint="eastAsia"/>
          <w:sz w:val="24"/>
          <w:szCs w:val="24"/>
        </w:rPr>
        <w:t>ご参照いただき</w:t>
      </w:r>
      <w:r w:rsidR="00DD275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必要に応じて改修を行うなど</w:t>
      </w:r>
      <w:r w:rsidR="00DD2759">
        <w:rPr>
          <w:rFonts w:hint="eastAsia"/>
          <w:sz w:val="24"/>
          <w:szCs w:val="24"/>
        </w:rPr>
        <w:t>、</w:t>
      </w:r>
      <w:r w:rsidR="002036E2" w:rsidRPr="002036E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違反建築物の発生を未然に防ぐため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の取組に</w:t>
      </w:r>
      <w:r w:rsidR="00406A9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ご協力をお願いします。</w:t>
      </w:r>
    </w:p>
    <w:p w14:paraId="3FD30C92" w14:textId="630DCFE4" w:rsidR="00AF0796" w:rsidRPr="00235F31" w:rsidRDefault="00AF0796" w:rsidP="003E78CC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 w:rsidRPr="007C442F">
        <w:rPr>
          <w:rFonts w:hint="eastAsia"/>
          <w:sz w:val="24"/>
          <w:szCs w:val="24"/>
        </w:rPr>
        <w:t>詳しくは</w:t>
      </w:r>
      <w:r w:rsidR="00FC005C">
        <w:rPr>
          <w:rFonts w:hint="eastAsia"/>
          <w:sz w:val="24"/>
          <w:szCs w:val="24"/>
        </w:rPr>
        <w:t>、</w:t>
      </w:r>
      <w:r w:rsidR="00E11BDF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建築士</w:t>
      </w:r>
      <w:r w:rsidR="00A56E7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等</w:t>
      </w:r>
      <w:r w:rsidR="00E11BDF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や</w:t>
      </w:r>
      <w:r w:rsidR="00E6549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下記</w:t>
      </w:r>
      <w:r w:rsidR="00185CA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の</w:t>
      </w:r>
      <w:r w:rsidR="00E6549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お問い合わせ先</w:t>
      </w:r>
      <w:r w:rsidRPr="007C442F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へご相談ください。</w:t>
      </w:r>
    </w:p>
    <w:p w14:paraId="3F72E35B" w14:textId="7BFB1D7F" w:rsidR="00235F31" w:rsidRPr="00235F31" w:rsidRDefault="00235F31" w:rsidP="00235F31">
      <w:pPr>
        <w:pStyle w:val="a6"/>
        <w:ind w:leftChars="0" w:left="360"/>
        <w:jc w:val="left"/>
        <w:rPr>
          <w:sz w:val="16"/>
          <w:szCs w:val="16"/>
        </w:rPr>
      </w:pPr>
      <w:r w:rsidRPr="006B4081">
        <w:rPr>
          <w:rFonts w:asciiTheme="minorEastAsia" w:hAnsiTheme="minorEastAsia" w:hint="eastAsia"/>
          <w:sz w:val="16"/>
          <w:szCs w:val="16"/>
        </w:rPr>
        <w:t>特殊建築物</w:t>
      </w:r>
      <w:r w:rsidRPr="006B4081">
        <w:rPr>
          <w:rFonts w:asciiTheme="minorEastAsia" w:hAnsiTheme="minorEastAsia" w:hint="eastAsia"/>
          <w:sz w:val="16"/>
          <w:szCs w:val="16"/>
          <w:vertAlign w:val="superscript"/>
        </w:rPr>
        <w:t>※</w:t>
      </w:r>
      <w:r w:rsidRPr="006B4081">
        <w:rPr>
          <w:rFonts w:asciiTheme="minorEastAsia" w:hAnsiTheme="minorEastAsia" w:hint="eastAsia"/>
          <w:sz w:val="16"/>
          <w:szCs w:val="16"/>
        </w:rPr>
        <w:t>：建築基準法</w:t>
      </w:r>
      <w:r w:rsidR="00F9330B">
        <w:rPr>
          <w:rFonts w:asciiTheme="minorEastAsia" w:hAnsiTheme="minorEastAsia" w:hint="eastAsia"/>
          <w:sz w:val="16"/>
          <w:szCs w:val="16"/>
        </w:rPr>
        <w:t>別表第１</w:t>
      </w:r>
      <w:r w:rsidRPr="006B4081">
        <w:rPr>
          <w:rFonts w:asciiTheme="minorEastAsia" w:hAnsiTheme="minorEastAsia" w:hint="eastAsia"/>
          <w:sz w:val="16"/>
          <w:szCs w:val="16"/>
        </w:rPr>
        <w:t>で定められた建築物。（学校、病院、劇場、旅館、寄宿舎、</w:t>
      </w:r>
      <w:r w:rsidR="00F9330B">
        <w:rPr>
          <w:rFonts w:asciiTheme="minorEastAsia" w:hAnsiTheme="minorEastAsia" w:hint="eastAsia"/>
          <w:sz w:val="16"/>
          <w:szCs w:val="16"/>
        </w:rPr>
        <w:t>自動車修理</w:t>
      </w:r>
      <w:r w:rsidRPr="006B4081">
        <w:rPr>
          <w:rFonts w:asciiTheme="minorEastAsia" w:hAnsiTheme="minorEastAsia" w:hint="eastAsia"/>
          <w:sz w:val="16"/>
          <w:szCs w:val="16"/>
        </w:rPr>
        <w:t>工場等</w:t>
      </w:r>
      <w:r w:rsidRPr="006B4081">
        <w:rPr>
          <w:rFonts w:hint="eastAsia"/>
          <w:sz w:val="16"/>
          <w:szCs w:val="16"/>
        </w:rPr>
        <w:t>）</w:t>
      </w:r>
    </w:p>
    <w:p w14:paraId="1E961528" w14:textId="642EF5E2" w:rsidR="00A533F2" w:rsidRDefault="006B4081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89BCFF1" wp14:editId="6647D972">
                <wp:simplePos x="0" y="0"/>
                <wp:positionH relativeFrom="column">
                  <wp:posOffset>88900</wp:posOffset>
                </wp:positionH>
                <wp:positionV relativeFrom="paragraph">
                  <wp:posOffset>76200</wp:posOffset>
                </wp:positionV>
                <wp:extent cx="6013450" cy="3797300"/>
                <wp:effectExtent l="0" t="0" r="25400" b="12700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79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0DA0B" id="正方形/長方形 230" o:spid="_x0000_s1026" style="position:absolute;left:0;text-align:left;margin-left:7pt;margin-top:6pt;width:473.5pt;height:299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" filled="f" strokecolor="black [3213]"/>
            </w:pict>
          </mc:Fallback>
        </mc:AlternateContent>
      </w:r>
      <w:r w:rsidR="00E11BD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85861" wp14:editId="198F256A">
                <wp:simplePos x="0" y="0"/>
                <wp:positionH relativeFrom="column">
                  <wp:posOffset>1944370</wp:posOffset>
                </wp:positionH>
                <wp:positionV relativeFrom="paragraph">
                  <wp:posOffset>209501</wp:posOffset>
                </wp:positionV>
                <wp:extent cx="916940" cy="288290"/>
                <wp:effectExtent l="0" t="0" r="16510" b="16510"/>
                <wp:wrapNone/>
                <wp:docPr id="157" name="角丸四角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2882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17308" w14:textId="77777777" w:rsidR="00213F50" w:rsidRDefault="00213F50" w:rsidP="007C442F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戸建住宅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B85861" id="角丸四角形 157" o:spid="_x0000_s1028" style="position:absolute;left:0;text-align:left;margin-left:153.1pt;margin-top:16.5pt;width:72.2pt;height:22.7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" fillcolor="white [3212]" strokecolor="black [3213]">
                <v:textbox inset=",0,,0">
                  <w:txbxContent>
                    <w:p w14:paraId="40C17308" w14:textId="77777777" w:rsidR="00213F50" w:rsidRDefault="00213F50" w:rsidP="007C442F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戸建住宅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66A62" w14:textId="77777777" w:rsidR="00A533F2" w:rsidRDefault="00A533F2" w:rsidP="00A533F2"/>
    <w:p w14:paraId="371C1D0D" w14:textId="0A8B46A5" w:rsidR="00A533F2" w:rsidRPr="00535D83" w:rsidRDefault="00E11BDF" w:rsidP="00E11BDF">
      <w:pPr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66D48F" wp14:editId="68F539F4">
                <wp:simplePos x="0" y="0"/>
                <wp:positionH relativeFrom="column">
                  <wp:posOffset>3241675</wp:posOffset>
                </wp:positionH>
                <wp:positionV relativeFrom="paragraph">
                  <wp:posOffset>160655</wp:posOffset>
                </wp:positionV>
                <wp:extent cx="0" cy="189230"/>
                <wp:effectExtent l="0" t="0" r="19050" b="20320"/>
                <wp:wrapNone/>
                <wp:docPr id="169" name="直線コネク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E13A9D" id="直線コネクタ 169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12.65pt" to="255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BD34D6" wp14:editId="4FA0BE7F">
                <wp:simplePos x="0" y="0"/>
                <wp:positionH relativeFrom="column">
                  <wp:posOffset>1485265</wp:posOffset>
                </wp:positionH>
                <wp:positionV relativeFrom="paragraph">
                  <wp:posOffset>160704</wp:posOffset>
                </wp:positionV>
                <wp:extent cx="0" cy="189865"/>
                <wp:effectExtent l="0" t="0" r="19050" b="19685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4F9B5D" id="直線コネクタ 170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12.65pt" to="116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B8F649" wp14:editId="26CD3ACB">
                <wp:simplePos x="0" y="0"/>
                <wp:positionH relativeFrom="column">
                  <wp:posOffset>2469515</wp:posOffset>
                </wp:positionH>
                <wp:positionV relativeFrom="paragraph">
                  <wp:posOffset>354330</wp:posOffset>
                </wp:positionV>
                <wp:extent cx="1549400" cy="774700"/>
                <wp:effectExtent l="0" t="0" r="12700" b="25400"/>
                <wp:wrapNone/>
                <wp:docPr id="353" name="角丸四角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774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5E225" w14:textId="77777777" w:rsidR="00213F50" w:rsidRPr="00802006" w:rsidRDefault="00213F50" w:rsidP="008020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80200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≪</w:t>
                            </w:r>
                            <w:r w:rsidRPr="00802006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特殊建築物以外</w:t>
                            </w:r>
                            <w:r w:rsidRPr="0080200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≫</w:t>
                            </w:r>
                          </w:p>
                          <w:p w14:paraId="45F18D5E" w14:textId="77777777" w:rsidR="00213F50" w:rsidRPr="00802006" w:rsidRDefault="00213F50" w:rsidP="008020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・事務所</w:t>
                            </w:r>
                          </w:p>
                          <w:p w14:paraId="5EC92697" w14:textId="77777777" w:rsidR="00213F50" w:rsidRDefault="00213F50" w:rsidP="008020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・民泊施設</w:t>
                            </w:r>
                          </w:p>
                          <w:p w14:paraId="65DA47B8" w14:textId="1DE41AEB" w:rsidR="00213F50" w:rsidRPr="00802006" w:rsidRDefault="00213F50" w:rsidP="006B4081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400" w:firstLine="84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など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B8F649" id="角丸四角形 353" o:spid="_x0000_s1029" style="position:absolute;left:0;text-align:left;margin-left:194.45pt;margin-top:27.9pt;width:122pt;height:6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" filled="f" strokecolor="black [3213]">
                <v:textbox>
                  <w:txbxContent>
                    <w:p w14:paraId="7AF5E225" w14:textId="77777777" w:rsidR="00213F50" w:rsidRPr="00802006" w:rsidRDefault="00213F50" w:rsidP="0080200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80200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≪</w:t>
                      </w:r>
                      <w:r w:rsidRPr="00802006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特殊建築物以外</w:t>
                      </w:r>
                      <w:r w:rsidRPr="0080200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≫</w:t>
                      </w:r>
                    </w:p>
                    <w:p w14:paraId="45F18D5E" w14:textId="77777777" w:rsidR="00213F50" w:rsidRPr="00802006" w:rsidRDefault="00213F50" w:rsidP="0080200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・事務所</w:t>
                      </w:r>
                    </w:p>
                    <w:p w14:paraId="5EC92697" w14:textId="77777777" w:rsidR="00213F50" w:rsidRDefault="00213F50" w:rsidP="0080200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・民泊施設</w:t>
                      </w:r>
                    </w:p>
                    <w:p w14:paraId="65DA47B8" w14:textId="1DE41AEB" w:rsidR="00213F50" w:rsidRPr="00802006" w:rsidRDefault="00213F50" w:rsidP="006B4081">
                      <w:pPr>
                        <w:pStyle w:val="Web"/>
                        <w:spacing w:before="0" w:beforeAutospacing="0" w:after="0" w:afterAutospacing="0" w:line="240" w:lineRule="exact"/>
                        <w:ind w:firstLineChars="400" w:firstLine="84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A554348" wp14:editId="2402EA37">
                <wp:simplePos x="0" y="0"/>
                <wp:positionH relativeFrom="column">
                  <wp:posOffset>1480820</wp:posOffset>
                </wp:positionH>
                <wp:positionV relativeFrom="paragraph">
                  <wp:posOffset>41910</wp:posOffset>
                </wp:positionV>
                <wp:extent cx="1762125" cy="123825"/>
                <wp:effectExtent l="0" t="0" r="9525" b="9525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3825"/>
                          <a:chOff x="-5045" y="142659"/>
                          <a:chExt cx="1762284" cy="123995"/>
                        </a:xfrm>
                      </wpg:grpSpPr>
                      <wps:wsp>
                        <wps:cNvPr id="407" name="直線コネクタ 407"/>
                        <wps:cNvCnPr/>
                        <wps:spPr>
                          <a:xfrm>
                            <a:off x="915211" y="142659"/>
                            <a:ext cx="0" cy="12399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直線コネクタ 408"/>
                        <wps:cNvCnPr/>
                        <wps:spPr>
                          <a:xfrm flipH="1">
                            <a:off x="-5045" y="266653"/>
                            <a:ext cx="176228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BCFFC2" id="グループ化 161" o:spid="_x0000_s1026" style="position:absolute;left:0;text-align:left;margin-left:116.6pt;margin-top:3.3pt;width:138.75pt;height:9.75pt;z-index:251745280" coordorigin="-50,1426" coordsize="17622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">
                <v:line id="直線コネクタ 407" o:spid="_x0000_s1027" style="position:absolute;visibility:visible;mso-wrap-style:square" from="9152,1426" to="9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eIxQAAANw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" strokecolor="black [3213]"/>
                <v:line id="直線コネクタ 408" o:spid="_x0000_s1028" style="position:absolute;flip:x;visibility:visible;mso-wrap-style:square" from="-50,2666" to="1757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DFF748" wp14:editId="111E3A95">
                <wp:simplePos x="0" y="0"/>
                <wp:positionH relativeFrom="column">
                  <wp:posOffset>1711325</wp:posOffset>
                </wp:positionH>
                <wp:positionV relativeFrom="paragraph">
                  <wp:posOffset>98425</wp:posOffset>
                </wp:positionV>
                <wp:extent cx="1377315" cy="1403985"/>
                <wp:effectExtent l="0" t="0" r="0" b="0"/>
                <wp:wrapNone/>
                <wp:docPr id="1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DAA0E" w14:textId="77777777" w:rsidR="00213F50" w:rsidRPr="00AF0796" w:rsidRDefault="00213F50" w:rsidP="00A53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用途変更後の用途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DFF748" id="_x0000_s1030" type="#_x0000_t202" style="position:absolute;left:0;text-align:left;margin-left:134.75pt;margin-top:7.75pt;width:108.45pt;height:110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" filled="f" stroked="f">
                <v:textbox style="mso-fit-shape-to-text:t">
                  <w:txbxContent>
                    <w:p w14:paraId="131DAA0E" w14:textId="77777777" w:rsidR="00213F50" w:rsidRPr="00AF0796" w:rsidRDefault="00213F50" w:rsidP="00A53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用途変更後の用途</w:t>
                      </w:r>
                    </w:p>
                  </w:txbxContent>
                </v:textbox>
              </v:shape>
            </w:pict>
          </mc:Fallback>
        </mc:AlternateContent>
      </w:r>
    </w:p>
    <w:p w14:paraId="4C93417B" w14:textId="1C21D7AC" w:rsidR="00A533F2" w:rsidRDefault="00442BB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BA2D29" wp14:editId="3382B7DE">
                <wp:simplePos x="0" y="0"/>
                <wp:positionH relativeFrom="column">
                  <wp:posOffset>421005</wp:posOffset>
                </wp:positionH>
                <wp:positionV relativeFrom="paragraph">
                  <wp:posOffset>127635</wp:posOffset>
                </wp:positionV>
                <wp:extent cx="1891665" cy="774700"/>
                <wp:effectExtent l="0" t="0" r="13335" b="25400"/>
                <wp:wrapNone/>
                <wp:docPr id="352" name="角丸四角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774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E6D39" w14:textId="77777777" w:rsidR="00213F50" w:rsidRPr="006C6CDA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C6CD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≪</w:t>
                            </w:r>
                            <w:r w:rsidRPr="006C6CDA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特殊建築物</w:t>
                            </w:r>
                            <w:r w:rsidRPr="00E11BD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※</w:t>
                            </w:r>
                            <w:r w:rsidRPr="006C6CD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≫</w:t>
                            </w:r>
                          </w:p>
                          <w:p w14:paraId="67110C61" w14:textId="7F6ECD7B" w:rsidR="00213F50" w:rsidRPr="006C6CDA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C6CD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C2408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ホテル</w:t>
                            </w:r>
                            <w:r w:rsidRPr="00C2408B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、旅館</w:t>
                            </w:r>
                            <w:r w:rsidRPr="00C2408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C2408B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簡易宿所</w:t>
                            </w:r>
                          </w:p>
                          <w:p w14:paraId="1414DBED" w14:textId="77777777" w:rsidR="00213F50" w:rsidRPr="006C6CDA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C6CD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・グループホーム</w:t>
                            </w:r>
                          </w:p>
                          <w:p w14:paraId="7F45E225" w14:textId="77777777" w:rsidR="00213F50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・児童福祉施設　など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BA2D29" id="角丸四角形 352" o:spid="_x0000_s1031" style="position:absolute;left:0;text-align:left;margin-left:33.15pt;margin-top:10.05pt;width:148.95pt;height:61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" filled="f" strokecolor="black [3213]">
                <v:textbox>
                  <w:txbxContent>
                    <w:p w14:paraId="63DE6D39" w14:textId="77777777" w:rsidR="00213F50" w:rsidRPr="006C6CDA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6C6CD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≪</w:t>
                      </w:r>
                      <w:r w:rsidRPr="006C6CDA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特殊建築物</w:t>
                      </w:r>
                      <w:r w:rsidRPr="00E11BD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※</w:t>
                      </w:r>
                      <w:r w:rsidRPr="006C6CD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≫</w:t>
                      </w:r>
                    </w:p>
                    <w:p w14:paraId="67110C61" w14:textId="7F6ECD7B" w:rsidR="00213F50" w:rsidRPr="006C6CDA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6C6CD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Pr="00C2408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ホテル</w:t>
                      </w:r>
                      <w:r w:rsidRPr="00C2408B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1"/>
                          <w:szCs w:val="21"/>
                        </w:rPr>
                        <w:t>、旅館</w:t>
                      </w:r>
                      <w:r w:rsidRPr="00C2408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C2408B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1"/>
                          <w:szCs w:val="21"/>
                        </w:rPr>
                        <w:t>簡易宿所</w:t>
                      </w:r>
                    </w:p>
                    <w:p w14:paraId="1414DBED" w14:textId="77777777" w:rsidR="00213F50" w:rsidRPr="006C6CDA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6C6CD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・グループホーム</w:t>
                      </w:r>
                    </w:p>
                    <w:p w14:paraId="7F45E225" w14:textId="77777777" w:rsidR="00213F50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・児童福祉施設　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43E9A5" w14:textId="7A544357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490C09" wp14:editId="11686200">
                <wp:simplePos x="0" y="0"/>
                <wp:positionH relativeFrom="column">
                  <wp:posOffset>4091940</wp:posOffset>
                </wp:positionH>
                <wp:positionV relativeFrom="paragraph">
                  <wp:posOffset>73025</wp:posOffset>
                </wp:positionV>
                <wp:extent cx="203835" cy="342265"/>
                <wp:effectExtent l="0" t="38100" r="43815" b="57785"/>
                <wp:wrapNone/>
                <wp:docPr id="358" name="右矢印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342265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6D7F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58" o:spid="_x0000_s1026" type="#_x0000_t13" style="position:absolute;left:0;text-align:left;margin-left:322.2pt;margin-top:5.75pt;width:16.05pt;height:26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" adj="10800" fillcolor="#4f81bd [3204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26C268C" wp14:editId="73314EA1">
                <wp:simplePos x="0" y="0"/>
                <wp:positionH relativeFrom="column">
                  <wp:posOffset>4377690</wp:posOffset>
                </wp:positionH>
                <wp:positionV relativeFrom="paragraph">
                  <wp:posOffset>41226</wp:posOffset>
                </wp:positionV>
                <wp:extent cx="1069975" cy="405765"/>
                <wp:effectExtent l="0" t="0" r="15875" b="13335"/>
                <wp:wrapNone/>
                <wp:docPr id="399" name="正方形/長方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4057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D3534" w14:textId="77777777" w:rsidR="00213F50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建築確認</w:t>
                            </w:r>
                          </w:p>
                          <w:p w14:paraId="228EFED5" w14:textId="77777777" w:rsidR="00213F50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6C268C" id="正方形/長方形 399" o:spid="_x0000_s1032" style="position:absolute;left:0;text-align:left;margin-left:344.7pt;margin-top:3.25pt;width:84.25pt;height:31.9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" fillcolor="#4f81bd [3204]" strokecolor="black [3213]">
                <v:textbox>
                  <w:txbxContent>
                    <w:p w14:paraId="531D3534" w14:textId="77777777" w:rsidR="00213F50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 w:val="21"/>
                          <w:szCs w:val="21"/>
                        </w:rPr>
                        <w:t>建築確認</w:t>
                      </w:r>
                    </w:p>
                    <w:p w14:paraId="228EFED5" w14:textId="77777777" w:rsidR="00213F50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 w:val="21"/>
                          <w:szCs w:val="2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7067303C" w14:textId="1E93176C" w:rsidR="00A533F2" w:rsidRDefault="00C1331E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94783" behindDoc="0" locked="0" layoutInCell="1" allowOverlap="1" wp14:anchorId="2FB74B9D" wp14:editId="26D5A4CA">
                <wp:simplePos x="0" y="0"/>
                <wp:positionH relativeFrom="column">
                  <wp:posOffset>4879137</wp:posOffset>
                </wp:positionH>
                <wp:positionV relativeFrom="paragraph">
                  <wp:posOffset>182319</wp:posOffset>
                </wp:positionV>
                <wp:extent cx="22440" cy="1105134"/>
                <wp:effectExtent l="95250" t="0" r="73025" b="57150"/>
                <wp:wrapNone/>
                <wp:docPr id="412" name="直線矢印コネクタ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40" cy="110513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56D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2" o:spid="_x0000_s1026" type="#_x0000_t32" style="position:absolute;left:0;text-align:left;margin-left:384.2pt;margin-top:14.35pt;width:1.75pt;height:87pt;flip:x;z-index:251894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" strokecolor="black [3213]">
                <v:stroke endarrow="open"/>
              </v:shape>
            </w:pict>
          </mc:Fallback>
        </mc:AlternateContent>
      </w:r>
    </w:p>
    <w:p w14:paraId="41B27112" w14:textId="3F69F473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B086E0" wp14:editId="7AB9DE90">
                <wp:simplePos x="0" y="0"/>
                <wp:positionH relativeFrom="column">
                  <wp:posOffset>1487658</wp:posOffset>
                </wp:positionH>
                <wp:positionV relativeFrom="paragraph">
                  <wp:posOffset>211992</wp:posOffset>
                </wp:positionV>
                <wp:extent cx="0" cy="116254"/>
                <wp:effectExtent l="0" t="0" r="19050" b="17145"/>
                <wp:wrapNone/>
                <wp:docPr id="354" name="直線コネクタ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737D26" id="直線コネクタ 354" o:spid="_x0000_s1026" style="position:absolute;left:0;text-align:lef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15pt,16.7pt" to="117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" strokecolor="black [3213]"/>
            </w:pict>
          </mc:Fallback>
        </mc:AlternateContent>
      </w:r>
    </w:p>
    <w:p w14:paraId="75A8A25E" w14:textId="50B2DDAD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64333A" wp14:editId="479C2C34">
                <wp:simplePos x="0" y="0"/>
                <wp:positionH relativeFrom="column">
                  <wp:posOffset>826135</wp:posOffset>
                </wp:positionH>
                <wp:positionV relativeFrom="paragraph">
                  <wp:posOffset>51386</wp:posOffset>
                </wp:positionV>
                <wp:extent cx="1377315" cy="1403985"/>
                <wp:effectExtent l="0" t="0" r="0" b="0"/>
                <wp:wrapNone/>
                <wp:docPr id="1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84C9" w14:textId="77777777" w:rsidR="00213F50" w:rsidRPr="00AF0796" w:rsidRDefault="00213F50" w:rsidP="00A53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床面積の合計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64333A" id="_x0000_s1033" type="#_x0000_t202" style="position:absolute;left:0;text-align:left;margin-left:65.05pt;margin-top:4.05pt;width:108.45pt;height:11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" filled="f" stroked="f">
                <v:textbox style="mso-fit-shape-to-text:t">
                  <w:txbxContent>
                    <w:p w14:paraId="2A4784C9" w14:textId="77777777" w:rsidR="00213F50" w:rsidRPr="00AF0796" w:rsidRDefault="00213F50" w:rsidP="00A53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床面積の合計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8831BD" wp14:editId="4D58A453">
                <wp:simplePos x="0" y="0"/>
                <wp:positionH relativeFrom="column">
                  <wp:posOffset>1044526</wp:posOffset>
                </wp:positionH>
                <wp:positionV relativeFrom="paragraph">
                  <wp:posOffset>100143</wp:posOffset>
                </wp:positionV>
                <wp:extent cx="951720" cy="0"/>
                <wp:effectExtent l="0" t="0" r="20320" b="19050"/>
                <wp:wrapNone/>
                <wp:docPr id="355" name="直線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743788" id="直線コネクタ 355" o:spid="_x0000_s1026" style="position:absolute;left:0;text-align:lef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7.9pt" to="157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8D2B99" wp14:editId="5CA4F165">
                <wp:simplePos x="0" y="0"/>
                <wp:positionH relativeFrom="column">
                  <wp:posOffset>1996245</wp:posOffset>
                </wp:positionH>
                <wp:positionV relativeFrom="paragraph">
                  <wp:posOffset>100113</wp:posOffset>
                </wp:positionV>
                <wp:extent cx="0" cy="264748"/>
                <wp:effectExtent l="0" t="0" r="19050" b="21590"/>
                <wp:wrapNone/>
                <wp:docPr id="356" name="直線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6E7BCE" id="直線コネクタ 356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7.9pt" to="157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354A2E" wp14:editId="3ECDA973">
                <wp:simplePos x="0" y="0"/>
                <wp:positionH relativeFrom="column">
                  <wp:posOffset>1044526</wp:posOffset>
                </wp:positionH>
                <wp:positionV relativeFrom="paragraph">
                  <wp:posOffset>100203</wp:posOffset>
                </wp:positionV>
                <wp:extent cx="913" cy="264727"/>
                <wp:effectExtent l="0" t="0" r="37465" b="21590"/>
                <wp:wrapNone/>
                <wp:docPr id="357" name="直線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" cy="26472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CDB83D" id="直線コネクタ 357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7.9pt" to="82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" strokecolor="black [3213]"/>
            </w:pict>
          </mc:Fallback>
        </mc:AlternateContent>
      </w:r>
    </w:p>
    <w:p w14:paraId="6169E064" w14:textId="7B85EB9F" w:rsidR="00A533F2" w:rsidRDefault="00626A44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95073B" wp14:editId="1C05752E">
                <wp:simplePos x="0" y="0"/>
                <wp:positionH relativeFrom="column">
                  <wp:posOffset>4044950</wp:posOffset>
                </wp:positionH>
                <wp:positionV relativeFrom="paragraph">
                  <wp:posOffset>73025</wp:posOffset>
                </wp:positionV>
                <wp:extent cx="1701800" cy="456565"/>
                <wp:effectExtent l="0" t="0" r="12700" b="13970"/>
                <wp:wrapNone/>
                <wp:docPr id="414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56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4B8D12" w14:textId="77777777" w:rsidR="00213F50" w:rsidRPr="002036E2" w:rsidRDefault="00213F50" w:rsidP="00E11BD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036E2">
                              <w:rPr>
                                <w:rFonts w:asciiTheme="minorHAnsi" w:eastAsiaTheme="minorEastAsia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建築確認が不要でも、</w:t>
                            </w:r>
                          </w:p>
                          <w:p w14:paraId="146FC42F" w14:textId="77777777" w:rsidR="00213F50" w:rsidRPr="002036E2" w:rsidRDefault="00213F50" w:rsidP="00E11BD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036E2">
                              <w:rPr>
                                <w:rFonts w:asciiTheme="minorHAnsi" w:eastAsiaTheme="minorEastAsia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法への適合は必要です！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5073B" id="テキスト ボックス 59" o:spid="_x0000_s1034" type="#_x0000_t202" style="position:absolute;left:0;text-align:left;margin-left:318.5pt;margin-top:5.75pt;width:134pt;height:35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" fillcolor="#fabf8f [1945]" strokecolor="black [3213]">
                <v:textbox style="mso-fit-shape-to-text:t">
                  <w:txbxContent>
                    <w:p w14:paraId="534B8D12" w14:textId="77777777" w:rsidR="00213F50" w:rsidRPr="002036E2" w:rsidRDefault="00213F50" w:rsidP="00E11BDF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kern w:val="24"/>
                          <w:sz w:val="21"/>
                          <w:szCs w:val="21"/>
                        </w:rPr>
                      </w:pPr>
                      <w:r w:rsidRPr="002036E2">
                        <w:rPr>
                          <w:rFonts w:asciiTheme="minorHAnsi" w:eastAsiaTheme="minorEastAsia" w:hAnsi="ＭＳ 明朝" w:cstheme="minorBidi" w:hint="eastAsia"/>
                          <w:kern w:val="24"/>
                          <w:sz w:val="21"/>
                          <w:szCs w:val="21"/>
                        </w:rPr>
                        <w:t>建築確認が不要でも、</w:t>
                      </w:r>
                    </w:p>
                    <w:p w14:paraId="146FC42F" w14:textId="77777777" w:rsidR="00213F50" w:rsidRPr="002036E2" w:rsidRDefault="00213F50" w:rsidP="00E11BDF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kern w:val="24"/>
                          <w:sz w:val="21"/>
                          <w:szCs w:val="21"/>
                        </w:rPr>
                      </w:pPr>
                      <w:r w:rsidRPr="002036E2">
                        <w:rPr>
                          <w:rFonts w:asciiTheme="minorHAnsi" w:eastAsiaTheme="minorEastAsia" w:hAnsi="ＭＳ 明朝" w:cstheme="minorBidi" w:hint="eastAsia"/>
                          <w:kern w:val="24"/>
                          <w:sz w:val="21"/>
                          <w:szCs w:val="21"/>
                        </w:rPr>
                        <w:t>法への適合は必要です！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9138CD" wp14:editId="0E04FF33">
                <wp:simplePos x="0" y="0"/>
                <wp:positionH relativeFrom="column">
                  <wp:posOffset>2805430</wp:posOffset>
                </wp:positionH>
                <wp:positionV relativeFrom="paragraph">
                  <wp:posOffset>73660</wp:posOffset>
                </wp:positionV>
                <wp:extent cx="1069975" cy="405765"/>
                <wp:effectExtent l="0" t="0" r="15875" b="13970"/>
                <wp:wrapNone/>
                <wp:docPr id="383" name="正方形/長方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4057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103FC" w14:textId="77777777" w:rsidR="00213F50" w:rsidRPr="006C6CDA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C6CDA"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建築確認</w:t>
                            </w:r>
                          </w:p>
                          <w:p w14:paraId="2052BD4E" w14:textId="77777777" w:rsidR="00213F50" w:rsidRPr="006C6CDA" w:rsidRDefault="00213F50" w:rsidP="00A533F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C6CDA"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138CD" id="正方形/長方形 383" o:spid="_x0000_s1035" style="position:absolute;left:0;text-align:left;margin-left:220.9pt;margin-top:5.8pt;width:84.25pt;height:31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" fillcolor="#4f81bd [3204]" strokecolor="black [3213]">
                <v:textbox style="mso-fit-shape-to-text:t">
                  <w:txbxContent>
                    <w:p w14:paraId="529103FC" w14:textId="77777777" w:rsidR="00213F50" w:rsidRPr="006C6CDA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Theme="minorHAnsi" w:eastAsiaTheme="minorEastAsia" w:hAnsi="ＭＳ 明朝" w:cstheme="minorBidi"/>
                          <w:color w:val="FFFFFF" w:themeColor="light1"/>
                          <w:kern w:val="24"/>
                          <w:sz w:val="21"/>
                          <w:szCs w:val="21"/>
                        </w:rPr>
                      </w:pPr>
                      <w:r w:rsidRPr="006C6CDA"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 w:val="21"/>
                          <w:szCs w:val="21"/>
                        </w:rPr>
                        <w:t>建築確認</w:t>
                      </w:r>
                    </w:p>
                    <w:p w14:paraId="2052BD4E" w14:textId="77777777" w:rsidR="00213F50" w:rsidRPr="006C6CDA" w:rsidRDefault="00213F50" w:rsidP="00A533F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Theme="minorHAnsi" w:eastAsiaTheme="minorEastAsia" w:hAnsi="ＭＳ 明朝" w:cstheme="minorBidi"/>
                          <w:color w:val="FFFFFF" w:themeColor="light1"/>
                          <w:kern w:val="24"/>
                          <w:sz w:val="21"/>
                          <w:szCs w:val="21"/>
                        </w:rPr>
                      </w:pPr>
                      <w:r w:rsidRPr="006C6CDA"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 w:val="21"/>
                          <w:szCs w:val="2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7C60B1" wp14:editId="5BAD2D31">
                <wp:simplePos x="0" y="0"/>
                <wp:positionH relativeFrom="column">
                  <wp:posOffset>3875405</wp:posOffset>
                </wp:positionH>
                <wp:positionV relativeFrom="paragraph">
                  <wp:posOffset>275590</wp:posOffset>
                </wp:positionV>
                <wp:extent cx="1037590" cy="0"/>
                <wp:effectExtent l="0" t="0" r="29210" b="19050"/>
                <wp:wrapNone/>
                <wp:docPr id="413" name="直線コネクタ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5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7ADE9C" id="直線コネクタ 413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15pt,21.7pt" to="386.8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" strokecolor="black [3213]"/>
            </w:pict>
          </mc:Fallback>
        </mc:AlternateContent>
      </w:r>
      <w:r w:rsidR="00E11BD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CAFD31" wp14:editId="552091CA">
                <wp:simplePos x="0" y="0"/>
                <wp:positionH relativeFrom="column">
                  <wp:posOffset>2510790</wp:posOffset>
                </wp:positionH>
                <wp:positionV relativeFrom="paragraph">
                  <wp:posOffset>112395</wp:posOffset>
                </wp:positionV>
                <wp:extent cx="203835" cy="342265"/>
                <wp:effectExtent l="0" t="38100" r="43815" b="57785"/>
                <wp:wrapNone/>
                <wp:docPr id="373" name="右矢印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342265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7444C8" id="右矢印 373" o:spid="_x0000_s1026" type="#_x0000_t13" style="position:absolute;left:0;text-align:left;margin-left:197.7pt;margin-top:8.85pt;width:16.05pt;height:26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" adj="10800" fillcolor="#4f81bd [3204]" strokecolor="black [3213]"/>
            </w:pict>
          </mc:Fallback>
        </mc:AlternateContent>
      </w:r>
      <w:r w:rsidR="00E11BD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AA3AB3" wp14:editId="37AA390D">
                <wp:simplePos x="0" y="0"/>
                <wp:positionH relativeFrom="column">
                  <wp:posOffset>1557655</wp:posOffset>
                </wp:positionH>
                <wp:positionV relativeFrom="paragraph">
                  <wp:posOffset>144780</wp:posOffset>
                </wp:positionV>
                <wp:extent cx="876300" cy="274320"/>
                <wp:effectExtent l="0" t="0" r="19050" b="11430"/>
                <wp:wrapNone/>
                <wp:docPr id="371" name="角丸四角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43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97E99" w14:textId="77777777" w:rsidR="00213F50" w:rsidRDefault="00213F50" w:rsidP="007C442F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AA3AB3" id="角丸四角形 371" o:spid="_x0000_s1036" style="position:absolute;left:0;text-align:left;margin-left:122.65pt;margin-top:11.4pt;width:69pt;height:21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" filled="f" strokecolor="black [3213]">
                <v:textbox inset=",0,,0">
                  <w:txbxContent>
                    <w:p w14:paraId="0D897E99" w14:textId="77777777" w:rsidR="00213F50" w:rsidRDefault="00213F50" w:rsidP="007C442F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㎡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以下</w:t>
                      </w:r>
                    </w:p>
                  </w:txbxContent>
                </v:textbox>
              </v:roundrect>
            </w:pict>
          </mc:Fallback>
        </mc:AlternateContent>
      </w:r>
      <w:r w:rsidR="00E11BD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D067E8" wp14:editId="6BE4B9F5">
                <wp:simplePos x="0" y="0"/>
                <wp:positionH relativeFrom="column">
                  <wp:posOffset>601345</wp:posOffset>
                </wp:positionH>
                <wp:positionV relativeFrom="paragraph">
                  <wp:posOffset>144780</wp:posOffset>
                </wp:positionV>
                <wp:extent cx="876300" cy="274320"/>
                <wp:effectExtent l="0" t="0" r="19050" b="11430"/>
                <wp:wrapNone/>
                <wp:docPr id="150" name="角丸四角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43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1856E" w14:textId="77777777" w:rsidR="00213F50" w:rsidRDefault="00213F50" w:rsidP="007C442F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㎡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超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D067E8" id="角丸四角形 150" o:spid="_x0000_s1037" style="position:absolute;left:0;text-align:left;margin-left:47.35pt;margin-top:11.4pt;width:69pt;height:21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" filled="f" strokecolor="black [3213]">
                <v:textbox inset=",0,,0">
                  <w:txbxContent>
                    <w:p w14:paraId="6511856E" w14:textId="77777777" w:rsidR="00213F50" w:rsidRDefault="00213F50" w:rsidP="007C442F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㎡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23A10" w14:textId="77777777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D4D19C" wp14:editId="3979F097">
                <wp:simplePos x="0" y="0"/>
                <wp:positionH relativeFrom="column">
                  <wp:posOffset>949325</wp:posOffset>
                </wp:positionH>
                <wp:positionV relativeFrom="paragraph">
                  <wp:posOffset>192356</wp:posOffset>
                </wp:positionV>
                <wp:extent cx="203200" cy="342900"/>
                <wp:effectExtent l="44450" t="0" r="0" b="31750"/>
                <wp:wrapNone/>
                <wp:docPr id="379" name="右矢印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200" cy="34290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AF4012" id="右矢印 379" o:spid="_x0000_s1026" type="#_x0000_t13" style="position:absolute;left:0;text-align:left;margin-left:74.75pt;margin-top:15.15pt;width:16pt;height:27pt;rotation:9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" adj="10800" fillcolor="#4f81bd [3204]" strokecolor="black [3213]"/>
            </w:pict>
          </mc:Fallback>
        </mc:AlternateContent>
      </w:r>
    </w:p>
    <w:p w14:paraId="5D0A5A91" w14:textId="77777777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0F9D10" wp14:editId="1D7F1A7D">
                <wp:simplePos x="0" y="0"/>
                <wp:positionH relativeFrom="column">
                  <wp:posOffset>2954971</wp:posOffset>
                </wp:positionH>
                <wp:positionV relativeFrom="paragraph">
                  <wp:posOffset>138843</wp:posOffset>
                </wp:positionV>
                <wp:extent cx="2821737" cy="916305"/>
                <wp:effectExtent l="0" t="0" r="17145" b="17145"/>
                <wp:wrapNone/>
                <wp:docPr id="411" name="大かっこ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737" cy="916305"/>
                        </a:xfrm>
                        <a:prstGeom prst="bracketPair">
                          <a:avLst>
                            <a:gd name="adj" fmla="val 732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8912809" w14:textId="58CDF42C" w:rsidR="00213F50" w:rsidRPr="00032AC8" w:rsidRDefault="00213F50" w:rsidP="008E515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法適合のため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必要な改修（例）</w:t>
                            </w:r>
                          </w:p>
                          <w:p w14:paraId="53B9BC4E" w14:textId="77777777" w:rsidR="00213F50" w:rsidRPr="00032AC8" w:rsidRDefault="00213F50" w:rsidP="008E515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・非常用照明の設置</w:t>
                            </w:r>
                          </w:p>
                          <w:p w14:paraId="1779F0C7" w14:textId="77777777" w:rsidR="00213F50" w:rsidRPr="00032AC8" w:rsidRDefault="00213F50" w:rsidP="008E515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警報</w:t>
                            </w: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設備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（自動火災報知設備等）</w:t>
                            </w: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の設置</w:t>
                            </w:r>
                          </w:p>
                          <w:p w14:paraId="3C16C01C" w14:textId="7E01368B" w:rsidR="00213F50" w:rsidRPr="00032AC8" w:rsidRDefault="00213F50" w:rsidP="008E515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・階段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すべり止め・手</w:t>
                            </w:r>
                            <w:r w:rsidR="00442BB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すり</w:t>
                            </w:r>
                            <w:r w:rsidRPr="006B4081">
                              <w:rPr>
                                <w:rFonts w:asciiTheme="minorHAnsi" w:eastAsiaTheme="minorEastAsia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等</w:t>
                            </w: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の設置</w:t>
                            </w:r>
                          </w:p>
                          <w:p w14:paraId="4FD4C664" w14:textId="11E2DD8E" w:rsidR="00213F50" w:rsidRPr="00032AC8" w:rsidRDefault="00213F50" w:rsidP="008E515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32AC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・間仕切り壁の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仕様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0F9D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11" o:spid="_x0000_s1038" type="#_x0000_t185" style="position:absolute;left:0;text-align:left;margin-left:232.65pt;margin-top:10.95pt;width:222.2pt;height:72.1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" adj="1582" strokecolor="black [3213]">
                <v:textbox>
                  <w:txbxContent>
                    <w:p w14:paraId="58912809" w14:textId="58CDF42C" w:rsidR="00213F50" w:rsidRPr="00032AC8" w:rsidRDefault="00213F50" w:rsidP="008E515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法適合のため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</w:t>
                      </w: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必要な改修（例）</w:t>
                      </w:r>
                    </w:p>
                    <w:p w14:paraId="53B9BC4E" w14:textId="77777777" w:rsidR="00213F50" w:rsidRPr="00032AC8" w:rsidRDefault="00213F50" w:rsidP="008E515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・非常用照明の設置</w:t>
                      </w:r>
                    </w:p>
                    <w:p w14:paraId="1779F0C7" w14:textId="77777777" w:rsidR="00213F50" w:rsidRPr="00032AC8" w:rsidRDefault="00213F50" w:rsidP="008E515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警報</w:t>
                      </w: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設備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（自動火災報知設備等）</w:t>
                      </w: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の設置</w:t>
                      </w:r>
                    </w:p>
                    <w:p w14:paraId="3C16C01C" w14:textId="7E01368B" w:rsidR="00213F50" w:rsidRPr="00032AC8" w:rsidRDefault="00213F50" w:rsidP="008E515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・階段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</w:t>
                      </w: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すべり止め・手</w:t>
                      </w:r>
                      <w:r w:rsidR="00442BB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すり</w:t>
                      </w:r>
                      <w:r w:rsidRPr="006B4081">
                        <w:rPr>
                          <w:rFonts w:asciiTheme="minorHAnsi" w:eastAsiaTheme="minorEastAsia" w:hAnsi="ＭＳ 明朝" w:cstheme="minorBidi" w:hint="eastAsia"/>
                          <w:kern w:val="24"/>
                          <w:sz w:val="21"/>
                          <w:szCs w:val="21"/>
                        </w:rPr>
                        <w:t>等</w:t>
                      </w: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の設置</w:t>
                      </w:r>
                    </w:p>
                    <w:p w14:paraId="4FD4C664" w14:textId="11E2DD8E" w:rsidR="00213F50" w:rsidRPr="00032AC8" w:rsidRDefault="00213F50" w:rsidP="008E515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32AC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・間仕切り壁の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仕様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714155F3" w14:textId="77777777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582CD4" wp14:editId="0999D6AE">
                <wp:simplePos x="0" y="0"/>
                <wp:positionH relativeFrom="column">
                  <wp:posOffset>523240</wp:posOffset>
                </wp:positionH>
                <wp:positionV relativeFrom="paragraph">
                  <wp:posOffset>88851</wp:posOffset>
                </wp:positionV>
                <wp:extent cx="1069975" cy="405765"/>
                <wp:effectExtent l="0" t="0" r="15875" b="1333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4057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2EC6F" w14:textId="77777777" w:rsidR="00213F50" w:rsidRPr="00C2408B" w:rsidRDefault="00213F50" w:rsidP="00185CA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206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2408B">
                              <w:rPr>
                                <w:rFonts w:asciiTheme="minorHAnsi" w:eastAsiaTheme="minorEastAsia" w:hAnsi="ＭＳ 明朝" w:cstheme="minorBidi" w:hint="eastAsia"/>
                                <w:color w:val="002060"/>
                                <w:kern w:val="24"/>
                                <w:sz w:val="21"/>
                                <w:szCs w:val="21"/>
                              </w:rPr>
                              <w:t>建築確認</w:t>
                            </w:r>
                          </w:p>
                          <w:p w14:paraId="77D51073" w14:textId="77777777" w:rsidR="00213F50" w:rsidRPr="00C2408B" w:rsidRDefault="00213F50" w:rsidP="00FE3C5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206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2408B">
                              <w:rPr>
                                <w:rFonts w:asciiTheme="minorHAnsi" w:eastAsiaTheme="minorEastAsia" w:hAnsi="ＭＳ 明朝" w:cstheme="minorBidi" w:hint="eastAsia"/>
                                <w:color w:val="002060"/>
                                <w:kern w:val="24"/>
                                <w:sz w:val="21"/>
                                <w:szCs w:val="21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582CD4" id="正方形/長方形 141" o:spid="_x0000_s1039" style="position:absolute;left:0;text-align:left;margin-left:41.2pt;margin-top:7pt;width:84.25pt;height:31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" fillcolor="#fabf8f [1945]" strokecolor="black [3213]">
                <v:textbox>
                  <w:txbxContent>
                    <w:p w14:paraId="1522EC6F" w14:textId="77777777" w:rsidR="00213F50" w:rsidRPr="00C2408B" w:rsidRDefault="00213F50" w:rsidP="00185CA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Theme="minorHAnsi" w:eastAsiaTheme="minorEastAsia" w:hAnsi="ＭＳ 明朝" w:cstheme="minorBidi"/>
                          <w:color w:val="002060"/>
                          <w:kern w:val="24"/>
                          <w:sz w:val="21"/>
                          <w:szCs w:val="21"/>
                        </w:rPr>
                      </w:pPr>
                      <w:r w:rsidRPr="00C2408B">
                        <w:rPr>
                          <w:rFonts w:asciiTheme="minorHAnsi" w:eastAsiaTheme="minorEastAsia" w:hAnsi="ＭＳ 明朝" w:cstheme="minorBidi" w:hint="eastAsia"/>
                          <w:color w:val="002060"/>
                          <w:kern w:val="24"/>
                          <w:sz w:val="21"/>
                          <w:szCs w:val="21"/>
                        </w:rPr>
                        <w:t>建築確認</w:t>
                      </w:r>
                    </w:p>
                    <w:p w14:paraId="77D51073" w14:textId="77777777" w:rsidR="00213F50" w:rsidRPr="00C2408B" w:rsidRDefault="00213F50" w:rsidP="00FE3C5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Theme="minorHAnsi" w:eastAsiaTheme="minorEastAsia" w:hAnsi="ＭＳ 明朝" w:cstheme="minorBidi"/>
                          <w:color w:val="002060"/>
                          <w:kern w:val="24"/>
                          <w:sz w:val="21"/>
                          <w:szCs w:val="21"/>
                        </w:rPr>
                      </w:pPr>
                      <w:r w:rsidRPr="00C2408B">
                        <w:rPr>
                          <w:rFonts w:asciiTheme="minorHAnsi" w:eastAsiaTheme="minorEastAsia" w:hAnsi="ＭＳ 明朝" w:cstheme="minorBidi" w:hint="eastAsia"/>
                          <w:color w:val="002060"/>
                          <w:kern w:val="24"/>
                          <w:sz w:val="21"/>
                          <w:szCs w:val="21"/>
                        </w:rPr>
                        <w:t>必要</w:t>
                      </w:r>
                    </w:p>
                  </w:txbxContent>
                </v:textbox>
              </v:rect>
            </w:pict>
          </mc:Fallback>
        </mc:AlternateContent>
      </w:r>
    </w:p>
    <w:p w14:paraId="728B2CFB" w14:textId="77777777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E3D18DB" wp14:editId="730F0F25">
                <wp:simplePos x="0" y="0"/>
                <wp:positionH relativeFrom="column">
                  <wp:posOffset>2387991</wp:posOffset>
                </wp:positionH>
                <wp:positionV relativeFrom="paragraph">
                  <wp:posOffset>175846</wp:posOffset>
                </wp:positionV>
                <wp:extent cx="378460" cy="400685"/>
                <wp:effectExtent l="38100" t="0" r="21590" b="37465"/>
                <wp:wrapNone/>
                <wp:docPr id="224" name="屈折矢印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8460" cy="400685"/>
                        </a:xfrm>
                        <a:prstGeom prst="bentUpArrow">
                          <a:avLst>
                            <a:gd name="adj1" fmla="val 31919"/>
                            <a:gd name="adj2" fmla="val 40798"/>
                            <a:gd name="adj3" fmla="val 28718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48F75" id="屈折矢印 224" o:spid="_x0000_s1026" style="position:absolute;left:0;text-align:left;margin-left:188.05pt;margin-top:13.85pt;width:29.8pt;height:31.55pt;rotation:18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460,40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" path="m,279884r163656,l163656,108686r-94004,l224056,,378460,108686r-94004,l284456,400685,,400685,,279884xe" fillcolor="#4f81bd [3204]" strokecolor="black [3213]">
                <v:path arrowok="t" o:connecttype="custom" o:connectlocs="0,279884;163656,279884;163656,108686;69652,108686;224056,0;378460,108686;284456,108686;284456,400685;0,400685;0,279884" o:connectangles="0,0,0,0,0,0,0,0,0,0"/>
              </v:shape>
            </w:pict>
          </mc:Fallback>
        </mc:AlternateContent>
      </w:r>
    </w:p>
    <w:p w14:paraId="604993FD" w14:textId="77777777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D0553F0" wp14:editId="00721DF2">
                <wp:simplePos x="0" y="0"/>
                <wp:positionH relativeFrom="column">
                  <wp:posOffset>949325</wp:posOffset>
                </wp:positionH>
                <wp:positionV relativeFrom="paragraph">
                  <wp:posOffset>78887</wp:posOffset>
                </wp:positionV>
                <wp:extent cx="203200" cy="342900"/>
                <wp:effectExtent l="44450" t="0" r="0" b="3175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200" cy="34290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DEB05C" id="右矢印 22" o:spid="_x0000_s1026" type="#_x0000_t13" style="position:absolute;left:0;text-align:left;margin-left:74.75pt;margin-top:6.2pt;width:16pt;height:27pt;rotation:9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" adj="10800" fillcolor="#4f81bd [3204]" strokecolor="black [3213]"/>
            </w:pict>
          </mc:Fallback>
        </mc:AlternateContent>
      </w:r>
    </w:p>
    <w:p w14:paraId="01BF4607" w14:textId="77777777" w:rsidR="00A533F2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4F374DA" wp14:editId="76497783">
                <wp:simplePos x="0" y="0"/>
                <wp:positionH relativeFrom="column">
                  <wp:posOffset>544830</wp:posOffset>
                </wp:positionH>
                <wp:positionV relativeFrom="paragraph">
                  <wp:posOffset>222885</wp:posOffset>
                </wp:positionV>
                <wp:extent cx="3286125" cy="365125"/>
                <wp:effectExtent l="0" t="0" r="28575" b="15875"/>
                <wp:wrapNone/>
                <wp:docPr id="17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65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436DCD" w14:textId="73CB5C8E" w:rsidR="00213F50" w:rsidRPr="002036E2" w:rsidRDefault="00213F50" w:rsidP="00A533F2">
                            <w:pPr>
                              <w:spacing w:line="240" w:lineRule="exact"/>
                              <w:jc w:val="center"/>
                              <w:rPr>
                                <w:rFonts w:hAnsi="ＭＳ 明朝"/>
                                <w:kern w:val="24"/>
                                <w:szCs w:val="21"/>
                              </w:rPr>
                            </w:pPr>
                            <w:r w:rsidRPr="002036E2">
                              <w:rPr>
                                <w:rFonts w:hAnsi="ＭＳ 明朝" w:hint="eastAsia"/>
                                <w:kern w:val="24"/>
                                <w:szCs w:val="21"/>
                              </w:rPr>
                              <w:t>建築士</w:t>
                            </w:r>
                            <w:r w:rsidR="00A56E76">
                              <w:rPr>
                                <w:rFonts w:hAnsi="ＭＳ 明朝" w:hint="eastAsia"/>
                                <w:kern w:val="24"/>
                                <w:szCs w:val="21"/>
                              </w:rPr>
                              <w:t>等</w:t>
                            </w:r>
                            <w:r w:rsidRPr="002036E2">
                              <w:rPr>
                                <w:rFonts w:hAnsi="ＭＳ 明朝" w:hint="eastAsia"/>
                                <w:kern w:val="24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hAnsi="ＭＳ 明朝" w:hint="eastAsia"/>
                                <w:kern w:val="24"/>
                                <w:szCs w:val="21"/>
                              </w:rPr>
                              <w:t>下記のお問い合わせ先</w:t>
                            </w:r>
                            <w:r w:rsidRPr="002036E2">
                              <w:rPr>
                                <w:rFonts w:hAnsi="ＭＳ 明朝" w:hint="eastAsia"/>
                                <w:kern w:val="24"/>
                                <w:szCs w:val="21"/>
                              </w:rPr>
                              <w:t>へご相談ください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F374DA" id="_x0000_s1040" type="#_x0000_t202" style="position:absolute;left:0;text-align:left;margin-left:42.9pt;margin-top:17.55pt;width:258.75pt;height:28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" fillcolor="#fabf8f [1945]" strokecolor="black [3213]">
                <v:textbox>
                  <w:txbxContent>
                    <w:p w14:paraId="42436DCD" w14:textId="73CB5C8E" w:rsidR="00213F50" w:rsidRPr="002036E2" w:rsidRDefault="00213F50" w:rsidP="00A533F2">
                      <w:pPr>
                        <w:spacing w:line="240" w:lineRule="exact"/>
                        <w:jc w:val="center"/>
                        <w:rPr>
                          <w:rFonts w:hAnsi="ＭＳ 明朝"/>
                          <w:kern w:val="24"/>
                          <w:szCs w:val="21"/>
                        </w:rPr>
                      </w:pPr>
                      <w:r w:rsidRPr="002036E2">
                        <w:rPr>
                          <w:rFonts w:hAnsi="ＭＳ 明朝" w:hint="eastAsia"/>
                          <w:kern w:val="24"/>
                          <w:szCs w:val="21"/>
                        </w:rPr>
                        <w:t>建築士</w:t>
                      </w:r>
                      <w:r w:rsidR="00A56E76">
                        <w:rPr>
                          <w:rFonts w:hAnsi="ＭＳ 明朝" w:hint="eastAsia"/>
                          <w:kern w:val="24"/>
                          <w:szCs w:val="21"/>
                        </w:rPr>
                        <w:t>等</w:t>
                      </w:r>
                      <w:r w:rsidRPr="002036E2">
                        <w:rPr>
                          <w:rFonts w:hAnsi="ＭＳ 明朝" w:hint="eastAsia"/>
                          <w:kern w:val="24"/>
                          <w:szCs w:val="21"/>
                        </w:rPr>
                        <w:t>や</w:t>
                      </w:r>
                      <w:r>
                        <w:rPr>
                          <w:rFonts w:hAnsi="ＭＳ 明朝" w:hint="eastAsia"/>
                          <w:kern w:val="24"/>
                          <w:szCs w:val="21"/>
                        </w:rPr>
                        <w:t>下記のお問い合わせ先</w:t>
                      </w:r>
                      <w:r w:rsidRPr="002036E2">
                        <w:rPr>
                          <w:rFonts w:hAnsi="ＭＳ 明朝" w:hint="eastAsia"/>
                          <w:kern w:val="24"/>
                          <w:szCs w:val="21"/>
                        </w:rPr>
                        <w:t>へご相談ください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1EE2A59" w14:textId="77777777" w:rsidR="00A533F2" w:rsidRDefault="00A533F2" w:rsidP="00A533F2"/>
    <w:p w14:paraId="48DB6DD4" w14:textId="77777777" w:rsidR="007C442F" w:rsidRDefault="00E11BD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0E87BB" wp14:editId="4BC1B529">
                <wp:simplePos x="0" y="0"/>
                <wp:positionH relativeFrom="column">
                  <wp:posOffset>311150</wp:posOffset>
                </wp:positionH>
                <wp:positionV relativeFrom="paragraph">
                  <wp:posOffset>157480</wp:posOffset>
                </wp:positionV>
                <wp:extent cx="5543550" cy="1403985"/>
                <wp:effectExtent l="0" t="0" r="0" b="0"/>
                <wp:wrapNone/>
                <wp:docPr id="1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22D6C" w14:textId="77777777" w:rsidR="00213F50" w:rsidRPr="00AF0796" w:rsidRDefault="00213F50" w:rsidP="00A533F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F0796">
                              <w:rPr>
                                <w:rFonts w:hint="eastAsia"/>
                                <w:sz w:val="24"/>
                              </w:rPr>
                              <w:t>図　用途変更に伴う建築確認の要否判断フロー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0E87BB" id="_x0000_s1041" type="#_x0000_t202" style="position:absolute;left:0;text-align:left;margin-left:24.5pt;margin-top:12.4pt;width:436.5pt;height:11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" filled="f" stroked="f">
                <v:textbox style="mso-fit-shape-to-text:t">
                  <w:txbxContent>
                    <w:p w14:paraId="10422D6C" w14:textId="77777777" w:rsidR="00213F50" w:rsidRPr="00AF0796" w:rsidRDefault="00213F50" w:rsidP="00A533F2">
                      <w:pPr>
                        <w:jc w:val="center"/>
                        <w:rPr>
                          <w:sz w:val="24"/>
                        </w:rPr>
                      </w:pPr>
                      <w:r w:rsidRPr="00AF0796">
                        <w:rPr>
                          <w:rFonts w:hint="eastAsia"/>
                          <w:sz w:val="24"/>
                        </w:rPr>
                        <w:t>図　用途変更に伴う建築確認の要否判断フロー</w:t>
                      </w:r>
                    </w:p>
                  </w:txbxContent>
                </v:textbox>
              </v:shape>
            </w:pict>
          </mc:Fallback>
        </mc:AlternateContent>
      </w:r>
    </w:p>
    <w:p w14:paraId="50057051" w14:textId="77777777" w:rsidR="00E24AA6" w:rsidRDefault="00E24AA6" w:rsidP="00E24AA6"/>
    <w:p w14:paraId="580474FB" w14:textId="2342AD77" w:rsidR="00E65496" w:rsidRPr="00E24AA6" w:rsidRDefault="00E24AA6" w:rsidP="00E24AA6">
      <w:pPr>
        <w:rPr>
          <w:rFonts w:asciiTheme="majorEastAsia" w:eastAsiaTheme="majorEastAsia" w:hAnsiTheme="majorEastAsia" w:hint="eastAsia"/>
          <w:color w:val="FF0000"/>
          <w:sz w:val="23"/>
          <w:szCs w:val="23"/>
          <w:u w:val="single"/>
        </w:rPr>
      </w:pPr>
      <w:r w:rsidRPr="00E24AA6">
        <w:rPr>
          <w:rFonts w:asciiTheme="majorEastAsia" w:eastAsiaTheme="majorEastAsia" w:hAnsiTheme="majorEastAsia" w:hint="eastAsia"/>
          <w:color w:val="FF0000"/>
          <w:sz w:val="23"/>
          <w:szCs w:val="23"/>
          <w:u w:val="single"/>
        </w:rPr>
        <w:t>（注）「伊賀市の適正な土地利用に関する条例」への適合は必要となりますのでご留意ください。</w:t>
      </w:r>
    </w:p>
    <w:p w14:paraId="3E08A583" w14:textId="2CE921F1" w:rsidR="00E65496" w:rsidRDefault="006B1741" w:rsidP="00A533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C39B8A" wp14:editId="101D4743">
                <wp:simplePos x="0" y="0"/>
                <wp:positionH relativeFrom="column">
                  <wp:posOffset>3175</wp:posOffset>
                </wp:positionH>
                <wp:positionV relativeFrom="paragraph">
                  <wp:posOffset>55245</wp:posOffset>
                </wp:positionV>
                <wp:extent cx="6193790" cy="759460"/>
                <wp:effectExtent l="0" t="0" r="16510" b="2159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7594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3D27B" w14:textId="024E10E3" w:rsidR="00213F50" w:rsidRPr="006B4081" w:rsidRDefault="00626A44" w:rsidP="007C44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建築基準法に</w:t>
                            </w:r>
                            <w:r>
                              <w:rPr>
                                <w:color w:val="000000" w:themeColor="text1"/>
                              </w:rPr>
                              <w:t>関する</w:t>
                            </w:r>
                            <w:r w:rsidR="00213F50" w:rsidRPr="006B4081">
                              <w:rPr>
                                <w:rFonts w:hint="eastAsia"/>
                                <w:color w:val="000000" w:themeColor="text1"/>
                              </w:rPr>
                              <w:t>お問い合わせ先</w:t>
                            </w:r>
                          </w:p>
                          <w:p w14:paraId="634EBD9B" w14:textId="411A2CE9" w:rsidR="00213F50" w:rsidRDefault="00843E0B" w:rsidP="007C44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伊賀</w:t>
                            </w:r>
                            <w:r>
                              <w:rPr>
                                <w:color w:val="000000" w:themeColor="text1"/>
                              </w:rPr>
                              <w:t>市建設部都市計画課　建築指導審査係</w:t>
                            </w:r>
                          </w:p>
                          <w:p w14:paraId="5ECCC623" w14:textId="57499EE9" w:rsidR="00213F50" w:rsidRPr="008E5152" w:rsidRDefault="00213F50" w:rsidP="007C44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</w:t>
                            </w:r>
                            <w:r w:rsidR="00843E0B">
                              <w:rPr>
                                <w:rFonts w:hint="eastAsia"/>
                                <w:color w:val="000000" w:themeColor="text1"/>
                              </w:rPr>
                              <w:t>：０５</w:t>
                            </w:r>
                            <w:r w:rsidR="00843E0B">
                              <w:rPr>
                                <w:color w:val="000000" w:themeColor="text1"/>
                              </w:rPr>
                              <w:t>９５－２２－９７３２</w:t>
                            </w:r>
                            <w:r w:rsidR="00843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43E0B">
                              <w:rPr>
                                <w:color w:val="000000" w:themeColor="text1"/>
                              </w:rPr>
                              <w:t>／</w:t>
                            </w:r>
                            <w:r w:rsidR="00843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</w:t>
                            </w:r>
                            <w:r w:rsidR="00843E0B">
                              <w:rPr>
                                <w:rFonts w:hint="eastAsia"/>
                                <w:color w:val="000000" w:themeColor="text1"/>
                              </w:rPr>
                              <w:t>：０５９５－２２－９７３４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39B8A" id="角丸四角形 11" o:spid="_x0000_s1042" style="position:absolute;left:0;text-align:left;margin-left:.25pt;margin-top:4.35pt;width:487.7pt;height:5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" filled="f" strokecolor="black [3213]">
                <v:textbox>
                  <w:txbxContent>
                    <w:p w14:paraId="7223D27B" w14:textId="024E10E3" w:rsidR="00213F50" w:rsidRPr="006B4081" w:rsidRDefault="00626A44" w:rsidP="007C442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建築基準法に</w:t>
                      </w:r>
                      <w:r>
                        <w:rPr>
                          <w:color w:val="000000" w:themeColor="text1"/>
                        </w:rPr>
                        <w:t>関する</w:t>
                      </w:r>
                      <w:r w:rsidR="00213F50" w:rsidRPr="006B4081">
                        <w:rPr>
                          <w:rFonts w:hint="eastAsia"/>
                          <w:color w:val="000000" w:themeColor="text1"/>
                        </w:rPr>
                        <w:t>お問い合わせ先</w:t>
                      </w:r>
                    </w:p>
                    <w:p w14:paraId="634EBD9B" w14:textId="411A2CE9" w:rsidR="00213F50" w:rsidRDefault="00843E0B" w:rsidP="007C442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伊賀</w:t>
                      </w:r>
                      <w:r>
                        <w:rPr>
                          <w:color w:val="000000" w:themeColor="text1"/>
                        </w:rPr>
                        <w:t>市建設部都市計画課　建築指導審査係</w:t>
                      </w:r>
                    </w:p>
                    <w:p w14:paraId="5ECCC623" w14:textId="57499EE9" w:rsidR="00213F50" w:rsidRPr="008E5152" w:rsidRDefault="00213F50" w:rsidP="007C442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</w:t>
                      </w:r>
                      <w:r w:rsidR="00843E0B">
                        <w:rPr>
                          <w:rFonts w:hint="eastAsia"/>
                          <w:color w:val="000000" w:themeColor="text1"/>
                        </w:rPr>
                        <w:t>：０５</w:t>
                      </w:r>
                      <w:r w:rsidR="00843E0B">
                        <w:rPr>
                          <w:color w:val="000000" w:themeColor="text1"/>
                        </w:rPr>
                        <w:t>９５－２２－９７３２</w:t>
                      </w:r>
                      <w:r w:rsidR="00843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843E0B">
                        <w:rPr>
                          <w:color w:val="000000" w:themeColor="text1"/>
                        </w:rPr>
                        <w:t>／</w:t>
                      </w:r>
                      <w:r w:rsidR="00843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ＦＡＸ</w:t>
                      </w:r>
                      <w:r w:rsidR="00843E0B">
                        <w:rPr>
                          <w:rFonts w:hint="eastAsia"/>
                          <w:color w:val="000000" w:themeColor="text1"/>
                        </w:rPr>
                        <w:t>：０５９５－２２－９７３４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C274BE" w14:textId="76C90EB5" w:rsidR="00E65496" w:rsidRDefault="00E24AA6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A461A4F" wp14:editId="7E72E4C1">
                <wp:simplePos x="0" y="0"/>
                <wp:positionH relativeFrom="column">
                  <wp:posOffset>5231130</wp:posOffset>
                </wp:positionH>
                <wp:positionV relativeFrom="paragraph">
                  <wp:posOffset>727710</wp:posOffset>
                </wp:positionV>
                <wp:extent cx="1381125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FEA59" w14:textId="1D1E2ACE" w:rsidR="00E24AA6" w:rsidRPr="00E24AA6" w:rsidRDefault="00E24AA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24A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</w:t>
                            </w:r>
                            <w:r w:rsidRPr="00E24AA6">
                              <w:rPr>
                                <w:sz w:val="18"/>
                                <w:szCs w:val="18"/>
                              </w:rPr>
                              <w:t>建築行政会議提供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61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43" type="#_x0000_t202" style="position:absolute;left:0;text-align:left;margin-left:411.9pt;margin-top:57.3pt;width:108.75pt;height:2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" filled="f" stroked="f" strokeweight=".5pt">
                <v:textbox>
                  <w:txbxContent>
                    <w:p w14:paraId="442FEA59" w14:textId="1D1E2ACE" w:rsidR="00E24AA6" w:rsidRPr="00E24AA6" w:rsidRDefault="00E24AA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24AA6">
                        <w:rPr>
                          <w:rFonts w:hint="eastAsia"/>
                          <w:sz w:val="18"/>
                          <w:szCs w:val="18"/>
                        </w:rPr>
                        <w:t>日本</w:t>
                      </w:r>
                      <w:r w:rsidRPr="00E24AA6">
                        <w:rPr>
                          <w:sz w:val="18"/>
                          <w:szCs w:val="18"/>
                        </w:rPr>
                        <w:t>建築行政会議提供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49FC1572" w14:textId="04C7BF44" w:rsidR="00746156" w:rsidRPr="008E5152" w:rsidRDefault="00DD2759" w:rsidP="00A533F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893A735" wp14:editId="7789C474">
                <wp:simplePos x="0" y="0"/>
                <wp:positionH relativeFrom="margin">
                  <wp:posOffset>-283845</wp:posOffset>
                </wp:positionH>
                <wp:positionV relativeFrom="paragraph">
                  <wp:posOffset>-40640</wp:posOffset>
                </wp:positionV>
                <wp:extent cx="6737350" cy="9531350"/>
                <wp:effectExtent l="19050" t="19050" r="44450" b="31750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953135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5E147" id="正方形/長方形 306" o:spid="_x0000_s1026" style="position:absolute;left:0;text-align:left;margin-left:-22.35pt;margin-top:-3.2pt;width:530.5pt;height:750.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" filled="f" strokecolor="#4f81bd [3204]" strokeweight="5pt">
                <v:stroke linestyle="thinThin"/>
                <w10:wrap anchorx="margin"/>
              </v:rect>
            </w:pict>
          </mc:Fallback>
        </mc:AlternateContent>
      </w:r>
      <w:r w:rsidR="00A533F2" w:rsidRPr="008E5152">
        <w:rPr>
          <w:rFonts w:asciiTheme="majorEastAsia" w:eastAsiaTheme="majorEastAsia" w:hAnsiTheme="majorEastAsia" w:hint="eastAsia"/>
          <w:sz w:val="28"/>
          <w:szCs w:val="28"/>
          <w:u w:val="single"/>
        </w:rPr>
        <w:t>◆適用さ</w:t>
      </w:r>
      <w:bookmarkStart w:id="0" w:name="_GoBack"/>
      <w:bookmarkEnd w:id="0"/>
      <w:r w:rsidR="00A533F2" w:rsidRPr="008E5152">
        <w:rPr>
          <w:rFonts w:asciiTheme="majorEastAsia" w:eastAsiaTheme="majorEastAsia" w:hAnsiTheme="majorEastAsia" w:hint="eastAsia"/>
          <w:sz w:val="28"/>
          <w:szCs w:val="28"/>
          <w:u w:val="single"/>
        </w:rPr>
        <w:t>れる主な規定</w:t>
      </w:r>
      <w:r w:rsidR="00746156" w:rsidRPr="008E5152">
        <w:rPr>
          <w:rFonts w:asciiTheme="majorEastAsia" w:eastAsiaTheme="majorEastAsia" w:hAnsiTheme="majorEastAsia" w:hint="eastAsia"/>
          <w:sz w:val="28"/>
          <w:szCs w:val="28"/>
          <w:u w:val="single"/>
        </w:rPr>
        <w:t>（例）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21"/>
        <w:gridCol w:w="1581"/>
        <w:gridCol w:w="1436"/>
        <w:gridCol w:w="1437"/>
        <w:gridCol w:w="1437"/>
        <w:gridCol w:w="1437"/>
        <w:gridCol w:w="2174"/>
      </w:tblGrid>
      <w:tr w:rsidR="00297F55" w14:paraId="1201FE32" w14:textId="77777777" w:rsidTr="009127FB">
        <w:tc>
          <w:tcPr>
            <w:tcW w:w="421" w:type="dxa"/>
            <w:tcBorders>
              <w:bottom w:val="double" w:sz="4" w:space="0" w:color="auto"/>
            </w:tcBorders>
            <w:shd w:val="clear" w:color="auto" w:fill="4F81BD" w:themeFill="accent1"/>
            <w:vAlign w:val="center"/>
          </w:tcPr>
          <w:p w14:paraId="66CFA1DC" w14:textId="77777777" w:rsidR="00A533F2" w:rsidRDefault="00A533F2" w:rsidP="001F3F94">
            <w:pPr>
              <w:spacing w:line="240" w:lineRule="exact"/>
            </w:pPr>
          </w:p>
        </w:tc>
        <w:tc>
          <w:tcPr>
            <w:tcW w:w="1581" w:type="dxa"/>
            <w:tcBorders>
              <w:bottom w:val="double" w:sz="4" w:space="0" w:color="auto"/>
            </w:tcBorders>
            <w:shd w:val="clear" w:color="auto" w:fill="4F81BD" w:themeFill="accent1"/>
            <w:vAlign w:val="center"/>
          </w:tcPr>
          <w:p w14:paraId="468160E5" w14:textId="77777777" w:rsidR="00A533F2" w:rsidRPr="00AF2233" w:rsidRDefault="00E57AC4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適用規定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4F81BD" w:themeFill="accent1"/>
            <w:vAlign w:val="center"/>
          </w:tcPr>
          <w:p w14:paraId="6C6F0136" w14:textId="77777777" w:rsidR="00A533F2" w:rsidRPr="00AF2233" w:rsidRDefault="00A533F2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AF2233">
              <w:rPr>
                <w:rFonts w:hint="eastAsia"/>
                <w:color w:val="FFFFFF" w:themeColor="background1"/>
              </w:rPr>
              <w:t>住宅</w:t>
            </w:r>
          </w:p>
        </w:tc>
        <w:tc>
          <w:tcPr>
            <w:tcW w:w="14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6482087" w14:textId="77777777" w:rsidR="006D58C1" w:rsidRDefault="006D58C1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ホテル､旅館</w:t>
            </w:r>
          </w:p>
          <w:p w14:paraId="798E7484" w14:textId="46797A79" w:rsidR="00A533F2" w:rsidRPr="00AF2233" w:rsidRDefault="006D58C1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簡易宿所</w:t>
            </w:r>
          </w:p>
        </w:tc>
        <w:tc>
          <w:tcPr>
            <w:tcW w:w="1437" w:type="dxa"/>
            <w:tcBorders>
              <w:left w:val="single" w:sz="4" w:space="0" w:color="auto"/>
              <w:bottom w:val="double" w:sz="4" w:space="0" w:color="auto"/>
            </w:tcBorders>
            <w:shd w:val="clear" w:color="auto" w:fill="4F81BD" w:themeFill="accent1"/>
            <w:vAlign w:val="center"/>
          </w:tcPr>
          <w:p w14:paraId="6918EE8D" w14:textId="77777777" w:rsidR="00A533F2" w:rsidRPr="00AF2233" w:rsidRDefault="00A533F2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AF2233">
              <w:rPr>
                <w:rFonts w:hint="eastAsia"/>
                <w:color w:val="FFFFFF" w:themeColor="background1"/>
              </w:rPr>
              <w:t>グループ</w:t>
            </w:r>
          </w:p>
          <w:p w14:paraId="7C848823" w14:textId="77777777" w:rsidR="00A533F2" w:rsidRPr="00AF2233" w:rsidRDefault="00A533F2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AF2233">
              <w:rPr>
                <w:rFonts w:hint="eastAsia"/>
                <w:color w:val="FFFFFF" w:themeColor="background1"/>
              </w:rPr>
              <w:t>ホーム</w:t>
            </w: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4F81BD" w:themeFill="accent1"/>
            <w:vAlign w:val="center"/>
          </w:tcPr>
          <w:p w14:paraId="03679CA8" w14:textId="77777777" w:rsidR="00A533F2" w:rsidRPr="00AF2233" w:rsidRDefault="00A533F2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AF2233">
              <w:rPr>
                <w:rFonts w:hint="eastAsia"/>
                <w:color w:val="FFFFFF" w:themeColor="background1"/>
              </w:rPr>
              <w:t>児童福祉</w:t>
            </w:r>
          </w:p>
          <w:p w14:paraId="38F188E9" w14:textId="77777777" w:rsidR="00A533F2" w:rsidRPr="00AF2233" w:rsidRDefault="00A533F2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AF2233">
              <w:rPr>
                <w:rFonts w:hint="eastAsia"/>
                <w:color w:val="FFFFFF" w:themeColor="background1"/>
              </w:rPr>
              <w:t>施設</w:t>
            </w:r>
          </w:p>
        </w:tc>
        <w:tc>
          <w:tcPr>
            <w:tcW w:w="2174" w:type="dxa"/>
            <w:tcBorders>
              <w:bottom w:val="double" w:sz="4" w:space="0" w:color="auto"/>
            </w:tcBorders>
            <w:shd w:val="clear" w:color="auto" w:fill="4F81BD" w:themeFill="accent1"/>
            <w:vAlign w:val="center"/>
          </w:tcPr>
          <w:p w14:paraId="251E2F1C" w14:textId="77777777" w:rsidR="00A533F2" w:rsidRPr="00AF2233" w:rsidRDefault="00A533F2" w:rsidP="001F3F94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AF2233">
              <w:rPr>
                <w:rFonts w:hint="eastAsia"/>
                <w:color w:val="FFFFFF" w:themeColor="background1"/>
              </w:rPr>
              <w:t>備考</w:t>
            </w:r>
          </w:p>
        </w:tc>
      </w:tr>
      <w:tr w:rsidR="00297F55" w14:paraId="7552DC39" w14:textId="77777777" w:rsidTr="009127FB">
        <w:tc>
          <w:tcPr>
            <w:tcW w:w="4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818067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27F11F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定期報告</w:t>
            </w:r>
          </w:p>
          <w:p w14:paraId="6759F5EB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（法</w:t>
            </w:r>
            <w:r w:rsidRPr="006B4081">
              <w:rPr>
                <w:rFonts w:hint="eastAsia"/>
              </w:rPr>
              <w:t>12</w:t>
            </w:r>
            <w:r w:rsidRPr="006B4081">
              <w:rPr>
                <w:rFonts w:hint="eastAsia"/>
              </w:rPr>
              <w:t>条）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3C3967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143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CFA6" w14:textId="77777777" w:rsidR="00A533F2" w:rsidRPr="006B4081" w:rsidRDefault="007C442F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△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50C18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△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DAC3E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△</w:t>
            </w:r>
          </w:p>
        </w:tc>
        <w:tc>
          <w:tcPr>
            <w:tcW w:w="21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C590DA" w14:textId="77777777" w:rsidR="00A533F2" w:rsidRPr="006B4081" w:rsidRDefault="00A533F2" w:rsidP="009127FB">
            <w:pPr>
              <w:spacing w:line="240" w:lineRule="exact"/>
            </w:pPr>
            <w:r w:rsidRPr="006B4081">
              <w:rPr>
                <w:rFonts w:hint="eastAsia"/>
              </w:rPr>
              <w:t>特定行政庁が指定するもの</w:t>
            </w:r>
          </w:p>
        </w:tc>
      </w:tr>
      <w:tr w:rsidR="00297F55" w14:paraId="48B4367F" w14:textId="77777777" w:rsidTr="009127FB">
        <w:tc>
          <w:tcPr>
            <w:tcW w:w="421" w:type="dxa"/>
            <w:shd w:val="clear" w:color="auto" w:fill="DBE5F1" w:themeFill="accent1" w:themeFillTint="33"/>
            <w:vAlign w:val="center"/>
          </w:tcPr>
          <w:p w14:paraId="06D77F88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shd w:val="clear" w:color="auto" w:fill="DBE5F1" w:themeFill="accent1" w:themeFillTint="33"/>
            <w:vAlign w:val="center"/>
          </w:tcPr>
          <w:p w14:paraId="14442B99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耐火建築物等</w:t>
            </w:r>
          </w:p>
          <w:p w14:paraId="16493FFC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（法</w:t>
            </w:r>
            <w:r w:rsidRPr="006B4081">
              <w:rPr>
                <w:rFonts w:hint="eastAsia"/>
              </w:rPr>
              <w:t>27</w:t>
            </w:r>
            <w:r w:rsidRPr="006B4081">
              <w:rPr>
                <w:rFonts w:hint="eastAsia"/>
              </w:rPr>
              <w:t>条）</w:t>
            </w:r>
          </w:p>
        </w:tc>
        <w:tc>
          <w:tcPr>
            <w:tcW w:w="1436" w:type="dxa"/>
            <w:shd w:val="clear" w:color="auto" w:fill="DBE5F1" w:themeFill="accent1" w:themeFillTint="33"/>
            <w:vAlign w:val="center"/>
          </w:tcPr>
          <w:p w14:paraId="13287141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8D81C3" w14:textId="416DA7ED" w:rsidR="00A533F2" w:rsidRPr="006B4081" w:rsidRDefault="007C442F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B7E3B0" w14:textId="26D01587" w:rsidR="00A533F2" w:rsidRPr="006B4081" w:rsidRDefault="007C442F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shd w:val="clear" w:color="auto" w:fill="DBE5F1" w:themeFill="accent1" w:themeFillTint="33"/>
            <w:vAlign w:val="center"/>
          </w:tcPr>
          <w:p w14:paraId="35A6CC93" w14:textId="17D69B23" w:rsidR="00A533F2" w:rsidRPr="006B4081" w:rsidRDefault="007C442F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5B030422" w14:textId="77777777" w:rsidR="00F10182" w:rsidRPr="006B4081" w:rsidRDefault="00F10182" w:rsidP="00F10182">
            <w:pPr>
              <w:spacing w:line="240" w:lineRule="exact"/>
            </w:pPr>
            <w:r w:rsidRPr="006B4081">
              <w:rPr>
                <w:rFonts w:hint="eastAsia"/>
              </w:rPr>
              <w:t>3</w:t>
            </w:r>
            <w:r w:rsidRPr="006B4081">
              <w:rPr>
                <w:rFonts w:hint="eastAsia"/>
              </w:rPr>
              <w:t>階以上</w:t>
            </w:r>
            <w:r w:rsidR="000806C6" w:rsidRPr="006B4081">
              <w:rPr>
                <w:rFonts w:hint="eastAsia"/>
              </w:rPr>
              <w:t>に</w:t>
            </w:r>
            <w:r w:rsidR="009127FB" w:rsidRPr="006B4081">
              <w:rPr>
                <w:rFonts w:hint="eastAsia"/>
              </w:rPr>
              <w:t>当該</w:t>
            </w:r>
            <w:r w:rsidR="000806C6" w:rsidRPr="006B4081">
              <w:rPr>
                <w:rFonts w:hint="eastAsia"/>
              </w:rPr>
              <w:t>用途</w:t>
            </w:r>
            <w:r w:rsidR="009127FB" w:rsidRPr="006B4081">
              <w:rPr>
                <w:rFonts w:hint="eastAsia"/>
              </w:rPr>
              <w:t>がある場合対象</w:t>
            </w:r>
          </w:p>
          <w:p w14:paraId="1DC2794D" w14:textId="77777777" w:rsidR="00A533F2" w:rsidRPr="006B4081" w:rsidRDefault="00F10182" w:rsidP="00F10182">
            <w:pPr>
              <w:spacing w:line="240" w:lineRule="exact"/>
            </w:pPr>
            <w:r w:rsidRPr="006B4081">
              <w:rPr>
                <w:rFonts w:hint="eastAsia"/>
              </w:rPr>
              <w:t>緩和規定あり</w:t>
            </w:r>
          </w:p>
        </w:tc>
      </w:tr>
      <w:tr w:rsidR="00297F55" w:rsidRPr="00297F55" w14:paraId="2168BE83" w14:textId="77777777" w:rsidTr="009127FB">
        <w:tc>
          <w:tcPr>
            <w:tcW w:w="421" w:type="dxa"/>
            <w:shd w:val="clear" w:color="auto" w:fill="auto"/>
            <w:vAlign w:val="center"/>
          </w:tcPr>
          <w:p w14:paraId="449B7077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366644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浄化槽</w:t>
            </w:r>
          </w:p>
          <w:p w14:paraId="33FDFACC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（令</w:t>
            </w:r>
            <w:r w:rsidRPr="006B4081">
              <w:rPr>
                <w:rFonts w:hint="eastAsia"/>
              </w:rPr>
              <w:t>32</w:t>
            </w:r>
            <w:r w:rsidRPr="006B4081">
              <w:rPr>
                <w:rFonts w:hint="eastAsia"/>
              </w:rPr>
              <w:t>条）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18B3183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n=5~10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73A6B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n=P</w:t>
            </w:r>
            <w:r w:rsidRPr="006B4081">
              <w:rPr>
                <w:rFonts w:hint="eastAsia"/>
              </w:rPr>
              <w:t>ほか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8EDD0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n=0.07</w:t>
            </w:r>
            <w:r w:rsidRPr="006B4081">
              <w:rPr>
                <w:rFonts w:hint="eastAsia"/>
              </w:rPr>
              <w:t>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61847AF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n=P</w:t>
            </w:r>
            <w:r w:rsidRPr="006B4081">
              <w:rPr>
                <w:rFonts w:hint="eastAsia"/>
              </w:rPr>
              <w:t>ほか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C82FFFB" w14:textId="77777777" w:rsidR="00297F55" w:rsidRPr="006B4081" w:rsidRDefault="00A533F2" w:rsidP="001F3F94">
            <w:pPr>
              <w:spacing w:line="240" w:lineRule="exact"/>
              <w:rPr>
                <w:kern w:val="0"/>
              </w:rPr>
            </w:pPr>
            <w:r w:rsidRPr="006B4081">
              <w:rPr>
                <w:rFonts w:hint="eastAsia"/>
                <w:kern w:val="0"/>
              </w:rPr>
              <w:t>ｎ＝処理対象人員</w:t>
            </w:r>
          </w:p>
          <w:p w14:paraId="58A3203E" w14:textId="77777777" w:rsidR="00A533F2" w:rsidRPr="006B4081" w:rsidRDefault="00A533F2" w:rsidP="001F3F94">
            <w:pPr>
              <w:spacing w:line="240" w:lineRule="exact"/>
            </w:pPr>
            <w:r w:rsidRPr="006B4081">
              <w:rPr>
                <w:rFonts w:hint="eastAsia"/>
              </w:rPr>
              <w:t>Ｐ＝定員</w:t>
            </w:r>
          </w:p>
          <w:p w14:paraId="0518BF1F" w14:textId="77777777" w:rsidR="00A533F2" w:rsidRPr="006B4081" w:rsidRDefault="00A533F2" w:rsidP="001F3F94">
            <w:pPr>
              <w:spacing w:line="240" w:lineRule="exact"/>
            </w:pPr>
            <w:r w:rsidRPr="006B4081">
              <w:rPr>
                <w:rFonts w:hint="eastAsia"/>
              </w:rPr>
              <w:t>Ａ＝延べ面積</w:t>
            </w:r>
            <w:r w:rsidR="00856495" w:rsidRPr="006B4081">
              <w:rPr>
                <w:rFonts w:hint="eastAsia"/>
              </w:rPr>
              <w:t>（㎡）</w:t>
            </w:r>
          </w:p>
        </w:tc>
      </w:tr>
      <w:tr w:rsidR="00297F55" w14:paraId="5060A56C" w14:textId="77777777" w:rsidTr="009127FB">
        <w:tc>
          <w:tcPr>
            <w:tcW w:w="421" w:type="dxa"/>
            <w:shd w:val="clear" w:color="auto" w:fill="DBE5F1" w:themeFill="accent1" w:themeFillTint="33"/>
            <w:vAlign w:val="center"/>
          </w:tcPr>
          <w:p w14:paraId="4A616E8C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shd w:val="clear" w:color="auto" w:fill="DBE5F1" w:themeFill="accent1" w:themeFillTint="33"/>
            <w:vAlign w:val="center"/>
          </w:tcPr>
          <w:p w14:paraId="16DACB3A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非常用照明</w:t>
            </w:r>
          </w:p>
          <w:p w14:paraId="62B325CB" w14:textId="77777777" w:rsidR="00A533F2" w:rsidRPr="006B4081" w:rsidRDefault="00A533F2" w:rsidP="001F3F94">
            <w:pPr>
              <w:spacing w:line="240" w:lineRule="exact"/>
              <w:jc w:val="center"/>
            </w:pPr>
            <w:r w:rsidRPr="00F73D4A">
              <w:rPr>
                <w:rFonts w:hint="eastAsia"/>
                <w:w w:val="81"/>
                <w:kern w:val="0"/>
                <w:fitText w:val="1365" w:id="2082692864"/>
              </w:rPr>
              <w:t>（令</w:t>
            </w:r>
            <w:r w:rsidRPr="00F73D4A">
              <w:rPr>
                <w:w w:val="81"/>
                <w:kern w:val="0"/>
                <w:fitText w:val="1365" w:id="2082692864"/>
              </w:rPr>
              <w:t>126</w:t>
            </w:r>
            <w:r w:rsidRPr="00F73D4A">
              <w:rPr>
                <w:rFonts w:hint="eastAsia"/>
                <w:w w:val="81"/>
                <w:kern w:val="0"/>
                <w:fitText w:val="1365" w:id="2082692864"/>
              </w:rPr>
              <w:t>条の</w:t>
            </w:r>
            <w:r w:rsidRPr="00F73D4A">
              <w:rPr>
                <w:w w:val="81"/>
                <w:kern w:val="0"/>
                <w:fitText w:val="1365" w:id="2082692864"/>
              </w:rPr>
              <w:t>4</w:t>
            </w:r>
            <w:r w:rsidRPr="00F73D4A">
              <w:rPr>
                <w:rFonts w:hint="eastAsia"/>
                <w:spacing w:val="7"/>
                <w:w w:val="81"/>
                <w:kern w:val="0"/>
                <w:fitText w:val="1365" w:id="2082692864"/>
              </w:rPr>
              <w:t>）</w:t>
            </w:r>
          </w:p>
        </w:tc>
        <w:tc>
          <w:tcPr>
            <w:tcW w:w="1436" w:type="dxa"/>
            <w:shd w:val="clear" w:color="auto" w:fill="DBE5F1" w:themeFill="accent1" w:themeFillTint="33"/>
            <w:vAlign w:val="center"/>
          </w:tcPr>
          <w:p w14:paraId="0DBDBFA8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3A84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6C7B36A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shd w:val="clear" w:color="auto" w:fill="DBE5F1" w:themeFill="accent1" w:themeFillTint="33"/>
            <w:vAlign w:val="center"/>
          </w:tcPr>
          <w:p w14:paraId="663AE510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7C7284E1" w14:textId="77777777" w:rsidR="00A533F2" w:rsidRPr="006B4081" w:rsidRDefault="00F10182" w:rsidP="001F3F94">
            <w:pPr>
              <w:spacing w:line="240" w:lineRule="exact"/>
            </w:pPr>
            <w:r w:rsidRPr="006B4081">
              <w:rPr>
                <w:rFonts w:hint="eastAsia"/>
              </w:rPr>
              <w:t>緩和</w:t>
            </w:r>
            <w:r w:rsidR="00A533F2" w:rsidRPr="006B4081">
              <w:rPr>
                <w:rFonts w:hint="eastAsia"/>
              </w:rPr>
              <w:t>規定あり</w:t>
            </w:r>
          </w:p>
        </w:tc>
      </w:tr>
      <w:tr w:rsidR="00297F55" w14:paraId="443966B7" w14:textId="77777777" w:rsidTr="009127FB">
        <w:tc>
          <w:tcPr>
            <w:tcW w:w="421" w:type="dxa"/>
            <w:shd w:val="clear" w:color="auto" w:fill="auto"/>
            <w:vAlign w:val="center"/>
          </w:tcPr>
          <w:p w14:paraId="26B6F97A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48D7D9C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階段</w:t>
            </w:r>
          </w:p>
          <w:p w14:paraId="53189DAA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（令</w:t>
            </w:r>
            <w:r w:rsidRPr="006B4081">
              <w:rPr>
                <w:rFonts w:hint="eastAsia"/>
              </w:rPr>
              <w:t>23</w:t>
            </w:r>
            <w:r w:rsidRPr="006B4081">
              <w:rPr>
                <w:rFonts w:hint="eastAsia"/>
              </w:rPr>
              <w:t>条）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2657459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蹴上</w:t>
            </w:r>
            <w:r w:rsidRPr="006B4081">
              <w:rPr>
                <w:rFonts w:hint="eastAsia"/>
              </w:rPr>
              <w:t>23</w:t>
            </w:r>
            <w:r w:rsidRPr="006B4081">
              <w:rPr>
                <w:rFonts w:hint="eastAsia"/>
              </w:rPr>
              <w:t>以下</w:t>
            </w:r>
          </w:p>
          <w:p w14:paraId="392D6242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踏面</w:t>
            </w:r>
            <w:r w:rsidRPr="006B4081">
              <w:rPr>
                <w:rFonts w:hint="eastAsia"/>
              </w:rPr>
              <w:t>15</w:t>
            </w:r>
            <w:r w:rsidRPr="006B4081">
              <w:rPr>
                <w:rFonts w:hint="eastAsia"/>
              </w:rPr>
              <w:t>以上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F556C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蹴上</w:t>
            </w:r>
            <w:r w:rsidRPr="006B4081">
              <w:rPr>
                <w:rFonts w:hint="eastAsia"/>
              </w:rPr>
              <w:t>22</w:t>
            </w:r>
            <w:r w:rsidRPr="006B4081">
              <w:rPr>
                <w:rFonts w:hint="eastAsia"/>
              </w:rPr>
              <w:t>以下</w:t>
            </w:r>
          </w:p>
          <w:p w14:paraId="561CC2BC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踏面</w:t>
            </w:r>
            <w:r w:rsidRPr="006B4081">
              <w:rPr>
                <w:rFonts w:hint="eastAsia"/>
              </w:rPr>
              <w:t>21</w:t>
            </w:r>
            <w:r w:rsidRPr="006B4081">
              <w:rPr>
                <w:rFonts w:hint="eastAsia"/>
              </w:rPr>
              <w:t>以上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79079" w14:textId="77777777" w:rsidR="00A533F2" w:rsidRPr="006B4081" w:rsidRDefault="00B36DFB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同左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81E3432" w14:textId="77777777" w:rsidR="00A533F2" w:rsidRPr="006B4081" w:rsidRDefault="00B36DFB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同左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9C52B85" w14:textId="77777777" w:rsidR="00A533F2" w:rsidRPr="006B4081" w:rsidRDefault="00A533F2" w:rsidP="001F3F94">
            <w:pPr>
              <w:spacing w:line="240" w:lineRule="exact"/>
            </w:pPr>
            <w:r w:rsidRPr="006B4081">
              <w:rPr>
                <w:rFonts w:hint="eastAsia"/>
              </w:rPr>
              <w:t>単位：㎝</w:t>
            </w:r>
          </w:p>
          <w:p w14:paraId="0C23607E" w14:textId="77777777" w:rsidR="00A533F2" w:rsidRPr="006B4081" w:rsidRDefault="00A533F2" w:rsidP="001F3F94">
            <w:pPr>
              <w:spacing w:line="240" w:lineRule="exact"/>
            </w:pPr>
            <w:r w:rsidRPr="006B4081">
              <w:rPr>
                <w:rFonts w:hint="eastAsia"/>
              </w:rPr>
              <w:t>緩和規定あり</w:t>
            </w:r>
          </w:p>
        </w:tc>
      </w:tr>
      <w:tr w:rsidR="00297F55" w14:paraId="01C02F5C" w14:textId="77777777" w:rsidTr="009127FB">
        <w:tc>
          <w:tcPr>
            <w:tcW w:w="421" w:type="dxa"/>
            <w:shd w:val="clear" w:color="auto" w:fill="DBE5F1" w:themeFill="accent1" w:themeFillTint="33"/>
            <w:vAlign w:val="center"/>
          </w:tcPr>
          <w:p w14:paraId="69264302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shd w:val="clear" w:color="auto" w:fill="DBE5F1" w:themeFill="accent1" w:themeFillTint="33"/>
            <w:vAlign w:val="center"/>
          </w:tcPr>
          <w:p w14:paraId="7BE59D55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防火区画</w:t>
            </w:r>
          </w:p>
          <w:p w14:paraId="32D1BE84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（令</w:t>
            </w:r>
            <w:r w:rsidRPr="006B4081">
              <w:rPr>
                <w:rFonts w:hint="eastAsia"/>
              </w:rPr>
              <w:t>112</w:t>
            </w:r>
            <w:r w:rsidRPr="006B4081">
              <w:rPr>
                <w:rFonts w:hint="eastAsia"/>
              </w:rPr>
              <w:t>条）</w:t>
            </w:r>
          </w:p>
        </w:tc>
        <w:tc>
          <w:tcPr>
            <w:tcW w:w="1436" w:type="dxa"/>
            <w:shd w:val="clear" w:color="auto" w:fill="DBE5F1" w:themeFill="accent1" w:themeFillTint="33"/>
            <w:vAlign w:val="center"/>
          </w:tcPr>
          <w:p w14:paraId="33869283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AF8D25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5C6B151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shd w:val="clear" w:color="auto" w:fill="DBE5F1" w:themeFill="accent1" w:themeFillTint="33"/>
            <w:vAlign w:val="center"/>
          </w:tcPr>
          <w:p w14:paraId="328D20FB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6B370BA2" w14:textId="77777777" w:rsidR="003E78CC" w:rsidRPr="006B4081" w:rsidRDefault="003E78CC" w:rsidP="003E78CC">
            <w:pPr>
              <w:spacing w:line="240" w:lineRule="exact"/>
            </w:pPr>
            <w:r w:rsidRPr="006B4081">
              <w:rPr>
                <w:rFonts w:hint="eastAsia"/>
              </w:rPr>
              <w:t>3</w:t>
            </w:r>
            <w:r w:rsidRPr="006B4081">
              <w:rPr>
                <w:rFonts w:hint="eastAsia"/>
              </w:rPr>
              <w:t>階</w:t>
            </w:r>
            <w:r w:rsidR="000806C6" w:rsidRPr="006B4081">
              <w:rPr>
                <w:rFonts w:hint="eastAsia"/>
              </w:rPr>
              <w:t>建以上が対象</w:t>
            </w:r>
          </w:p>
          <w:p w14:paraId="39C62683" w14:textId="77777777" w:rsidR="00A533F2" w:rsidRPr="006B4081" w:rsidRDefault="00A533F2" w:rsidP="001F3F94">
            <w:pPr>
              <w:spacing w:line="240" w:lineRule="exact"/>
            </w:pPr>
            <w:r w:rsidRPr="006B4081">
              <w:rPr>
                <w:rFonts w:hint="eastAsia"/>
              </w:rPr>
              <w:t>緩和規定あり</w:t>
            </w:r>
          </w:p>
        </w:tc>
      </w:tr>
      <w:tr w:rsidR="00297F55" w14:paraId="47EDF95D" w14:textId="77777777" w:rsidTr="009127FB">
        <w:tc>
          <w:tcPr>
            <w:tcW w:w="421" w:type="dxa"/>
            <w:shd w:val="clear" w:color="auto" w:fill="auto"/>
            <w:vAlign w:val="center"/>
          </w:tcPr>
          <w:p w14:paraId="44E57FA3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35E784B" w14:textId="77777777" w:rsidR="00A533F2" w:rsidRPr="006B4081" w:rsidRDefault="003341C4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間仕切壁</w:t>
            </w:r>
          </w:p>
          <w:p w14:paraId="4A39AB30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（令</w:t>
            </w:r>
            <w:r w:rsidRPr="006B4081">
              <w:rPr>
                <w:rFonts w:hint="eastAsia"/>
              </w:rPr>
              <w:t>114</w:t>
            </w:r>
            <w:r w:rsidRPr="006B4081">
              <w:rPr>
                <w:rFonts w:hint="eastAsia"/>
              </w:rPr>
              <w:t>条）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1693764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EC0D5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88C7D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3F25A79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○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3859D3C" w14:textId="77777777" w:rsidR="00A533F2" w:rsidRPr="006B4081" w:rsidRDefault="00A533F2" w:rsidP="001F3F94">
            <w:pPr>
              <w:spacing w:line="240" w:lineRule="exact"/>
            </w:pPr>
            <w:r w:rsidRPr="006B4081">
              <w:rPr>
                <w:rFonts w:hint="eastAsia"/>
              </w:rPr>
              <w:t>緩和規定あり</w:t>
            </w:r>
          </w:p>
        </w:tc>
      </w:tr>
      <w:tr w:rsidR="00297F55" w14:paraId="303C6127" w14:textId="77777777" w:rsidTr="009127FB">
        <w:tc>
          <w:tcPr>
            <w:tcW w:w="421" w:type="dxa"/>
            <w:shd w:val="clear" w:color="auto" w:fill="DBE5F1" w:themeFill="accent1" w:themeFillTint="33"/>
            <w:vAlign w:val="center"/>
          </w:tcPr>
          <w:p w14:paraId="0F843436" w14:textId="77777777" w:rsidR="00A533F2" w:rsidRDefault="00A533F2" w:rsidP="001F3F94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1581" w:type="dxa"/>
            <w:shd w:val="clear" w:color="auto" w:fill="DBE5F1" w:themeFill="accent1" w:themeFillTint="33"/>
            <w:vAlign w:val="center"/>
          </w:tcPr>
          <w:p w14:paraId="5DD3C3C6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用途地域</w:t>
            </w:r>
          </w:p>
          <w:p w14:paraId="200A59B3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（法</w:t>
            </w:r>
            <w:r w:rsidRPr="006B4081">
              <w:rPr>
                <w:rFonts w:hint="eastAsia"/>
              </w:rPr>
              <w:t>48</w:t>
            </w:r>
            <w:r w:rsidRPr="006B4081">
              <w:rPr>
                <w:rFonts w:hint="eastAsia"/>
              </w:rPr>
              <w:t>条）</w:t>
            </w:r>
          </w:p>
        </w:tc>
        <w:tc>
          <w:tcPr>
            <w:tcW w:w="1436" w:type="dxa"/>
            <w:shd w:val="clear" w:color="auto" w:fill="DBE5F1" w:themeFill="accent1" w:themeFillTint="33"/>
            <w:vAlign w:val="center"/>
          </w:tcPr>
          <w:p w14:paraId="481FE88A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28DF09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一部の地域で立地不可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A011B23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1437" w:type="dxa"/>
            <w:shd w:val="clear" w:color="auto" w:fill="DBE5F1" w:themeFill="accent1" w:themeFillTint="33"/>
            <w:vAlign w:val="center"/>
          </w:tcPr>
          <w:p w14:paraId="577AD066" w14:textId="77777777" w:rsidR="00A533F2" w:rsidRPr="006B4081" w:rsidRDefault="00A533F2" w:rsidP="001F3F94">
            <w:pPr>
              <w:spacing w:line="240" w:lineRule="exact"/>
              <w:jc w:val="center"/>
            </w:pPr>
            <w:r w:rsidRPr="006B4081">
              <w:rPr>
                <w:rFonts w:hint="eastAsia"/>
              </w:rPr>
              <w:t>―</w:t>
            </w: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1D99CC39" w14:textId="77777777" w:rsidR="00A533F2" w:rsidRPr="006B4081" w:rsidRDefault="00A533F2" w:rsidP="001F3F94">
            <w:pPr>
              <w:spacing w:line="240" w:lineRule="exact"/>
            </w:pPr>
          </w:p>
        </w:tc>
      </w:tr>
    </w:tbl>
    <w:p w14:paraId="1767E2B9" w14:textId="762FD2DC" w:rsidR="00746156" w:rsidRPr="00625F72" w:rsidRDefault="00213F50" w:rsidP="00F10182">
      <w:pPr>
        <w:pStyle w:val="Web"/>
        <w:spacing w:before="0" w:beforeAutospacing="0" w:afterLines="50" w:after="18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48A886" wp14:editId="4450C0E3">
                <wp:simplePos x="0" y="0"/>
                <wp:positionH relativeFrom="column">
                  <wp:posOffset>2008505</wp:posOffset>
                </wp:positionH>
                <wp:positionV relativeFrom="paragraph">
                  <wp:posOffset>467360</wp:posOffset>
                </wp:positionV>
                <wp:extent cx="0" cy="2990850"/>
                <wp:effectExtent l="0" t="0" r="19050" b="19050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7BC537" id="直線コネクタ 135" o:spid="_x0000_s1026" style="position:absolute;left:0;text-align:lef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15pt,36.8pt" to="158.1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" strokecolor="#4579b8 [3044]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2C18C3" wp14:editId="2597A449">
                <wp:simplePos x="0" y="0"/>
                <wp:positionH relativeFrom="column">
                  <wp:posOffset>5227955</wp:posOffset>
                </wp:positionH>
                <wp:positionV relativeFrom="paragraph">
                  <wp:posOffset>505460</wp:posOffset>
                </wp:positionV>
                <wp:extent cx="0" cy="2927350"/>
                <wp:effectExtent l="0" t="0" r="19050" b="0"/>
                <wp:wrapNone/>
                <wp:docPr id="134" name="直線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E531E7" id="直線コネクタ 134" o:spid="_x0000_s1026" style="position:absolute;left:0;text-align:lef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65pt,39.8pt" to="411.65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" strokecolor="#4579b8 [3044]" strokeweight=".5pt">
                <v:stroke dashstyle="dash"/>
              </v:line>
            </w:pict>
          </mc:Fallback>
        </mc:AlternateContent>
      </w:r>
      <w:r w:rsidR="00BC1202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C015D72" wp14:editId="23B93CA8">
                <wp:simplePos x="0" y="0"/>
                <wp:positionH relativeFrom="column">
                  <wp:posOffset>1051560</wp:posOffset>
                </wp:positionH>
                <wp:positionV relativeFrom="paragraph">
                  <wp:posOffset>460717</wp:posOffset>
                </wp:positionV>
                <wp:extent cx="4182110" cy="1289685"/>
                <wp:effectExtent l="0" t="0" r="27940" b="24765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110" cy="1289685"/>
                          <a:chOff x="0" y="0"/>
                          <a:chExt cx="4182110" cy="1289685"/>
                        </a:xfrm>
                      </wpg:grpSpPr>
                      <wpg:grpSp>
                        <wpg:cNvPr id="360" name="グループ化 360"/>
                        <wpg:cNvGrpSpPr/>
                        <wpg:grpSpPr>
                          <a:xfrm>
                            <a:off x="0" y="0"/>
                            <a:ext cx="4182110" cy="1289685"/>
                            <a:chOff x="0" y="-20490"/>
                            <a:chExt cx="4594860" cy="1290586"/>
                          </a:xfrm>
                        </wpg:grpSpPr>
                        <wps:wsp>
                          <wps:cNvPr id="362" name="平行四辺形 362"/>
                          <wps:cNvSpPr/>
                          <wps:spPr>
                            <a:xfrm>
                              <a:off x="0" y="0"/>
                              <a:ext cx="4594860" cy="1264920"/>
                            </a:xfrm>
                            <a:prstGeom prst="parallelogram">
                              <a:avLst>
                                <a:gd name="adj" fmla="val 75329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直線コネクタ 361"/>
                          <wps:cNvCnPr/>
                          <wps:spPr>
                            <a:xfrm flipH="1">
                              <a:off x="2208627" y="0"/>
                              <a:ext cx="408305" cy="54419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6368" y="122951"/>
                              <a:ext cx="557041" cy="330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BCD8F2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ＷＣ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8" name="直線コネクタ 368"/>
                          <wps:cNvCnPr/>
                          <wps:spPr>
                            <a:xfrm flipH="1">
                              <a:off x="2792437" y="0"/>
                              <a:ext cx="408305" cy="54419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2608" y="119575"/>
                              <a:ext cx="579839" cy="330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B2D95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階段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0" name="直線コネクタ 370"/>
                          <wps:cNvCnPr/>
                          <wps:spPr>
                            <a:xfrm>
                              <a:off x="432286" y="752621"/>
                              <a:ext cx="3549968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" name="直線コネクタ 372"/>
                          <wps:cNvCnPr/>
                          <wps:spPr>
                            <a:xfrm flipH="1">
                              <a:off x="1827529" y="752621"/>
                              <a:ext cx="388282" cy="5174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5144" y="105508"/>
                              <a:ext cx="702037" cy="330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E9B7C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797" y="844061"/>
                              <a:ext cx="718163" cy="330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7AEB06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433" y="844061"/>
                              <a:ext cx="686745" cy="330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108AC0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5" name="直線コネクタ 375"/>
                          <wps:cNvCnPr/>
                          <wps:spPr>
                            <a:xfrm>
                              <a:off x="604910" y="541606"/>
                              <a:ext cx="3553357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505" y="-20490"/>
                              <a:ext cx="527959" cy="330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6C774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</w:rPr>
                                  <w:t>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" name="直線コネクタ 143"/>
                          <wps:cNvCnPr/>
                          <wps:spPr>
                            <a:xfrm flipH="1">
                              <a:off x="1819545" y="0"/>
                              <a:ext cx="408305" cy="5441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869" y="105508"/>
                              <a:ext cx="745084" cy="330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010609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55" name="二等辺三角形 155"/>
                        <wps:cNvSpPr/>
                        <wps:spPr>
                          <a:xfrm>
                            <a:off x="548640" y="879231"/>
                            <a:ext cx="92169" cy="8721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円/楕円 384"/>
                        <wps:cNvSpPr/>
                        <wps:spPr>
                          <a:xfrm>
                            <a:off x="1547446" y="879231"/>
                            <a:ext cx="95988" cy="872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二等辺三角形 178"/>
                        <wps:cNvSpPr/>
                        <wps:spPr>
                          <a:xfrm>
                            <a:off x="2138289" y="879231"/>
                            <a:ext cx="92169" cy="8721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円/楕円 179"/>
                        <wps:cNvSpPr/>
                        <wps:spPr>
                          <a:xfrm>
                            <a:off x="3137095" y="879231"/>
                            <a:ext cx="95988" cy="872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二等辺三角形 180"/>
                        <wps:cNvSpPr/>
                        <wps:spPr>
                          <a:xfrm>
                            <a:off x="1026942" y="77372"/>
                            <a:ext cx="92169" cy="8721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円/楕円 182"/>
                        <wps:cNvSpPr/>
                        <wps:spPr>
                          <a:xfrm>
                            <a:off x="1645920" y="77372"/>
                            <a:ext cx="95988" cy="872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二等辺三角形 183"/>
                        <wps:cNvSpPr/>
                        <wps:spPr>
                          <a:xfrm>
                            <a:off x="3010486" y="77372"/>
                            <a:ext cx="92169" cy="8721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円/楕円 184"/>
                        <wps:cNvSpPr/>
                        <wps:spPr>
                          <a:xfrm>
                            <a:off x="3629465" y="77372"/>
                            <a:ext cx="95988" cy="872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二等辺三角形 185"/>
                        <wps:cNvSpPr/>
                        <wps:spPr>
                          <a:xfrm>
                            <a:off x="2539218" y="77372"/>
                            <a:ext cx="92169" cy="8721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二等辺三角形 158"/>
                        <wps:cNvSpPr/>
                        <wps:spPr>
                          <a:xfrm>
                            <a:off x="1491175" y="633046"/>
                            <a:ext cx="92169" cy="8721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二等辺三角形 159"/>
                        <wps:cNvSpPr/>
                        <wps:spPr>
                          <a:xfrm>
                            <a:off x="2912012" y="633046"/>
                            <a:ext cx="92169" cy="8721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015D72" id="グループ化 227" o:spid="_x0000_s1043" style="position:absolute;margin-left:82.8pt;margin-top:36.3pt;width:329.3pt;height:101.55pt;z-index:251778048" coordsize="41821,1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">
                <v:group id="グループ化 360" o:spid="_x0000_s1044" style="position:absolute;width:41821;height:12896" coordorigin=",-204" coordsize="45948,1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辺形 362" o:spid="_x0000_s1045" type="#_x0000_t7" style="position:absolute;width:45948;height:1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" adj="4479" fillcolor="white [3212]" strokecolor="black [3213]" strokeweight="1pt"/>
                  <v:line id="直線コネクタ 361" o:spid="_x0000_s1046" style="position:absolute;flip:x;visibility:visible;mso-wrap-style:square" from="22086,0" to="26169,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" strokecolor="red" strokeweight="2pt"/>
                  <v:shape id="_x0000_s1047" type="#_x0000_t202" style="position:absolute;left:19463;top:1229;width:5571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      <v:textbox>
                      <w:txbxContent>
                        <w:p w14:paraId="48BCD8F2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ＷＣ</w:t>
                          </w:r>
                        </w:p>
                      </w:txbxContent>
                    </v:textbox>
                  </v:shape>
                  <v:line id="直線コネクタ 368" o:spid="_x0000_s1048" style="position:absolute;flip:x;visibility:visible;mso-wrap-style:square" from="27924,0" to="32007,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" strokecolor="red" strokeweight="2pt"/>
                  <v:shape id="_x0000_s1049" type="#_x0000_t202" style="position:absolute;left:24126;top:1195;width:5798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  <v:textbox>
                      <w:txbxContent>
                        <w:p w14:paraId="778B2D95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階段</w:t>
                          </w:r>
                        </w:p>
                      </w:txbxContent>
                    </v:textbox>
                  </v:shape>
                  <v:line id="直線コネクタ 370" o:spid="_x0000_s1050" style="position:absolute;visibility:visible;mso-wrap-style:square" from="4322,7526" to="39822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" strokecolor="red" strokeweight="2pt"/>
                  <v:line id="直線コネクタ 372" o:spid="_x0000_s1051" style="position:absolute;flip:x;visibility:visible;mso-wrap-style:square" from="18275,7526" to="22158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" strokecolor="black [3213]"/>
                  <v:shape id="_x0000_s1052" type="#_x0000_t202" style="position:absolute;left:33551;top:1055;width:7020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  <v:textbox>
                      <w:txbxContent>
                        <w:p w14:paraId="632E9B7C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居室Ｅ</w:t>
                          </w:r>
                        </w:p>
                      </w:txbxContent>
                    </v:textbox>
                  </v:shape>
                  <v:shape id="_x0000_s1053" type="#_x0000_t202" style="position:absolute;left:25887;top:8440;width:7182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  <v:textbox>
                      <w:txbxContent>
                        <w:p w14:paraId="117AEB06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居室Ｆ</w:t>
                          </w:r>
                        </w:p>
                      </w:txbxContent>
                    </v:textbox>
                  </v:shape>
                  <v:shape id="_x0000_s1054" type="#_x0000_t202" style="position:absolute;left:9214;top:8440;width:6867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      <v:textbox>
                      <w:txbxContent>
                        <w:p w14:paraId="40108AC0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居室Ｇ</w:t>
                          </w:r>
                        </w:p>
                      </w:txbxContent>
                    </v:textbox>
                  </v:shape>
                  <v:line id="直線コネクタ 375" o:spid="_x0000_s1055" style="position:absolute;visibility:visible;mso-wrap-style:square" from="6049,5416" to="41582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" strokecolor="red" strokeweight="2pt"/>
                  <v:shape id="_x0000_s1056" type="#_x0000_t202" style="position:absolute;left:3605;top:-204;width:5279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  <v:textbox>
                      <w:txbxContent>
                        <w:p w14:paraId="1DA6C774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階</w:t>
                          </w:r>
                        </w:p>
                      </w:txbxContent>
                    </v:textbox>
                  </v:shape>
                  <v:line id="直線コネクタ 143" o:spid="_x0000_s1057" style="position:absolute;flip:x;visibility:visible;mso-wrap-style:square" from="18195,0" to="22278,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" strokecolor="black [3213]"/>
                  <v:shape id="_x0000_s1058" type="#_x0000_t202" style="position:absolute;left:10898;top:1055;width:7451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  <v:textbox>
                      <w:txbxContent>
                        <w:p w14:paraId="53010609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居室Ｈ</w:t>
                          </w:r>
                        </w:p>
                      </w:txbxContent>
                    </v:textbox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55" o:spid="_x0000_s1059" type="#_x0000_t5" style="position:absolute;left:5486;top:8792;width:922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" fillcolor="#4f81bd [3204]" strokecolor="#243f60 [1604]" strokeweight="2pt"/>
                <v:oval id="円/楕円 384" o:spid="_x0000_s1060" style="position:absolute;left:15474;top:8792;width:960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" fillcolor="#4f81bd [3204]" strokecolor="#243f60 [1604]" strokeweight="2pt"/>
                <v:shape id="二等辺三角形 178" o:spid="_x0000_s1061" type="#_x0000_t5" style="position:absolute;left:21382;top:8792;width:922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" fillcolor="#4f81bd [3204]" strokecolor="#243f60 [1604]" strokeweight="2pt"/>
                <v:oval id="円/楕円 179" o:spid="_x0000_s1062" style="position:absolute;left:31370;top:8792;width:960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" fillcolor="#4f81bd [3204]" strokecolor="#243f60 [1604]" strokeweight="2pt"/>
                <v:shape id="二等辺三角形 180" o:spid="_x0000_s1063" type="#_x0000_t5" style="position:absolute;left:10269;top:773;width:922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" fillcolor="#4f81bd [3204]" strokecolor="#243f60 [1604]" strokeweight="2pt"/>
                <v:oval id="円/楕円 182" o:spid="_x0000_s1064" style="position:absolute;left:16459;top:773;width:960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" fillcolor="#4f81bd [3204]" strokecolor="#243f60 [1604]" strokeweight="2pt"/>
                <v:shape id="二等辺三角形 183" o:spid="_x0000_s1065" type="#_x0000_t5" style="position:absolute;left:30104;top:773;width:922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" fillcolor="#4f81bd [3204]" strokecolor="#243f60 [1604]" strokeweight="2pt"/>
                <v:oval id="円/楕円 184" o:spid="_x0000_s1066" style="position:absolute;left:36294;top:773;width:960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" fillcolor="#4f81bd [3204]" strokecolor="#243f60 [1604]" strokeweight="2pt"/>
                <v:shape id="二等辺三角形 185" o:spid="_x0000_s1067" type="#_x0000_t5" style="position:absolute;left:25392;top:773;width:921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" fillcolor="#4f81bd [3204]" strokecolor="#243f60 [1604]" strokeweight="2pt"/>
                <v:shape id="二等辺三角形 158" o:spid="_x0000_s1068" type="#_x0000_t5" style="position:absolute;left:14911;top:6330;width:922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" fillcolor="#4f81bd [3204]" strokecolor="#243f60 [1604]" strokeweight="2pt"/>
                <v:shape id="二等辺三角形 159" o:spid="_x0000_s1069" type="#_x0000_t5" style="position:absolute;left:29120;top:6330;width:921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" fillcolor="#4f81bd [3204]" strokecolor="#243f60 [1604]" strokeweight="2pt"/>
              </v:group>
            </w:pict>
          </mc:Fallback>
        </mc:AlternateContent>
      </w:r>
      <w:r w:rsidR="00746156" w:rsidRPr="008E5152">
        <w:rPr>
          <w:rFonts w:asciiTheme="majorEastAsia" w:eastAsiaTheme="majorEastAsia" w:hAnsiTheme="majorEastAsia" w:hint="eastAsia"/>
          <w:sz w:val="28"/>
          <w:u w:val="single"/>
        </w:rPr>
        <w:t>◆</w:t>
      </w:r>
      <w:r w:rsidR="00746156" w:rsidRPr="008E515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u w:val="single"/>
        </w:rPr>
        <w:t>法適合のために必要な改修（例）</w:t>
      </w:r>
      <w:r w:rsidR="000806C6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0"/>
        </w:rPr>
        <w:t xml:space="preserve">　</w:t>
      </w:r>
    </w:p>
    <w:p w14:paraId="0771869D" w14:textId="77777777" w:rsidR="00A533F2" w:rsidRDefault="00F10182" w:rsidP="00F10182">
      <w:pPr>
        <w:pStyle w:val="Web"/>
        <w:spacing w:before="0" w:beforeAutospacing="0" w:afterLines="50" w:after="180" w:afterAutospacing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CFD1A39" wp14:editId="14E3EEE7">
                <wp:simplePos x="0" y="0"/>
                <wp:positionH relativeFrom="column">
                  <wp:posOffset>1403350</wp:posOffset>
                </wp:positionH>
                <wp:positionV relativeFrom="paragraph">
                  <wp:posOffset>99695</wp:posOffset>
                </wp:positionV>
                <wp:extent cx="636270" cy="241935"/>
                <wp:effectExtent l="0" t="57150" r="0" b="247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2419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881053" id="直線矢印コネクタ 10" o:spid="_x0000_s1026" type="#_x0000_t32" style="position:absolute;left:0;text-align:left;margin-left:110.5pt;margin-top:7.85pt;width:50.1pt;height:19.0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" strokecolor="#f79646 [3209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50C081" wp14:editId="3FF5CB43">
                <wp:simplePos x="0" y="0"/>
                <wp:positionH relativeFrom="column">
                  <wp:posOffset>4764405</wp:posOffset>
                </wp:positionH>
                <wp:positionV relativeFrom="paragraph">
                  <wp:posOffset>38735</wp:posOffset>
                </wp:positionV>
                <wp:extent cx="469265" cy="575945"/>
                <wp:effectExtent l="38100" t="38100" r="26035" b="33655"/>
                <wp:wrapNone/>
                <wp:docPr id="142" name="直線矢印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" cy="5759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A1F26" id="直線矢印コネクタ 142" o:spid="_x0000_s1026" type="#_x0000_t32" style="position:absolute;left:0;text-align:left;margin-left:375.15pt;margin-top:3.05pt;width:36.95pt;height:45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" strokecolor="#f79646 [3209]" strokeweight="1.5pt">
                <v:stroke startarrow="open"/>
              </v:shape>
            </w:pict>
          </mc:Fallback>
        </mc:AlternateContent>
      </w:r>
      <w:r w:rsidR="00297F5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839E3C" wp14:editId="7B5A35EA">
                <wp:simplePos x="0" y="0"/>
                <wp:positionH relativeFrom="column">
                  <wp:posOffset>-24765</wp:posOffset>
                </wp:positionH>
                <wp:positionV relativeFrom="paragraph">
                  <wp:posOffset>47625</wp:posOffset>
                </wp:positionV>
                <wp:extent cx="1422400" cy="763270"/>
                <wp:effectExtent l="0" t="0" r="25400" b="177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63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0B81A" w14:textId="77777777" w:rsidR="00213F50" w:rsidRPr="008E5152" w:rsidRDefault="00213F50" w:rsidP="00C017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E515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④非常用照明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BF3C36B" w14:textId="77777777" w:rsidR="00213F50" w:rsidRDefault="00213F50" w:rsidP="00C01755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居室や廊下、階段などに、非常用照明の設置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39E3C" id="_x0000_s1070" type="#_x0000_t202" style="position:absolute;margin-left:-1.95pt;margin-top:3.75pt;width:112pt;height:60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" fillcolor="#fabf8f [1945]" strokecolor="black [3213]" strokeweight="1.5pt">
                <v:textbox>
                  <w:txbxContent>
                    <w:p w14:paraId="7590B81A" w14:textId="77777777" w:rsidR="00213F50" w:rsidRPr="008E5152" w:rsidRDefault="00213F50" w:rsidP="00C017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8E515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④非常用照明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  <w:p w14:paraId="4BF3C36B" w14:textId="77777777" w:rsidR="00213F50" w:rsidRDefault="00213F50" w:rsidP="00C01755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居室や廊下、階段などに、非常用照明の設置</w:t>
                      </w:r>
                    </w:p>
                  </w:txbxContent>
                </v:textbox>
              </v:shape>
            </w:pict>
          </mc:Fallback>
        </mc:AlternateContent>
      </w:r>
    </w:p>
    <w:p w14:paraId="2945D961" w14:textId="24BB25C4" w:rsidR="00A533F2" w:rsidRDefault="00213F50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9B3D3C4" wp14:editId="3F5AAB2E">
                <wp:simplePos x="0" y="0"/>
                <wp:positionH relativeFrom="column">
                  <wp:posOffset>4676775</wp:posOffset>
                </wp:positionH>
                <wp:positionV relativeFrom="paragraph">
                  <wp:posOffset>104775</wp:posOffset>
                </wp:positionV>
                <wp:extent cx="1409700" cy="874395"/>
                <wp:effectExtent l="0" t="0" r="19050" b="20955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74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DBCA" w14:textId="77777777" w:rsidR="00213F50" w:rsidRPr="00BD1B11" w:rsidRDefault="00213F50" w:rsidP="00036F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BD1B1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②耐火建築物等　　</w:t>
                            </w:r>
                          </w:p>
                          <w:p w14:paraId="53DFBF74" w14:textId="77777777" w:rsidR="00213F50" w:rsidRPr="00746156" w:rsidRDefault="00213F50" w:rsidP="00036FE5">
                            <w:pPr>
                              <w:spacing w:line="240" w:lineRule="exact"/>
                              <w:jc w:val="left"/>
                            </w:pPr>
                            <w:r w:rsidRPr="002036E2">
                              <w:rPr>
                                <w:rFonts w:hint="eastAsia"/>
                              </w:rPr>
                              <w:t>火災</w:t>
                            </w:r>
                            <w:r>
                              <w:rPr>
                                <w:rFonts w:hint="eastAsia"/>
                              </w:rPr>
                              <w:t>警報設備を</w:t>
                            </w:r>
                            <w:r w:rsidRPr="002036E2">
                              <w:rPr>
                                <w:rFonts w:hint="eastAsia"/>
                              </w:rPr>
                              <w:t>適切に</w:t>
                            </w: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  <w:r w:rsidRPr="002036E2">
                              <w:rPr>
                                <w:rFonts w:hint="eastAsia"/>
                              </w:rPr>
                              <w:t>すれば</w:t>
                            </w:r>
                            <w:r w:rsidRPr="002036E2">
                              <w:t>耐火建築物等</w:t>
                            </w:r>
                            <w:r w:rsidRPr="002036E2">
                              <w:rPr>
                                <w:rFonts w:hint="eastAsia"/>
                              </w:rPr>
                              <w:t>としなくてよい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B3D3C4" id="_x0000_s1071" type="#_x0000_t202" style="position:absolute;left:0;text-align:left;margin-left:368.25pt;margin-top:8.25pt;width:111pt;height:68.8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" fillcolor="#fabf8f [1945]" strokecolor="black [3213]" strokeweight="1.5pt">
                <v:textbox>
                  <w:txbxContent>
                    <w:p w14:paraId="533FDBCA" w14:textId="77777777" w:rsidR="00213F50" w:rsidRPr="00BD1B11" w:rsidRDefault="00213F50" w:rsidP="00036F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BD1B1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②耐火建築物等　　</w:t>
                      </w:r>
                    </w:p>
                    <w:p w14:paraId="53DFBF74" w14:textId="77777777" w:rsidR="00213F50" w:rsidRPr="00746156" w:rsidRDefault="00213F50" w:rsidP="00036FE5">
                      <w:pPr>
                        <w:spacing w:line="240" w:lineRule="exact"/>
                        <w:jc w:val="left"/>
                      </w:pPr>
                      <w:r w:rsidRPr="002036E2">
                        <w:rPr>
                          <w:rFonts w:hint="eastAsia"/>
                        </w:rPr>
                        <w:t>火災</w:t>
                      </w:r>
                      <w:r>
                        <w:rPr>
                          <w:rFonts w:hint="eastAsia"/>
                        </w:rPr>
                        <w:t>警報設備を</w:t>
                      </w:r>
                      <w:r w:rsidRPr="002036E2">
                        <w:rPr>
                          <w:rFonts w:hint="eastAsia"/>
                        </w:rPr>
                        <w:t>適切に</w:t>
                      </w:r>
                      <w:r>
                        <w:rPr>
                          <w:rFonts w:hint="eastAsia"/>
                        </w:rPr>
                        <w:t>設置</w:t>
                      </w:r>
                      <w:r w:rsidRPr="002036E2">
                        <w:rPr>
                          <w:rFonts w:hint="eastAsia"/>
                        </w:rPr>
                        <w:t>すれば</w:t>
                      </w:r>
                      <w:r w:rsidRPr="002036E2">
                        <w:t>耐火建築物等</w:t>
                      </w:r>
                      <w:r w:rsidRPr="002036E2">
                        <w:rPr>
                          <w:rFonts w:hint="eastAsia"/>
                        </w:rPr>
                        <w:t>としなくてよい</w:t>
                      </w:r>
                    </w:p>
                  </w:txbxContent>
                </v:textbox>
              </v:shape>
            </w:pict>
          </mc:Fallback>
        </mc:AlternateContent>
      </w:r>
      <w:r w:rsidR="00A2195B">
        <w:rPr>
          <w:rFonts w:asciiTheme="majorEastAsia" w:eastAsiaTheme="majorEastAsia" w:hAnsiTheme="maj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64575" behindDoc="0" locked="0" layoutInCell="1" allowOverlap="1" wp14:anchorId="5CBF62C5" wp14:editId="353CF8A8">
                <wp:simplePos x="0" y="0"/>
                <wp:positionH relativeFrom="column">
                  <wp:posOffset>3406775</wp:posOffset>
                </wp:positionH>
                <wp:positionV relativeFrom="paragraph">
                  <wp:posOffset>68629</wp:posOffset>
                </wp:positionV>
                <wp:extent cx="252730" cy="252730"/>
                <wp:effectExtent l="0" t="0" r="0" b="13970"/>
                <wp:wrapNone/>
                <wp:docPr id="129" name="パイ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730" cy="252730"/>
                        </a:xfrm>
                        <a:prstGeom prst="pie">
                          <a:avLst>
                            <a:gd name="adj1" fmla="val 10760027"/>
                            <a:gd name="adj2" fmla="val 16200000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2B050" id="パイ 129" o:spid="_x0000_s1026" style="position:absolute;left:0;text-align:left;margin-left:268.25pt;margin-top:5.4pt;width:19.9pt;height:19.9pt;rotation:-90;z-index:251864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73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" path="m9,127834c-384,94068,12755,61549,36494,37532,60233,13515,92597,,126366,v,42122,-1,84243,-1,126365l9,127834xe" filled="f" strokecolor="#243f60 [1604]">
                <v:path arrowok="t" o:connecttype="custom" o:connectlocs="9,127834;36494,37532;126366,0;126365,126365;9,127834" o:connectangles="0,0,0,0,0"/>
              </v:shape>
            </w:pict>
          </mc:Fallback>
        </mc:AlternateContent>
      </w:r>
    </w:p>
    <w:p w14:paraId="77B11562" w14:textId="7939428D" w:rsidR="00A533F2" w:rsidRDefault="00A533F2" w:rsidP="00A533F2"/>
    <w:p w14:paraId="5F8E44D0" w14:textId="77777777" w:rsidR="00A533F2" w:rsidRDefault="00A533F2" w:rsidP="00A533F2"/>
    <w:p w14:paraId="6FF2D546" w14:textId="77777777" w:rsidR="00A533F2" w:rsidRDefault="00B36DFB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E84B8A1" wp14:editId="152F372B">
                <wp:simplePos x="0" y="0"/>
                <wp:positionH relativeFrom="column">
                  <wp:posOffset>4281805</wp:posOffset>
                </wp:positionH>
                <wp:positionV relativeFrom="paragraph">
                  <wp:posOffset>194310</wp:posOffset>
                </wp:positionV>
                <wp:extent cx="0" cy="3006725"/>
                <wp:effectExtent l="0" t="0" r="19050" b="2222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672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B0DC34" id="直線コネクタ 133" o:spid="_x0000_s1026" style="position:absolute;left:0;text-align:lef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5.3pt" to="337.1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" strokecolor="#4579b8 [3044]" strokeweight=".5pt">
                <v:stroke dashstyle="dash"/>
              </v:line>
            </w:pict>
          </mc:Fallback>
        </mc:AlternateContent>
      </w:r>
    </w:p>
    <w:p w14:paraId="51ECC5FB" w14:textId="77C1FA67" w:rsidR="00A533F2" w:rsidRDefault="00213F50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E1647A" wp14:editId="66B59C60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0" cy="2968625"/>
                <wp:effectExtent l="0" t="0" r="19050" b="22225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62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914F7E" id="直線コネクタ 132" o:spid="_x0000_s1026" style="position:absolute;left:0;text-align:lef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15pt,.3pt" to="82.1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" strokecolor="#4579b8 [3044]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7" behindDoc="0" locked="0" layoutInCell="1" allowOverlap="1" wp14:anchorId="325310DB" wp14:editId="67B03F85">
                <wp:simplePos x="0" y="0"/>
                <wp:positionH relativeFrom="column">
                  <wp:posOffset>1051560</wp:posOffset>
                </wp:positionH>
                <wp:positionV relativeFrom="paragraph">
                  <wp:posOffset>172720</wp:posOffset>
                </wp:positionV>
                <wp:extent cx="4182110" cy="1284605"/>
                <wp:effectExtent l="0" t="0" r="27940" b="29845"/>
                <wp:wrapNone/>
                <wp:docPr id="229" name="グループ化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110" cy="1284605"/>
                          <a:chOff x="0" y="0"/>
                          <a:chExt cx="4182110" cy="1284868"/>
                        </a:xfrm>
                      </wpg:grpSpPr>
                      <wpg:grpSp>
                        <wpg:cNvPr id="228" name="グループ化 228"/>
                        <wpg:cNvGrpSpPr/>
                        <wpg:grpSpPr>
                          <a:xfrm>
                            <a:off x="0" y="0"/>
                            <a:ext cx="4182110" cy="1284868"/>
                            <a:chOff x="0" y="0"/>
                            <a:chExt cx="4182110" cy="1284868"/>
                          </a:xfrm>
                        </wpg:grpSpPr>
                        <wps:wsp>
                          <wps:cNvPr id="291" name="平行四辺形 291"/>
                          <wps:cNvSpPr/>
                          <wps:spPr>
                            <a:xfrm>
                              <a:off x="0" y="21102"/>
                              <a:ext cx="4182110" cy="1263766"/>
                            </a:xfrm>
                            <a:prstGeom prst="parallelogram">
                              <a:avLst>
                                <a:gd name="adj" fmla="val 75329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直線コネクタ 302"/>
                          <wps:cNvCnPr/>
                          <wps:spPr>
                            <a:xfrm flipH="1">
                              <a:off x="2011680" y="21102"/>
                              <a:ext cx="371628" cy="54369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7360" y="154745"/>
                              <a:ext cx="537601" cy="3302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0043DF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ＷＣ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0" name="直線コネクタ 300"/>
                          <wps:cNvCnPr/>
                          <wps:spPr>
                            <a:xfrm flipH="1">
                              <a:off x="2539218" y="21102"/>
                              <a:ext cx="371628" cy="54369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0" y="140677"/>
                              <a:ext cx="526021" cy="330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448873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階段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3" name="直線コネクタ 323"/>
                          <wps:cNvCnPr/>
                          <wps:spPr>
                            <a:xfrm>
                              <a:off x="393895" y="773723"/>
                              <a:ext cx="3238746" cy="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直線コネクタ 325"/>
                          <wps:cNvCnPr/>
                          <wps:spPr>
                            <a:xfrm flipH="1">
                              <a:off x="1674055" y="773723"/>
                              <a:ext cx="348804" cy="510147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直線コネクタ 329"/>
                          <wps:cNvCnPr/>
                          <wps:spPr>
                            <a:xfrm flipH="1">
                              <a:off x="1638886" y="21102"/>
                              <a:ext cx="371628" cy="54369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2689" y="126609"/>
                              <a:ext cx="730758" cy="33028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D75A0D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4474" y="865163"/>
                              <a:ext cx="718358" cy="3302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1C9381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892" y="865163"/>
                              <a:ext cx="723337" cy="3302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24F449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726" y="0"/>
                              <a:ext cx="447670" cy="330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A590F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366" y="126609"/>
                              <a:ext cx="674352" cy="33028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399E3" w14:textId="77777777" w:rsidR="00213F50" w:rsidRDefault="00213F50" w:rsidP="00A533F2">
                                <w:r>
                                  <w:rPr>
                                    <w:rFonts w:hint="eastAsia"/>
                                  </w:rPr>
                                  <w:t>居室Ｄ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0" name="直線コネクタ 330"/>
                          <wps:cNvCnPr/>
                          <wps:spPr>
                            <a:xfrm>
                              <a:off x="548640" y="562708"/>
                              <a:ext cx="3236997" cy="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二等辺三角形 327"/>
                          <wps:cNvSpPr/>
                          <wps:spPr>
                            <a:xfrm>
                              <a:off x="541606" y="907366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円/楕円 328"/>
                          <wps:cNvSpPr/>
                          <wps:spPr>
                            <a:xfrm>
                              <a:off x="1540412" y="907366"/>
                              <a:ext cx="95885" cy="869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二等辺三角形 331"/>
                          <wps:cNvSpPr/>
                          <wps:spPr>
                            <a:xfrm>
                              <a:off x="2131255" y="907366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円/楕円 334"/>
                          <wps:cNvSpPr/>
                          <wps:spPr>
                            <a:xfrm>
                              <a:off x="3130062" y="907366"/>
                              <a:ext cx="95885" cy="869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二等辺三角形 335"/>
                          <wps:cNvSpPr/>
                          <wps:spPr>
                            <a:xfrm>
                              <a:off x="1019908" y="105508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円/楕円 337"/>
                          <wps:cNvSpPr/>
                          <wps:spPr>
                            <a:xfrm>
                              <a:off x="1638886" y="105508"/>
                              <a:ext cx="95885" cy="869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二等辺三角形 338"/>
                          <wps:cNvSpPr/>
                          <wps:spPr>
                            <a:xfrm>
                              <a:off x="3003452" y="105508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円/楕円 339"/>
                          <wps:cNvSpPr/>
                          <wps:spPr>
                            <a:xfrm>
                              <a:off x="3622431" y="105508"/>
                              <a:ext cx="95885" cy="869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二等辺三角形 340"/>
                          <wps:cNvSpPr/>
                          <wps:spPr>
                            <a:xfrm>
                              <a:off x="2532185" y="105508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二等辺三角形 168"/>
                          <wps:cNvSpPr/>
                          <wps:spPr>
                            <a:xfrm>
                              <a:off x="1491175" y="604911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二等辺三角形 171"/>
                          <wps:cNvSpPr/>
                          <wps:spPr>
                            <a:xfrm>
                              <a:off x="2912012" y="604911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パイ 137"/>
                        <wps:cNvSpPr/>
                        <wps:spPr>
                          <a:xfrm rot="16200000">
                            <a:off x="2356339" y="436098"/>
                            <a:ext cx="252730" cy="252730"/>
                          </a:xfrm>
                          <a:prstGeom prst="pie">
                            <a:avLst>
                              <a:gd name="adj1" fmla="val 10760027"/>
                              <a:gd name="adj2" fmla="val 16200000"/>
                            </a:avLst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5310DB" id="グループ化 229" o:spid="_x0000_s1072" style="position:absolute;left:0;text-align:left;margin-left:82.8pt;margin-top:13.6pt;width:329.3pt;height:101.15pt;z-index:251865087" coordsize="41821,1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">
                <v:group id="グループ化 228" o:spid="_x0000_s1073" style="position:absolute;width:41821;height:12848" coordsize="41821,1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平行四辺形 291" o:spid="_x0000_s1074" type="#_x0000_t7" style="position:absolute;top:211;width:41821;height:1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" adj="4917" fillcolor="white [3212]" strokecolor="black [3213]" strokeweight="1pt"/>
                  <v:line id="直線コネクタ 302" o:spid="_x0000_s1075" style="position:absolute;flip:x;visibility:visible;mso-wrap-style:square" from="20116,211" to="2383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" filled="t" fillcolor="white [3212]" strokecolor="red" strokeweight="2pt"/>
                  <v:shape id="_x0000_s1076" type="#_x0000_t202" style="position:absolute;left:17373;top:1547;width:5376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<v:textbox>
                      <w:txbxContent>
                        <w:p w14:paraId="370043DF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ＷＣ</w:t>
                          </w:r>
                        </w:p>
                      </w:txbxContent>
                    </v:textbox>
                  </v:shape>
                  <v:line id="直線コネクタ 300" o:spid="_x0000_s1077" style="position:absolute;flip:x;visibility:visible;mso-wrap-style:square" from="25392,211" to="29108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" filled="t" fillcolor="white [3212]" strokecolor="red" strokeweight="2pt"/>
                  <v:shape id="_x0000_s1078" type="#_x0000_t202" style="position:absolute;left:21945;top:1406;width:5260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<v:textbox>
                      <w:txbxContent>
                        <w:p w14:paraId="34448873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階段</w:t>
                          </w:r>
                        </w:p>
                      </w:txbxContent>
                    </v:textbox>
                  </v:shape>
                  <v:line id="直線コネクタ 323" o:spid="_x0000_s1079" style="position:absolute;visibility:visible;mso-wrap-style:square" from="3938,7737" to="36326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" filled="t" fillcolor="white [3212]" strokecolor="red" strokeweight="2pt"/>
                  <v:line id="直線コネクタ 325" o:spid="_x0000_s1080" style="position:absolute;flip:x;visibility:visible;mso-wrap-style:square" from="16740,7737" to="20228,1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" filled="t" fillcolor="white [3212]" strokecolor="black [3213]"/>
                  <v:line id="直線コネクタ 329" o:spid="_x0000_s1081" style="position:absolute;flip:x;visibility:visible;mso-wrap-style:square" from="16388,211" to="20105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" filled="t" fillcolor="white [3212]" strokecolor="black [3213]"/>
                  <v:shape id="_x0000_s1082" type="#_x0000_t202" style="position:absolute;left:30526;top:1266;width:730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" fillcolor="white [3212]" stroked="f">
                    <v:textbox>
                      <w:txbxContent>
                        <w:p w14:paraId="04D75A0D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居室Ａ</w:t>
                          </w:r>
                        </w:p>
                      </w:txbxContent>
                    </v:textbox>
                  </v:shape>
                  <v:shape id="_x0000_s1083" type="#_x0000_t202" style="position:absolute;left:23844;top:8651;width:7184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" fillcolor="white [3212]" stroked="f">
                    <v:textbox>
                      <w:txbxContent>
                        <w:p w14:paraId="0C1C9381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居室Ｂ</w:t>
                          </w:r>
                        </w:p>
                      </w:txbxContent>
                    </v:textbox>
                  </v:shape>
                  <v:shape id="_x0000_s1084" type="#_x0000_t202" style="position:absolute;left:8088;top:8651;width:7234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" fillcolor="white [3212]" stroked="f">
                    <v:textbox>
                      <w:txbxContent>
                        <w:p w14:paraId="0124F449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居室Ｃ</w:t>
                          </w:r>
                        </w:p>
                      </w:txbxContent>
                    </v:textbox>
                  </v:shape>
                  <v:shape id="_x0000_s1085" type="#_x0000_t202" style="position:absolute;left:3587;width:447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<v:textbox>
                      <w:txbxContent>
                        <w:p w14:paraId="316A590F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階</w:t>
                          </w:r>
                        </w:p>
                      </w:txbxContent>
                    </v:textbox>
                  </v:shape>
                  <v:shape id="_x0000_s1086" type="#_x0000_t202" style="position:absolute;left:9073;top:1266;width:6744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" fillcolor="white [3212]" stroked="f">
                    <v:textbox>
                      <w:txbxContent>
                        <w:p w14:paraId="618399E3" w14:textId="77777777" w:rsidR="00213F50" w:rsidRDefault="00213F50" w:rsidP="00A533F2">
                          <w:r>
                            <w:rPr>
                              <w:rFonts w:hint="eastAsia"/>
                            </w:rPr>
                            <w:t>居室Ｄ</w:t>
                          </w:r>
                        </w:p>
                      </w:txbxContent>
                    </v:textbox>
                  </v:shape>
                  <v:line id="直線コネクタ 330" o:spid="_x0000_s1087" style="position:absolute;visibility:visible;mso-wrap-style:square" from="5486,5627" to="37856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" filled="t" fillcolor="white [3212]" strokecolor="red" strokeweight="2pt"/>
                  <v:shape id="二等辺三角形 327" o:spid="_x0000_s1088" type="#_x0000_t5" style="position:absolute;left:5416;top:9073;width:92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" fillcolor="#4f81bd [3204]" strokecolor="#243f60 [1604]" strokeweight="2pt"/>
                  <v:oval id="円/楕円 328" o:spid="_x0000_s1089" style="position:absolute;left:15404;top:9073;width:958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" fillcolor="#4f81bd [3204]" strokecolor="#243f60 [1604]" strokeweight="2pt"/>
                  <v:shape id="二等辺三角形 331" o:spid="_x0000_s1090" type="#_x0000_t5" style="position:absolute;left:21312;top:9073;width:921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" fillcolor="#4f81bd [3204]" strokecolor="#243f60 [1604]" strokeweight="2pt"/>
                  <v:oval id="円/楕円 334" o:spid="_x0000_s1091" style="position:absolute;left:31300;top:9073;width:959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" fillcolor="#4f81bd [3204]" strokecolor="#243f60 [1604]" strokeweight="2pt"/>
                  <v:shape id="二等辺三角形 335" o:spid="_x0000_s1092" type="#_x0000_t5" style="position:absolute;left:10199;top:1055;width:92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" fillcolor="#4f81bd [3204]" strokecolor="#243f60 [1604]" strokeweight="2pt"/>
                  <v:oval id="円/楕円 337" o:spid="_x0000_s1093" style="position:absolute;left:16388;top:1055;width:959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" fillcolor="#4f81bd [3204]" strokecolor="#243f60 [1604]" strokeweight="2pt"/>
                  <v:shape id="二等辺三角形 338" o:spid="_x0000_s1094" type="#_x0000_t5" style="position:absolute;left:30034;top:1055;width:921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" fillcolor="#4f81bd [3204]" strokecolor="#243f60 [1604]" strokeweight="2pt"/>
                  <v:oval id="円/楕円 339" o:spid="_x0000_s1095" style="position:absolute;left:36224;top:1055;width:959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" fillcolor="#4f81bd [3204]" strokecolor="#243f60 [1604]" strokeweight="2pt"/>
                  <v:shape id="二等辺三角形 340" o:spid="_x0000_s1096" type="#_x0000_t5" style="position:absolute;left:25321;top:1055;width:921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" fillcolor="#4f81bd [3204]" strokecolor="#243f60 [1604]" strokeweight="2pt"/>
                  <v:shape id="二等辺三角形 168" o:spid="_x0000_s1097" type="#_x0000_t5" style="position:absolute;left:14911;top:6049;width:921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" fillcolor="#4f81bd [3204]" strokecolor="#243f60 [1604]" strokeweight="2pt"/>
                  <v:shape id="二等辺三角形 171" o:spid="_x0000_s1098" type="#_x0000_t5" style="position:absolute;left:29120;top:6049;width:92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" fillcolor="#4f81bd [3204]" strokecolor="#243f60 [1604]" strokeweight="2pt"/>
                </v:group>
                <v:shape id="パイ 137" o:spid="_x0000_s1099" style="position:absolute;left:23563;top:4360;width:2528;height:2527;rotation:-90;visibility:visible;mso-wrap-style:square;v-text-anchor:middle" coordsize="252730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" path="m9,127834c-384,94068,12755,61549,36494,37532,60233,13515,92597,,126366,v,42122,-1,84243,-1,126365l9,127834xe" filled="f" strokecolor="#243f60 [1604]">
                  <v:path arrowok="t" o:connecttype="custom" o:connectlocs="9,127834;36494,37532;126366,0;126365,126365;9,127834" o:connectangles="0,0,0,0,0"/>
                </v:shape>
              </v:group>
            </w:pict>
          </mc:Fallback>
        </mc:AlternateContent>
      </w:r>
      <w:r w:rsidR="008E5152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2AF2CBB" wp14:editId="7553FE63">
                <wp:simplePos x="0" y="0"/>
                <wp:positionH relativeFrom="column">
                  <wp:posOffset>-21270</wp:posOffset>
                </wp:positionH>
                <wp:positionV relativeFrom="paragraph">
                  <wp:posOffset>170180</wp:posOffset>
                </wp:positionV>
                <wp:extent cx="1415415" cy="1073150"/>
                <wp:effectExtent l="0" t="0" r="13335" b="127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1073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8F7C" w14:textId="77777777" w:rsidR="00213F50" w:rsidRPr="00C84220" w:rsidRDefault="00213F50" w:rsidP="00C017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C8422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⑦間仕切壁　　　　　　</w:t>
                            </w:r>
                          </w:p>
                          <w:p w14:paraId="75333959" w14:textId="77777777" w:rsidR="00213F50" w:rsidRDefault="00213F50" w:rsidP="00C01755">
                            <w:pPr>
                              <w:spacing w:line="240" w:lineRule="exact"/>
                              <w:jc w:val="left"/>
                            </w:pPr>
                            <w:r w:rsidRPr="006B4081">
                              <w:rPr>
                                <w:rFonts w:hint="eastAsia"/>
                              </w:rPr>
                              <w:t>居室と</w:t>
                            </w:r>
                            <w:r w:rsidRPr="006B4081">
                              <w:t>避難経路である</w:t>
                            </w:r>
                            <w:r w:rsidRPr="006B4081">
                              <w:rPr>
                                <w:rFonts w:hint="eastAsia"/>
                              </w:rPr>
                              <w:t>廊下等</w:t>
                            </w:r>
                            <w:r>
                              <w:rPr>
                                <w:rFonts w:hint="eastAsia"/>
                              </w:rPr>
                              <w:t>の間に、小屋裏又は天井裏に達する準耐火構造の間仕切壁の設置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AF2CBB" id="_x0000_s1100" type="#_x0000_t202" style="position:absolute;left:0;text-align:left;margin-left:-1.65pt;margin-top:13.4pt;width:111.45pt;height:84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" fillcolor="#fabf8f [1945]" strokecolor="black [3213]" strokeweight="1.5pt">
                <v:textbox>
                  <w:txbxContent>
                    <w:p w14:paraId="00DE8F7C" w14:textId="77777777" w:rsidR="00213F50" w:rsidRPr="00C84220" w:rsidRDefault="00213F50" w:rsidP="00C017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C8422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⑦間仕切壁　　　　　　</w:t>
                      </w:r>
                    </w:p>
                    <w:p w14:paraId="75333959" w14:textId="77777777" w:rsidR="00213F50" w:rsidRDefault="00213F50" w:rsidP="00C01755">
                      <w:pPr>
                        <w:spacing w:line="240" w:lineRule="exact"/>
                        <w:jc w:val="left"/>
                      </w:pPr>
                      <w:r w:rsidRPr="006B4081">
                        <w:rPr>
                          <w:rFonts w:hint="eastAsia"/>
                        </w:rPr>
                        <w:t>居室と</w:t>
                      </w:r>
                      <w:r w:rsidRPr="006B4081">
                        <w:t>避難経路である</w:t>
                      </w:r>
                      <w:r w:rsidRPr="006B4081">
                        <w:rPr>
                          <w:rFonts w:hint="eastAsia"/>
                        </w:rPr>
                        <w:t>廊下等</w:t>
                      </w:r>
                      <w:r>
                        <w:rPr>
                          <w:rFonts w:hint="eastAsia"/>
                        </w:rPr>
                        <w:t>の間に、小屋裏又は天井裏に達する準耐火構造の間仕切壁の設置</w:t>
                      </w:r>
                    </w:p>
                  </w:txbxContent>
                </v:textbox>
              </v:shape>
            </w:pict>
          </mc:Fallback>
        </mc:AlternateContent>
      </w:r>
    </w:p>
    <w:p w14:paraId="0374093A" w14:textId="04A2D20B" w:rsidR="00A533F2" w:rsidRDefault="00A533F2" w:rsidP="00A533F2"/>
    <w:p w14:paraId="15929DC9" w14:textId="77777777" w:rsidR="00A533F2" w:rsidRDefault="00A2195B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6DF426" wp14:editId="375F33B5">
                <wp:simplePos x="0" y="0"/>
                <wp:positionH relativeFrom="column">
                  <wp:posOffset>1405255</wp:posOffset>
                </wp:positionH>
                <wp:positionV relativeFrom="paragraph">
                  <wp:posOffset>130810</wp:posOffset>
                </wp:positionV>
                <wp:extent cx="585439" cy="368300"/>
                <wp:effectExtent l="0" t="0" r="62865" b="508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5439" cy="368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D51984" id="直線矢印コネクタ 1" o:spid="_x0000_s1026" type="#_x0000_t32" style="position:absolute;left:0;text-align:left;margin-left:110.65pt;margin-top:10.3pt;width:46.1pt;height:29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" strokecolor="#f79646 [3209]" strokeweight="1.5pt">
                <v:stroke startarrow="open"/>
              </v:shape>
            </w:pict>
          </mc:Fallback>
        </mc:AlternateContent>
      </w:r>
    </w:p>
    <w:p w14:paraId="34BBE5D6" w14:textId="506E8D08" w:rsidR="00A533F2" w:rsidRDefault="00213F50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9ED611F" wp14:editId="1EB19E67">
                <wp:simplePos x="0" y="0"/>
                <wp:positionH relativeFrom="column">
                  <wp:posOffset>4679315</wp:posOffset>
                </wp:positionH>
                <wp:positionV relativeFrom="paragraph">
                  <wp:posOffset>5715</wp:posOffset>
                </wp:positionV>
                <wp:extent cx="1422400" cy="778510"/>
                <wp:effectExtent l="0" t="0" r="25400" b="2159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78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98D7" w14:textId="77777777" w:rsidR="00213F50" w:rsidRPr="00BD1B11" w:rsidRDefault="00213F50" w:rsidP="00036F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BD1B1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⑥防火区画　　　　</w:t>
                            </w:r>
                          </w:p>
                          <w:p w14:paraId="546E5F73" w14:textId="713C7F7B" w:rsidR="00213F50" w:rsidRDefault="00213F50" w:rsidP="00036FE5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階段等の部分に、間仕切り壁、戸（防火戸）の設置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D611F" id="_x0000_s1101" type="#_x0000_t202" style="position:absolute;left:0;text-align:left;margin-left:368.45pt;margin-top:.45pt;width:112pt;height:61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" fillcolor="#fabf8f [1945]" strokecolor="black [3213]" strokeweight="1.5pt">
                <v:textbox>
                  <w:txbxContent>
                    <w:p w14:paraId="50C298D7" w14:textId="77777777" w:rsidR="00213F50" w:rsidRPr="00BD1B11" w:rsidRDefault="00213F50" w:rsidP="00036F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BD1B1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⑥防火区画　　　　</w:t>
                      </w:r>
                    </w:p>
                    <w:p w14:paraId="546E5F73" w14:textId="713C7F7B" w:rsidR="00213F50" w:rsidRDefault="00213F50" w:rsidP="00036FE5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階段等の部分に、間仕切り壁、戸（防火戸）の設置</w:t>
                      </w:r>
                    </w:p>
                  </w:txbxContent>
                </v:textbox>
              </v:shape>
            </w:pict>
          </mc:Fallback>
        </mc:AlternateContent>
      </w:r>
      <w:r w:rsidR="00FA17E1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0849215" wp14:editId="3C255362">
                <wp:simplePos x="0" y="0"/>
                <wp:positionH relativeFrom="column">
                  <wp:posOffset>3581840</wp:posOffset>
                </wp:positionH>
                <wp:positionV relativeFrom="paragraph">
                  <wp:posOffset>207010</wp:posOffset>
                </wp:positionV>
                <wp:extent cx="1100650" cy="356870"/>
                <wp:effectExtent l="38100" t="57150" r="23495" b="2413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650" cy="3568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B0B55" id="直線矢印コネクタ 12" o:spid="_x0000_s1026" type="#_x0000_t32" style="position:absolute;left:0;text-align:left;margin-left:282.05pt;margin-top:16.3pt;width:86.65pt;height:28.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" strokecolor="#f79646 [3209]" strokeweight="1.5pt">
                <v:stroke startarrow="open"/>
              </v:shape>
            </w:pict>
          </mc:Fallback>
        </mc:AlternateContent>
      </w:r>
    </w:p>
    <w:p w14:paraId="276D16F7" w14:textId="77777777" w:rsidR="00A533F2" w:rsidRDefault="00A533F2" w:rsidP="00A533F2"/>
    <w:p w14:paraId="1F16BB81" w14:textId="77777777" w:rsidR="00A533F2" w:rsidRDefault="00A533F2" w:rsidP="00A533F2"/>
    <w:p w14:paraId="4623F910" w14:textId="77777777" w:rsidR="00A533F2" w:rsidRDefault="00A533F2" w:rsidP="00A533F2"/>
    <w:p w14:paraId="6D16B34D" w14:textId="3A79DA0B" w:rsidR="00A533F2" w:rsidRDefault="00213F50" w:rsidP="00A533F2"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FAEADDD" wp14:editId="02F9D060">
                <wp:simplePos x="0" y="0"/>
                <wp:positionH relativeFrom="column">
                  <wp:posOffset>1049655</wp:posOffset>
                </wp:positionH>
                <wp:positionV relativeFrom="paragraph">
                  <wp:posOffset>73660</wp:posOffset>
                </wp:positionV>
                <wp:extent cx="4182110" cy="1298575"/>
                <wp:effectExtent l="0" t="0" r="27940" b="349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110" cy="1298575"/>
                          <a:chOff x="0" y="0"/>
                          <a:chExt cx="4182110" cy="129857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4182110" cy="1298575"/>
                            <a:chOff x="0" y="0"/>
                            <a:chExt cx="4182110" cy="1298575"/>
                          </a:xfrm>
                        </wpg:grpSpPr>
                        <wps:wsp>
                          <wps:cNvPr id="225" name="直線コネクタ 225"/>
                          <wps:cNvCnPr/>
                          <wps:spPr>
                            <a:xfrm>
                              <a:off x="2012950" y="577850"/>
                              <a:ext cx="531055" cy="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9" name="グループ化 289"/>
                          <wpg:cNvGrpSpPr/>
                          <wpg:grpSpPr>
                            <a:xfrm>
                              <a:off x="0" y="0"/>
                              <a:ext cx="4182110" cy="1298575"/>
                              <a:chOff x="0" y="-35605"/>
                              <a:chExt cx="4594860" cy="1300525"/>
                            </a:xfrm>
                          </wpg:grpSpPr>
                          <wps:wsp>
                            <wps:cNvPr id="19" name="直線コネクタ 19"/>
                            <wps:cNvCnPr/>
                            <wps:spPr>
                              <a:xfrm>
                                <a:off x="604910" y="541606"/>
                                <a:ext cx="162294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平行四辺形 14"/>
                            <wps:cNvSpPr/>
                            <wps:spPr>
                              <a:xfrm>
                                <a:off x="0" y="0"/>
                                <a:ext cx="4594860" cy="1264920"/>
                              </a:xfrm>
                              <a:prstGeom prst="parallelogram">
                                <a:avLst>
                                  <a:gd name="adj" fmla="val 7532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直線コネクタ 20"/>
                            <wps:cNvCnPr/>
                            <wps:spPr>
                              <a:xfrm flipH="1">
                                <a:off x="886264" y="0"/>
                                <a:ext cx="948690" cy="1264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 flipV="1">
                                <a:off x="344824" y="863213"/>
                                <a:ext cx="837113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795121" y="316523"/>
                                <a:ext cx="7871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914" y="-3788"/>
                                <a:ext cx="645727" cy="3305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52431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玄関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163" y="281354"/>
                                <a:ext cx="668215" cy="3305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0C930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ＷＣ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4910" y="541606"/>
                                <a:ext cx="781179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05C49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洗面室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861" y="886265"/>
                                <a:ext cx="616031" cy="3305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34361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浴室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コネクタ 27"/>
                            <wps:cNvCnPr/>
                            <wps:spPr>
                              <a:xfrm flipH="1">
                                <a:off x="2792437" y="0"/>
                                <a:ext cx="408305" cy="54419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0990" y="112494"/>
                                <a:ext cx="731134" cy="3305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4B93E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ホール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直線コネクタ 29"/>
                            <wps:cNvCnPr/>
                            <wps:spPr>
                              <a:xfrm flipH="1">
                                <a:off x="2208627" y="0"/>
                                <a:ext cx="408305" cy="54419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2467" y="119525"/>
                                <a:ext cx="578112" cy="330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C358E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階段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8873" y="119576"/>
                                <a:ext cx="668019" cy="3295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BD3D7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事務室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2356" y="752622"/>
                                <a:ext cx="838045" cy="3305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7D073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ＬＤＫ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619" y="-35605"/>
                                <a:ext cx="504552" cy="3305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7EF7F" w14:textId="77777777" w:rsidR="00213F50" w:rsidRDefault="00213F50" w:rsidP="00A533F2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3" name="直線コネクタ 243"/>
                            <wps:cNvCnPr/>
                            <wps:spPr>
                              <a:xfrm>
                                <a:off x="2792437" y="541606"/>
                                <a:ext cx="13729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41" name="二等辺三角形 341"/>
                          <wps:cNvSpPr/>
                          <wps:spPr>
                            <a:xfrm>
                              <a:off x="1943100" y="76200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二等辺三角形 342"/>
                          <wps:cNvSpPr/>
                          <wps:spPr>
                            <a:xfrm>
                              <a:off x="1403350" y="76200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二等辺三角形 343"/>
                          <wps:cNvSpPr/>
                          <wps:spPr>
                            <a:xfrm>
                              <a:off x="2540000" y="76200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二等辺三角形 345"/>
                          <wps:cNvSpPr/>
                          <wps:spPr>
                            <a:xfrm>
                              <a:off x="3003550" y="82550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円/楕円 346"/>
                          <wps:cNvSpPr/>
                          <wps:spPr>
                            <a:xfrm>
                              <a:off x="3625850" y="82550"/>
                              <a:ext cx="95885" cy="869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二等辺三角形 347"/>
                          <wps:cNvSpPr/>
                          <wps:spPr>
                            <a:xfrm>
                              <a:off x="2133600" y="660400"/>
                              <a:ext cx="92075" cy="8699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9" name="パイ 139"/>
                        <wps:cNvSpPr/>
                        <wps:spPr>
                          <a:xfrm rot="16200000">
                            <a:off x="2355850" y="457200"/>
                            <a:ext cx="252730" cy="252730"/>
                          </a:xfrm>
                          <a:prstGeom prst="pie">
                            <a:avLst>
                              <a:gd name="adj1" fmla="val 10760027"/>
                              <a:gd name="adj2" fmla="val 16200000"/>
                            </a:avLst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AEADDD" id="グループ化 4" o:spid="_x0000_s1102" style="position:absolute;left:0;text-align:left;margin-left:82.65pt;margin-top:5.8pt;width:329.3pt;height:102.25pt;z-index:251871232" coordsize="41821,1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">
                <v:group id="グループ化 3" o:spid="_x0000_s1103" style="position:absolute;width:41821;height:12985" coordsize="41821,1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コネクタ 225" o:spid="_x0000_s1104" style="position:absolute;visibility:visible;mso-wrap-style:square" from="20129,5778" to="25440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" filled="t" fillcolor="white [3212]" strokecolor="red" strokeweight="2pt"/>
                  <v:group id="グループ化 289" o:spid="_x0000_s1105" style="position:absolute;width:41821;height:12985" coordorigin=",-356" coordsize="45948,1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line id="直線コネクタ 19" o:spid="_x0000_s1106" style="position:absolute;visibility:visible;mso-wrap-style:square" from="6049,5416" to="22278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      <v:shape id="平行四辺形 14" o:spid="_x0000_s1107" type="#_x0000_t7" style="position:absolute;width:45948;height:1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" adj="4479" filled="f" strokecolor="black [3213]" strokeweight="1pt"/>
                    <v:line id="直線コネクタ 20" o:spid="_x0000_s1108" style="position:absolute;flip:x;visibility:visible;mso-wrap-style:square" from="8862,0" to="18349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10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9+pJ+gNz9AgAA//8DAFBLAQItABQABgAIAAAAIQDb4fbL7gAAAIUBAAATAAAAAAAAAAAAAAAA&#10;AAAAAABbQ29udGVudF9UeXBlc10ueG1sUEsBAi0AFAAGAAgAAAAhAFr0LFu/AAAAFQEAAAsAAAAA&#10;AAAAAAAAAAAAHwEAAF9yZWxzLy5yZWxzUEsBAi0AFAAGAAgAAAAhAFNQbXTBAAAA2wAAAA8AAAAA&#10;AAAAAAAAAAAABwIAAGRycy9kb3ducmV2LnhtbFBLBQYAAAAAAwADALcAAAD1AgAAAAA=&#10;" strokecolor="black [3213]"/>
                    <v:line id="直線コネクタ 21" o:spid="_x0000_s1109" style="position:absolute;flip:y;visibility:visible;mso-wrap-style:square" from="3448,8632" to="11819,8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        <v:line id="直線コネクタ 23" o:spid="_x0000_s1110" style="position:absolute;visibility:visible;mso-wrap-style:square" from="7951,3165" to="15822,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    <v:shape id="_x0000_s1111" type="#_x0000_t202" style="position:absolute;left:10339;top:-37;width:6457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<v:textbox>
                        <w:txbxContent>
                          <w:p w14:paraId="64E52431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玄関</w:t>
                            </w:r>
                          </w:p>
                        </w:txbxContent>
                      </v:textbox>
                    </v:shape>
                    <v:shape id="_x0000_s1112" type="#_x0000_t202" style="position:absolute;left:8651;top:2813;width:6682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3160C930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ＷＣ</w:t>
                            </w:r>
                          </w:p>
                        </w:txbxContent>
                      </v:textbox>
                    </v:shape>
                    <v:shape id="_x0000_s1113" type="#_x0000_t202" style="position:absolute;left:6049;top:5416;width:7811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1C305C49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洗面室</w:t>
                            </w:r>
                          </w:p>
                        </w:txbxContent>
                      </v:textbox>
                    </v:shape>
                    <v:shape id="_x0000_s1114" type="#_x0000_t202" style="position:absolute;left:3868;top:8862;width:6160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70F34361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浴室</w:t>
                            </w:r>
                          </w:p>
                        </w:txbxContent>
                      </v:textbox>
                    </v:shape>
                    <v:line id="直線コネクタ 27" o:spid="_x0000_s1115" style="position:absolute;flip:x;visibility:visible;mso-wrap-style:square" from="27924,0" to="32007,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" strokecolor="red" strokeweight="2pt"/>
                    <v:shape id="_x0000_s1116" type="#_x0000_t202" style="position:absolute;left:16809;top:1124;width:7312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4F94B93E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ホール</w:t>
                            </w:r>
                          </w:p>
                        </w:txbxContent>
                      </v:textbox>
                    </v:shape>
                    <v:line id="直線コネクタ 29" o:spid="_x0000_s1117" style="position:absolute;flip:x;visibility:visible;mso-wrap-style:square" from="22086,0" to="26169,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" strokecolor="red" strokeweight="2pt"/>
                    <v:shape id="_x0000_s1118" type="#_x0000_t202" style="position:absolute;left:24124;top:1195;width:5781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14:paraId="0AEC358E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階段</w:t>
                            </w:r>
                          </w:p>
                        </w:txbxContent>
                      </v:textbox>
                    </v:shape>
                    <v:shape id="_x0000_s1119" type="#_x0000_t202" style="position:absolute;left:32988;top:1195;width:668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p w14:paraId="049BD3D7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事務室</w:t>
                            </w:r>
                          </w:p>
                        </w:txbxContent>
                      </v:textbox>
                    </v:shape>
                    <v:shape id="_x0000_s1120" type="#_x0000_t202" style="position:absolute;left:21523;top:7526;width:8381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<v:textbox>
                        <w:txbxContent>
                          <w:p w14:paraId="3B67D073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ＬＤＫ</w:t>
                            </w:r>
                          </w:p>
                        </w:txbxContent>
                      </v:textbox>
                    </v:shape>
                    <v:shape id="_x0000_s1121" type="#_x0000_t202" style="position:absolute;left:3756;top:-356;width:5045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    <v:textbox>
                        <w:txbxContent>
                          <w:p w14:paraId="6287EF7F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</w:txbxContent>
                      </v:textbox>
                    </v:shape>
                    <v:line id="直線コネクタ 243" o:spid="_x0000_s1122" style="position:absolute;visibility:visible;mso-wrap-style:square" from="27924,5416" to="41654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" strokecolor="black [3213]"/>
                  </v:group>
                  <v:shape id="二等辺三角形 341" o:spid="_x0000_s1123" type="#_x0000_t5" style="position:absolute;left:19431;top:762;width:920;height: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" fillcolor="#4f81bd [3204]" strokecolor="#243f60 [1604]" strokeweight="2pt"/>
                  <v:shape id="二等辺三角形 342" o:spid="_x0000_s1124" type="#_x0000_t5" style="position:absolute;left:14033;top:762;width:921;height: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" fillcolor="#4f81bd [3204]" strokecolor="#243f60 [1604]" strokeweight="2pt"/>
                  <v:shape id="二等辺三角形 343" o:spid="_x0000_s1125" type="#_x0000_t5" style="position:absolute;left:25400;top:762;width:920;height: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" fillcolor="#4f81bd [3204]" strokecolor="#243f60 [1604]" strokeweight="2pt"/>
                  <v:shape id="二等辺三角形 345" o:spid="_x0000_s1126" type="#_x0000_t5" style="position:absolute;left:30035;top:825;width:921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" fillcolor="#4f81bd [3204]" strokecolor="#243f60 [1604]" strokeweight="2pt"/>
                  <v:oval id="円/楕円 346" o:spid="_x0000_s1127" style="position:absolute;left:36258;top:825;width:959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" fillcolor="#4f81bd [3204]" strokecolor="#243f60 [1604]" strokeweight="2pt"/>
                  <v:shape id="二等辺三角形 347" o:spid="_x0000_s1128" type="#_x0000_t5" style="position:absolute;left:21336;top:6604;width:920;height: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" fillcolor="#4f81bd [3204]" strokecolor="#243f60 [1604]" strokeweight="2pt"/>
                </v:group>
                <v:shape id="パイ 139" o:spid="_x0000_s1129" style="position:absolute;left:23558;top:4572;width:2527;height:2527;rotation:-90;visibility:visible;mso-wrap-style:square;v-text-anchor:middle" coordsize="252730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" path="m9,127834c-384,94068,12755,61549,36494,37532,60233,13515,92597,,126366,v,42122,-1,84243,-1,126365l9,127834xe" filled="f" strokecolor="#243f60 [1604]">
                  <v:path arrowok="t" o:connecttype="custom" o:connectlocs="9,127834;36494,37532;126366,0;126365,126365;9,127834" o:connectangles="0,0,0,0,0"/>
                </v:shape>
              </v:group>
            </w:pict>
          </mc:Fallback>
        </mc:AlternateContent>
      </w:r>
      <w:r w:rsidR="00036FE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3B37FF" wp14:editId="6C1E29E7">
                <wp:simplePos x="0" y="0"/>
                <wp:positionH relativeFrom="column">
                  <wp:posOffset>-21270</wp:posOffset>
                </wp:positionH>
                <wp:positionV relativeFrom="paragraph">
                  <wp:posOffset>76835</wp:posOffset>
                </wp:positionV>
                <wp:extent cx="1415332" cy="596265"/>
                <wp:effectExtent l="0" t="0" r="13970" b="13335"/>
                <wp:wrapNone/>
                <wp:docPr id="1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596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FC81" w14:textId="77777777" w:rsidR="00213F50" w:rsidRPr="008E5152" w:rsidRDefault="00213F50" w:rsidP="00036F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E515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③浄化槽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231DA786" w14:textId="77777777" w:rsidR="00213F50" w:rsidRDefault="00213F50" w:rsidP="00036FE5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  <w:r w:rsidRPr="006B4081"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</w:rPr>
                              <w:t>人員の見直しによる増設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3B37FF" id="_x0000_s1130" type="#_x0000_t202" style="position:absolute;left:0;text-align:left;margin-left:-1.65pt;margin-top:6.05pt;width:111.45pt;height:46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" fillcolor="#fabf8f [1945]" strokecolor="black [3213]" strokeweight="1.5pt">
                <v:textbox>
                  <w:txbxContent>
                    <w:p w14:paraId="1382FC81" w14:textId="77777777" w:rsidR="00213F50" w:rsidRPr="008E5152" w:rsidRDefault="00213F50" w:rsidP="00036F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8E515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③浄化槽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</w:t>
                      </w:r>
                    </w:p>
                    <w:p w14:paraId="231DA786" w14:textId="77777777" w:rsidR="00213F50" w:rsidRDefault="00213F50" w:rsidP="00036FE5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処理</w:t>
                      </w:r>
                      <w:r w:rsidRPr="006B4081">
                        <w:rPr>
                          <w:rFonts w:hint="eastAsia"/>
                        </w:rPr>
                        <w:t>対象</w:t>
                      </w:r>
                      <w:r>
                        <w:rPr>
                          <w:rFonts w:hint="eastAsia"/>
                        </w:rPr>
                        <w:t>人員の見直しによる増設</w:t>
                      </w:r>
                    </w:p>
                  </w:txbxContent>
                </v:textbox>
              </v:shape>
            </w:pict>
          </mc:Fallback>
        </mc:AlternateContent>
      </w:r>
    </w:p>
    <w:p w14:paraId="1AE97EAC" w14:textId="24E2FB55" w:rsidR="00A533F2" w:rsidRDefault="00213F50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E42240" wp14:editId="5C3A6BBE">
                <wp:simplePos x="0" y="0"/>
                <wp:positionH relativeFrom="column">
                  <wp:posOffset>3593465</wp:posOffset>
                </wp:positionH>
                <wp:positionV relativeFrom="paragraph">
                  <wp:posOffset>219710</wp:posOffset>
                </wp:positionV>
                <wp:extent cx="1088390" cy="403860"/>
                <wp:effectExtent l="38100" t="57150" r="16510" b="34290"/>
                <wp:wrapNone/>
                <wp:docPr id="136" name="直線矢印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390" cy="403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6E1BC" id="直線矢印コネクタ 136" o:spid="_x0000_s1026" type="#_x0000_t32" style="position:absolute;left:0;text-align:left;margin-left:282.95pt;margin-top:17.3pt;width:85.7pt;height:31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" strokecolor="#f79646 [3209]" strokeweight="1.5pt">
                <v:stroke startarrow="open"/>
              </v:shape>
            </w:pict>
          </mc:Fallback>
        </mc:AlternateContent>
      </w:r>
    </w:p>
    <w:p w14:paraId="0AAD3CF7" w14:textId="0F279EA4" w:rsidR="00A533F2" w:rsidRDefault="00185CA4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FC2B12E" wp14:editId="59F7712E">
                <wp:simplePos x="0" y="0"/>
                <wp:positionH relativeFrom="column">
                  <wp:posOffset>4681855</wp:posOffset>
                </wp:positionH>
                <wp:positionV relativeFrom="paragraph">
                  <wp:posOffset>149860</wp:posOffset>
                </wp:positionV>
                <wp:extent cx="1422400" cy="730250"/>
                <wp:effectExtent l="0" t="0" r="25400" b="1270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30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C66A" w14:textId="77777777" w:rsidR="00213F50" w:rsidRPr="00BD1B11" w:rsidRDefault="00213F50" w:rsidP="00036F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BD1B1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⑤階段　　　　　　</w:t>
                            </w:r>
                          </w:p>
                          <w:p w14:paraId="0285A807" w14:textId="10482957" w:rsidR="00213F50" w:rsidRDefault="00213F50" w:rsidP="00036FE5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すべり止め、手</w:t>
                            </w:r>
                            <w:r w:rsidR="00442BBF">
                              <w:rPr>
                                <w:rFonts w:hint="eastAsia"/>
                              </w:rPr>
                              <w:t>すり</w:t>
                            </w:r>
                            <w:r w:rsidRPr="002036E2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C2B12E" id="_x0000_s1131" type="#_x0000_t202" style="position:absolute;left:0;text-align:left;margin-left:368.65pt;margin-top:11.8pt;width:112pt;height:57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" fillcolor="#fabf8f [1945]" strokecolor="black [3213]" strokeweight="1.5pt">
                <v:textbox>
                  <w:txbxContent>
                    <w:p w14:paraId="3AE1C66A" w14:textId="77777777" w:rsidR="00213F50" w:rsidRPr="00BD1B11" w:rsidRDefault="00213F50" w:rsidP="00036F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BD1B1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⑤階段　　　　　　</w:t>
                      </w:r>
                    </w:p>
                    <w:p w14:paraId="0285A807" w14:textId="10482957" w:rsidR="00213F50" w:rsidRDefault="00213F50" w:rsidP="00036FE5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すべり止め、手</w:t>
                      </w:r>
                      <w:r w:rsidR="00442BBF">
                        <w:rPr>
                          <w:rFonts w:hint="eastAsia"/>
                        </w:rPr>
                        <w:t>すり</w:t>
                      </w:r>
                      <w:r w:rsidRPr="002036E2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の設置</w:t>
                      </w:r>
                    </w:p>
                  </w:txbxContent>
                </v:textbox>
              </v:shape>
            </w:pict>
          </mc:Fallback>
        </mc:AlternateContent>
      </w:r>
      <w:r w:rsidR="00FA17E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C302B4" wp14:editId="586B666E">
                <wp:simplePos x="0" y="0"/>
                <wp:positionH relativeFrom="column">
                  <wp:posOffset>419100</wp:posOffset>
                </wp:positionH>
                <wp:positionV relativeFrom="paragraph">
                  <wp:posOffset>215265</wp:posOffset>
                </wp:positionV>
                <wp:extent cx="393700" cy="299085"/>
                <wp:effectExtent l="0" t="0" r="82550" b="62865"/>
                <wp:wrapNone/>
                <wp:docPr id="153" name="直線矢印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299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CAC17" id="直線矢印コネクタ 153" o:spid="_x0000_s1026" type="#_x0000_t32" style="position:absolute;left:0;text-align:left;margin-left:33pt;margin-top:16.95pt;width:31pt;height:23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" strokecolor="#f79646 [3209]" strokeweight="1.5pt">
                <v:stroke endarrow="open"/>
              </v:shape>
            </w:pict>
          </mc:Fallback>
        </mc:AlternateContent>
      </w:r>
    </w:p>
    <w:p w14:paraId="33089737" w14:textId="654A56F8" w:rsidR="00A533F2" w:rsidRDefault="00A533F2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62C715" wp14:editId="2B456573">
                <wp:simplePos x="0" y="0"/>
                <wp:positionH relativeFrom="column">
                  <wp:posOffset>326390</wp:posOffset>
                </wp:positionH>
                <wp:positionV relativeFrom="paragraph">
                  <wp:posOffset>169545</wp:posOffset>
                </wp:positionV>
                <wp:extent cx="1001376" cy="533337"/>
                <wp:effectExtent l="0" t="0" r="27940" b="19685"/>
                <wp:wrapNone/>
                <wp:docPr id="151" name="平行四辺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76" cy="533337"/>
                        </a:xfrm>
                        <a:prstGeom prst="parallelogram">
                          <a:avLst>
                            <a:gd name="adj" fmla="val 7532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01F983" id="平行四辺形 151" o:spid="_x0000_s1026" type="#_x0000_t7" style="position:absolute;left:0;text-align:left;margin-left:25.7pt;margin-top:13.35pt;width:78.85pt;height:4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" adj="8666" filled="f" strokecolor="black [3213]"/>
            </w:pict>
          </mc:Fallback>
        </mc:AlternateContent>
      </w:r>
    </w:p>
    <w:p w14:paraId="6B9DD765" w14:textId="77777777" w:rsidR="00A533F2" w:rsidRDefault="00A533F2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96E667" wp14:editId="2051BE4D">
                <wp:simplePos x="0" y="0"/>
                <wp:positionH relativeFrom="column">
                  <wp:posOffset>533400</wp:posOffset>
                </wp:positionH>
                <wp:positionV relativeFrom="paragraph">
                  <wp:posOffset>12065</wp:posOffset>
                </wp:positionV>
                <wp:extent cx="657848" cy="330161"/>
                <wp:effectExtent l="0" t="0" r="0" b="0"/>
                <wp:wrapNone/>
                <wp:docPr id="1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48" cy="330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2F24" w14:textId="77777777" w:rsidR="00213F50" w:rsidRDefault="00213F50" w:rsidP="00A533F2">
                            <w:r>
                              <w:rPr>
                                <w:rFonts w:hint="eastAsia"/>
                              </w:rPr>
                              <w:t>浄化槽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96E667" id="_x0000_s1132" type="#_x0000_t202" style="position:absolute;left:0;text-align:left;margin-left:42pt;margin-top:.95pt;width:51.8pt;height:2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" filled="f" stroked="f">
                <v:textbox style="mso-fit-shape-to-text:t">
                  <w:txbxContent>
                    <w:p w14:paraId="7A6B2F24" w14:textId="77777777" w:rsidR="00213F50" w:rsidRDefault="00213F50" w:rsidP="00A533F2">
                      <w:r>
                        <w:rPr>
                          <w:rFonts w:hint="eastAsia"/>
                        </w:rPr>
                        <w:t>浄化槽</w:t>
                      </w:r>
                    </w:p>
                  </w:txbxContent>
                </v:textbox>
              </v:shape>
            </w:pict>
          </mc:Fallback>
        </mc:AlternateContent>
      </w:r>
    </w:p>
    <w:p w14:paraId="215D234C" w14:textId="143F75EF" w:rsidR="00A533F2" w:rsidRDefault="00213F50" w:rsidP="00A533F2"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E381B86" wp14:editId="45EC37AD">
                <wp:simplePos x="0" y="0"/>
                <wp:positionH relativeFrom="column">
                  <wp:posOffset>4831715</wp:posOffset>
                </wp:positionH>
                <wp:positionV relativeFrom="paragraph">
                  <wp:posOffset>157480</wp:posOffset>
                </wp:positionV>
                <wp:extent cx="905510" cy="329565"/>
                <wp:effectExtent l="0" t="0" r="0" b="0"/>
                <wp:wrapNone/>
                <wp:docPr id="405" name="グループ化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" cy="329565"/>
                          <a:chOff x="-119795" y="206477"/>
                          <a:chExt cx="906145" cy="330200"/>
                        </a:xfrm>
                      </wpg:grpSpPr>
                      <wps:wsp>
                        <wps:cNvPr id="1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795" y="206477"/>
                            <a:ext cx="906145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12059" w14:textId="77777777" w:rsidR="00213F50" w:rsidRDefault="00213F50" w:rsidP="00A533F2">
                              <w:r>
                                <w:rPr>
                                  <w:rFonts w:hint="eastAsia"/>
                                </w:rPr>
                                <w:t>：警報設備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6" name="円/楕円 156"/>
                        <wps:cNvSpPr/>
                        <wps:spPr>
                          <a:xfrm>
                            <a:off x="-119795" y="317797"/>
                            <a:ext cx="107315" cy="1073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381B86" id="グループ化 405" o:spid="_x0000_s1133" style="position:absolute;left:0;text-align:left;margin-left:380.45pt;margin-top:12.4pt;width:71.3pt;height:25.95pt;z-index:251765760" coordorigin="-1197,2064" coordsize="9061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">
                <v:shape id="_x0000_s1134" type="#_x0000_t202" style="position:absolute;left:-1197;top:2064;width:906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06612059" w14:textId="77777777" w:rsidR="00213F50" w:rsidRDefault="00213F50" w:rsidP="00A533F2">
                        <w:r>
                          <w:rPr>
                            <w:rFonts w:hint="eastAsia"/>
                          </w:rPr>
                          <w:t>：警報設備</w:t>
                        </w:r>
                      </w:p>
                    </w:txbxContent>
                  </v:textbox>
                </v:shape>
                <v:oval id="円/楕円 156" o:spid="_x0000_s1135" style="position:absolute;left:-1197;top:3177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" fillcolor="#4f81bd [3204]" strokecolor="#243f60 [1604]" strokeweight="2pt"/>
              </v:group>
            </w:pict>
          </mc:Fallback>
        </mc:AlternateContent>
      </w:r>
    </w:p>
    <w:p w14:paraId="0D1FD9C7" w14:textId="23CA27CB" w:rsidR="00A533F2" w:rsidRDefault="00213F50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178C33" wp14:editId="43F46843">
                <wp:simplePos x="0" y="0"/>
                <wp:positionH relativeFrom="column">
                  <wp:posOffset>122555</wp:posOffset>
                </wp:positionH>
                <wp:positionV relativeFrom="paragraph">
                  <wp:posOffset>92075</wp:posOffset>
                </wp:positionV>
                <wp:extent cx="2567940" cy="619760"/>
                <wp:effectExtent l="0" t="0" r="22860" b="279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619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9436" w14:textId="06D1B167" w:rsidR="00213F50" w:rsidRPr="00C84220" w:rsidRDefault="00213F50" w:rsidP="0004543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C8422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①定期報告　　　　　　　　　　　　</w:t>
                            </w:r>
                          </w:p>
                          <w:p w14:paraId="37C0E7CF" w14:textId="2FC75D31" w:rsidR="00213F50" w:rsidRDefault="00213F50" w:rsidP="00036FE5">
                            <w:pPr>
                              <w:spacing w:line="240" w:lineRule="exact"/>
                              <w:jc w:val="left"/>
                            </w:pPr>
                            <w:r w:rsidRPr="006B4081">
                              <w:rPr>
                                <w:rFonts w:hint="eastAsia"/>
                              </w:rPr>
                              <w:t>建築物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建築設備などの劣化状況等を定期的に</w:t>
                            </w:r>
                            <w:r w:rsidRPr="002D234C">
                              <w:rPr>
                                <w:rFonts w:hint="eastAsia"/>
                              </w:rPr>
                              <w:t>点検し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6B4081">
                              <w:rPr>
                                <w:rFonts w:hint="eastAsia"/>
                              </w:rPr>
                              <w:t>特定</w:t>
                            </w:r>
                            <w:r>
                              <w:rPr>
                                <w:rFonts w:hint="eastAsia"/>
                              </w:rPr>
                              <w:t>行政庁</w:t>
                            </w:r>
                            <w:r w:rsidRPr="00C2408B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へ報告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178C33" id="_x0000_s1136" type="#_x0000_t202" style="position:absolute;left:0;text-align:left;margin-left:9.65pt;margin-top:7.25pt;width:202.2pt;height:48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" fillcolor="#fabf8f [1945]" strokecolor="black [3213]" strokeweight="1.5pt">
                <v:textbox>
                  <w:txbxContent>
                    <w:p w14:paraId="7C969436" w14:textId="06D1B167" w:rsidR="00213F50" w:rsidRPr="00C84220" w:rsidRDefault="00213F50" w:rsidP="0004543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C8422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①定期報告　　　　　　　　　　　　</w:t>
                      </w:r>
                    </w:p>
                    <w:p w14:paraId="37C0E7CF" w14:textId="2FC75D31" w:rsidR="00213F50" w:rsidRDefault="00213F50" w:rsidP="00036FE5">
                      <w:pPr>
                        <w:spacing w:line="240" w:lineRule="exact"/>
                        <w:jc w:val="left"/>
                      </w:pPr>
                      <w:r w:rsidRPr="006B4081">
                        <w:rPr>
                          <w:rFonts w:hint="eastAsia"/>
                        </w:rPr>
                        <w:t>建築物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建築設備などの劣化状況等を定期的に</w:t>
                      </w:r>
                      <w:r w:rsidRPr="002D234C">
                        <w:rPr>
                          <w:rFonts w:hint="eastAsia"/>
                        </w:rPr>
                        <w:t>点検し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6B4081">
                        <w:rPr>
                          <w:rFonts w:hint="eastAsia"/>
                        </w:rPr>
                        <w:t>特定</w:t>
                      </w:r>
                      <w:r>
                        <w:rPr>
                          <w:rFonts w:hint="eastAsia"/>
                        </w:rPr>
                        <w:t>行政庁</w:t>
                      </w:r>
                      <w:r w:rsidRPr="00C2408B">
                        <w:rPr>
                          <w:rFonts w:hint="eastAsia"/>
                          <w:vertAlign w:val="superscript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へ報告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3BCB7F" wp14:editId="78ADF09B">
                <wp:simplePos x="0" y="0"/>
                <wp:positionH relativeFrom="column">
                  <wp:posOffset>2965450</wp:posOffset>
                </wp:positionH>
                <wp:positionV relativeFrom="paragraph">
                  <wp:posOffset>90170</wp:posOffset>
                </wp:positionV>
                <wp:extent cx="1562100" cy="619760"/>
                <wp:effectExtent l="0" t="0" r="19050" b="2794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EE20" w14:textId="77777777" w:rsidR="00213F50" w:rsidRPr="0004543A" w:rsidRDefault="00213F50" w:rsidP="0004543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⑧用途地域</w:t>
                            </w:r>
                            <w:r w:rsidRPr="0004543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04543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7A292A99" w14:textId="77777777" w:rsidR="00213F50" w:rsidRDefault="00213F50" w:rsidP="00036FE5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宿泊施設、飲食店等は一部の地域で立地不可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BCB7F" id="_x0000_s1137" type="#_x0000_t202" style="position:absolute;left:0;text-align:left;margin-left:233.5pt;margin-top:7.1pt;width:123pt;height:48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" fillcolor="#fabf8f [1945]" strokecolor="black [3213]" strokeweight="1.5pt">
                <v:textbox>
                  <w:txbxContent>
                    <w:p w14:paraId="7851EE20" w14:textId="77777777" w:rsidR="00213F50" w:rsidRPr="0004543A" w:rsidRDefault="00213F50" w:rsidP="0004543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⑧用途地域</w:t>
                      </w:r>
                      <w:r w:rsidRPr="0004543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04543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</w:p>
                    <w:p w14:paraId="7A292A99" w14:textId="77777777" w:rsidR="00213F50" w:rsidRDefault="00213F50" w:rsidP="00036FE5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宿泊施設、飲食店等は一部の地域で立地不可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6F9CACE3" wp14:editId="52BA946C">
                <wp:simplePos x="0" y="0"/>
                <wp:positionH relativeFrom="column">
                  <wp:posOffset>4792980</wp:posOffset>
                </wp:positionH>
                <wp:positionV relativeFrom="paragraph">
                  <wp:posOffset>396240</wp:posOffset>
                </wp:positionV>
                <wp:extent cx="1175385" cy="329565"/>
                <wp:effectExtent l="0" t="0" r="0" b="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5385" cy="329565"/>
                          <a:chOff x="35185" y="0"/>
                          <a:chExt cx="1176297" cy="329565"/>
                        </a:xfrm>
                      </wpg:grpSpPr>
                      <wps:wsp>
                        <wps:cNvPr id="349" name="直線コネクタ 349"/>
                        <wps:cNvCnPr/>
                        <wps:spPr>
                          <a:xfrm>
                            <a:off x="35185" y="175846"/>
                            <a:ext cx="153377" cy="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72" y="0"/>
                            <a:ext cx="113411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D662A" w14:textId="77777777" w:rsidR="00213F50" w:rsidRDefault="00213F50" w:rsidP="00A2195B">
                              <w:r>
                                <w:rPr>
                                  <w:rFonts w:hint="eastAsia"/>
                                </w:rPr>
                                <w:t>：間仕切り壁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9CACE3" id="グループ化 241" o:spid="_x0000_s1138" style="position:absolute;left:0;text-align:left;margin-left:377.4pt;margin-top:31.2pt;width:92.55pt;height:25.95pt;z-index:251866112;mso-width-relative:margin" coordorigin="351" coordsize="1176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">
                <v:line id="直線コネクタ 349" o:spid="_x0000_s1139" style="position:absolute;visibility:visible;mso-wrap-style:square" from="351,1758" to="1885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" filled="t" fillcolor="white [3212]" strokecolor="red" strokeweight="2pt"/>
                <v:shape id="_x0000_s1140" type="#_x0000_t202" style="position:absolute;left:773;width:11341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" filled="f" stroked="f">
                  <v:textbox style="mso-fit-shape-to-text:t">
                    <w:txbxContent>
                      <w:p w14:paraId="6DBD662A" w14:textId="77777777" w:rsidR="00213F50" w:rsidRDefault="00213F50" w:rsidP="00A2195B">
                        <w:r>
                          <w:rPr>
                            <w:rFonts w:hint="eastAsia"/>
                          </w:rPr>
                          <w:t>：間仕切り壁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4C109AB" wp14:editId="1220C656">
                <wp:simplePos x="0" y="0"/>
                <wp:positionH relativeFrom="column">
                  <wp:posOffset>4815840</wp:posOffset>
                </wp:positionH>
                <wp:positionV relativeFrom="paragraph">
                  <wp:posOffset>167005</wp:posOffset>
                </wp:positionV>
                <wp:extent cx="1158240" cy="329565"/>
                <wp:effectExtent l="0" t="0" r="0" b="0"/>
                <wp:wrapNone/>
                <wp:docPr id="406" name="グループ化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329565"/>
                          <a:chOff x="-119824" y="206477"/>
                          <a:chExt cx="1159151" cy="330200"/>
                        </a:xfrm>
                      </wpg:grpSpPr>
                      <wps:wsp>
                        <wps:cNvPr id="1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970" y="206477"/>
                            <a:ext cx="1135297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D467B" w14:textId="77777777" w:rsidR="00213F50" w:rsidRDefault="00213F50" w:rsidP="00A533F2">
                              <w:r>
                                <w:rPr>
                                  <w:rFonts w:hint="eastAsia"/>
                                </w:rPr>
                                <w:t>：非常用照明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04" name="二等辺三角形 404"/>
                        <wps:cNvSpPr/>
                        <wps:spPr>
                          <a:xfrm>
                            <a:off x="-119824" y="309845"/>
                            <a:ext cx="121285" cy="10414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109AB" id="グループ化 406" o:spid="_x0000_s1141" style="position:absolute;left:0;text-align:left;margin-left:379.2pt;margin-top:13.15pt;width:91.2pt;height:25.95pt;z-index:251797504" coordorigin="-1198,2064" coordsize="11591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">
                <v:shape id="_x0000_s1142" type="#_x0000_t202" style="position:absolute;left:-959;top:2064;width:1135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64CD467B" w14:textId="77777777" w:rsidR="00213F50" w:rsidRDefault="00213F50" w:rsidP="00A533F2">
                        <w:r>
                          <w:rPr>
                            <w:rFonts w:hint="eastAsia"/>
                          </w:rPr>
                          <w:t>：非常用照明</w:t>
                        </w:r>
                      </w:p>
                    </w:txbxContent>
                  </v:textbox>
                </v:shape>
                <v:shape id="二等辺三角形 404" o:spid="_x0000_s1143" type="#_x0000_t5" style="position:absolute;left:-1198;top:3098;width:1212;height:1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</w:p>
    <w:p w14:paraId="19F25F7E" w14:textId="1D654FFE" w:rsidR="001F3F94" w:rsidRDefault="00442BBF" w:rsidP="00A533F2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185B42E" wp14:editId="1AE39DA6">
                <wp:simplePos x="0" y="0"/>
                <wp:positionH relativeFrom="column">
                  <wp:posOffset>122555</wp:posOffset>
                </wp:positionH>
                <wp:positionV relativeFrom="paragraph">
                  <wp:posOffset>499110</wp:posOffset>
                </wp:positionV>
                <wp:extent cx="62992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932E" w14:textId="4BE0114A" w:rsidR="00213F50" w:rsidRDefault="00213F50" w:rsidP="00C2408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特定行政庁</w:t>
                            </w:r>
                            <w:r w:rsidRPr="006B408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6B408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建築主事</w:t>
                            </w:r>
                            <w:r w:rsidRPr="00C2408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※※</w:t>
                            </w:r>
                            <w:r w:rsidRPr="00C2408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置く市町村の長や都道府県知事のこと。建築基準法に基づき、許認可等の事務を行う。</w:t>
                            </w:r>
                          </w:p>
                          <w:p w14:paraId="623B765D" w14:textId="7FE223C0" w:rsidR="00213F50" w:rsidRPr="00FE3C52" w:rsidRDefault="00213F50" w:rsidP="00C2408B">
                            <w:pPr>
                              <w:spacing w:line="240" w:lineRule="exact"/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建築主事</w:t>
                            </w:r>
                            <w:r w:rsidRPr="007659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※※</w:t>
                            </w:r>
                            <w:r w:rsidRPr="00C2408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建築基準法に基づき、建築確認や中間検査、完了検査等の事務を行う</w:t>
                            </w:r>
                            <w:r w:rsidR="00442BB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ため，地方公共団体に置かれる公務員のこと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5B42E" id="_x0000_s1144" type="#_x0000_t202" style="position:absolute;left:0;text-align:left;margin-left:9.65pt;margin-top:39.3pt;width:496pt;height:110.55pt;z-index:251906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" filled="f" stroked="f">
                <v:textbox style="mso-fit-shape-to-text:t">
                  <w:txbxContent>
                    <w:p w14:paraId="4529932E" w14:textId="4BE0114A" w:rsidR="00213F50" w:rsidRDefault="00213F50" w:rsidP="00C2408B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特定行政庁</w:t>
                      </w:r>
                      <w:r w:rsidRPr="006B4081">
                        <w:rPr>
                          <w:rFonts w:asciiTheme="minorEastAsia" w:hAnsiTheme="minorEastAsia" w:hint="eastAsia"/>
                          <w:sz w:val="16"/>
                          <w:szCs w:val="16"/>
                          <w:vertAlign w:val="superscript"/>
                        </w:rPr>
                        <w:t>※</w:t>
                      </w:r>
                      <w:r w:rsidRPr="006B408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建築主事</w:t>
                      </w:r>
                      <w:r w:rsidRPr="00C2408B">
                        <w:rPr>
                          <w:rFonts w:asciiTheme="minorEastAsia" w:hAnsiTheme="minorEastAsia" w:hint="eastAsia"/>
                          <w:sz w:val="16"/>
                          <w:szCs w:val="16"/>
                          <w:vertAlign w:val="superscript"/>
                        </w:rPr>
                        <w:t>※※</w:t>
                      </w:r>
                      <w:r w:rsidRPr="00C2408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置く市町村の長や都道府県知事のこと。建築基準法に基づき、許認可等の事務を行う。</w:t>
                      </w:r>
                    </w:p>
                    <w:p w14:paraId="623B765D" w14:textId="7FE223C0" w:rsidR="00213F50" w:rsidRPr="00FE3C52" w:rsidRDefault="00213F50" w:rsidP="00C2408B">
                      <w:pPr>
                        <w:spacing w:line="240" w:lineRule="exact"/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建築主事</w:t>
                      </w:r>
                      <w:r w:rsidRPr="00765999">
                        <w:rPr>
                          <w:rFonts w:asciiTheme="minorEastAsia" w:hAnsiTheme="minorEastAsia" w:hint="eastAsia"/>
                          <w:sz w:val="16"/>
                          <w:szCs w:val="16"/>
                          <w:vertAlign w:val="superscript"/>
                        </w:rPr>
                        <w:t>※※</w:t>
                      </w:r>
                      <w:r w:rsidRPr="00C2408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建築基準法に基づき、建築確認や中間検査、完了検査等の事務を行う</w:t>
                      </w:r>
                      <w:r w:rsidR="00442BB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ため，地方公共団体に置かれる公務員のこと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3F94" w:rsidSect="002036E2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A78A" w14:textId="77777777" w:rsidR="00A4161C" w:rsidRDefault="00A4161C" w:rsidP="00306656">
      <w:r>
        <w:separator/>
      </w:r>
    </w:p>
  </w:endnote>
  <w:endnote w:type="continuationSeparator" w:id="0">
    <w:p w14:paraId="6877DF70" w14:textId="77777777" w:rsidR="00A4161C" w:rsidRDefault="00A4161C" w:rsidP="0030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1286" w14:textId="77777777" w:rsidR="00A4161C" w:rsidRDefault="00A4161C" w:rsidP="00306656">
      <w:r>
        <w:separator/>
      </w:r>
    </w:p>
  </w:footnote>
  <w:footnote w:type="continuationSeparator" w:id="0">
    <w:p w14:paraId="3579A7D3" w14:textId="77777777" w:rsidR="00A4161C" w:rsidRDefault="00A4161C" w:rsidP="0030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D2A"/>
    <w:multiLevelType w:val="hybridMultilevel"/>
    <w:tmpl w:val="55E813A2"/>
    <w:lvl w:ilvl="0" w:tplc="2A2A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613CA"/>
    <w:multiLevelType w:val="hybridMultilevel"/>
    <w:tmpl w:val="46409AD8"/>
    <w:lvl w:ilvl="0" w:tplc="05EE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31D85"/>
    <w:multiLevelType w:val="hybridMultilevel"/>
    <w:tmpl w:val="63C29862"/>
    <w:lvl w:ilvl="0" w:tplc="F664E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68F9"/>
    <w:multiLevelType w:val="hybridMultilevel"/>
    <w:tmpl w:val="8244E012"/>
    <w:lvl w:ilvl="0" w:tplc="559A8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E1A98"/>
    <w:multiLevelType w:val="hybridMultilevel"/>
    <w:tmpl w:val="C6F2E6EE"/>
    <w:lvl w:ilvl="0" w:tplc="402A0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D100C"/>
    <w:multiLevelType w:val="hybridMultilevel"/>
    <w:tmpl w:val="2EA4CB2E"/>
    <w:lvl w:ilvl="0" w:tplc="C9508BDE">
      <w:start w:val="8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D7"/>
    <w:rsid w:val="00002BB7"/>
    <w:rsid w:val="00005145"/>
    <w:rsid w:val="00032AC8"/>
    <w:rsid w:val="00036FE5"/>
    <w:rsid w:val="0004147C"/>
    <w:rsid w:val="0004543A"/>
    <w:rsid w:val="000806C6"/>
    <w:rsid w:val="000D4405"/>
    <w:rsid w:val="000D57D5"/>
    <w:rsid w:val="00132349"/>
    <w:rsid w:val="00140572"/>
    <w:rsid w:val="00143FD7"/>
    <w:rsid w:val="00147A4E"/>
    <w:rsid w:val="00163E81"/>
    <w:rsid w:val="00184085"/>
    <w:rsid w:val="00185CA4"/>
    <w:rsid w:val="001B0462"/>
    <w:rsid w:val="001B4897"/>
    <w:rsid w:val="001C14FB"/>
    <w:rsid w:val="001F3F94"/>
    <w:rsid w:val="002036E2"/>
    <w:rsid w:val="00205BCB"/>
    <w:rsid w:val="00213F50"/>
    <w:rsid w:val="00230F40"/>
    <w:rsid w:val="002323F9"/>
    <w:rsid w:val="00235F31"/>
    <w:rsid w:val="00244423"/>
    <w:rsid w:val="00262A1B"/>
    <w:rsid w:val="00282151"/>
    <w:rsid w:val="00297F55"/>
    <w:rsid w:val="002D234C"/>
    <w:rsid w:val="002F39B2"/>
    <w:rsid w:val="002F6FE1"/>
    <w:rsid w:val="00306656"/>
    <w:rsid w:val="00320BE4"/>
    <w:rsid w:val="003341C4"/>
    <w:rsid w:val="003957ED"/>
    <w:rsid w:val="003B2B84"/>
    <w:rsid w:val="003B5464"/>
    <w:rsid w:val="003E78CC"/>
    <w:rsid w:val="003F194B"/>
    <w:rsid w:val="0040476E"/>
    <w:rsid w:val="00406A92"/>
    <w:rsid w:val="00423037"/>
    <w:rsid w:val="004347CC"/>
    <w:rsid w:val="00442BBF"/>
    <w:rsid w:val="0045276B"/>
    <w:rsid w:val="00490939"/>
    <w:rsid w:val="004B1DDC"/>
    <w:rsid w:val="004C1718"/>
    <w:rsid w:val="005040F1"/>
    <w:rsid w:val="00535D83"/>
    <w:rsid w:val="00547089"/>
    <w:rsid w:val="0055015D"/>
    <w:rsid w:val="005767A8"/>
    <w:rsid w:val="00577C42"/>
    <w:rsid w:val="005E75B9"/>
    <w:rsid w:val="00624190"/>
    <w:rsid w:val="00625F72"/>
    <w:rsid w:val="00626A44"/>
    <w:rsid w:val="00631021"/>
    <w:rsid w:val="00667A0F"/>
    <w:rsid w:val="00676D83"/>
    <w:rsid w:val="006B1741"/>
    <w:rsid w:val="006B4081"/>
    <w:rsid w:val="006C6CDA"/>
    <w:rsid w:val="006D58C1"/>
    <w:rsid w:val="00724E6A"/>
    <w:rsid w:val="00746156"/>
    <w:rsid w:val="007753C6"/>
    <w:rsid w:val="007C1245"/>
    <w:rsid w:val="007C442F"/>
    <w:rsid w:val="007E0AB8"/>
    <w:rsid w:val="00802006"/>
    <w:rsid w:val="00823213"/>
    <w:rsid w:val="00824E10"/>
    <w:rsid w:val="00840C07"/>
    <w:rsid w:val="00843E0B"/>
    <w:rsid w:val="00845346"/>
    <w:rsid w:val="00856495"/>
    <w:rsid w:val="00864517"/>
    <w:rsid w:val="008C265E"/>
    <w:rsid w:val="008D5682"/>
    <w:rsid w:val="008E5152"/>
    <w:rsid w:val="0090486B"/>
    <w:rsid w:val="009127FB"/>
    <w:rsid w:val="00916BD0"/>
    <w:rsid w:val="00926CAC"/>
    <w:rsid w:val="009469A3"/>
    <w:rsid w:val="009575B4"/>
    <w:rsid w:val="00994608"/>
    <w:rsid w:val="00A2195B"/>
    <w:rsid w:val="00A24302"/>
    <w:rsid w:val="00A35F73"/>
    <w:rsid w:val="00A36524"/>
    <w:rsid w:val="00A4161C"/>
    <w:rsid w:val="00A4467F"/>
    <w:rsid w:val="00A533F2"/>
    <w:rsid w:val="00A56E76"/>
    <w:rsid w:val="00A62ADC"/>
    <w:rsid w:val="00A709DE"/>
    <w:rsid w:val="00A71914"/>
    <w:rsid w:val="00A75316"/>
    <w:rsid w:val="00AC0658"/>
    <w:rsid w:val="00AF0796"/>
    <w:rsid w:val="00AF2233"/>
    <w:rsid w:val="00B06212"/>
    <w:rsid w:val="00B16F76"/>
    <w:rsid w:val="00B21F52"/>
    <w:rsid w:val="00B224FB"/>
    <w:rsid w:val="00B2636D"/>
    <w:rsid w:val="00B274C0"/>
    <w:rsid w:val="00B36DFB"/>
    <w:rsid w:val="00BA0D4B"/>
    <w:rsid w:val="00BA6129"/>
    <w:rsid w:val="00BC1202"/>
    <w:rsid w:val="00BC319B"/>
    <w:rsid w:val="00BD1B11"/>
    <w:rsid w:val="00C01755"/>
    <w:rsid w:val="00C1331E"/>
    <w:rsid w:val="00C2408B"/>
    <w:rsid w:val="00C84220"/>
    <w:rsid w:val="00C961B4"/>
    <w:rsid w:val="00CD2B28"/>
    <w:rsid w:val="00CE7CAB"/>
    <w:rsid w:val="00D135C2"/>
    <w:rsid w:val="00D64687"/>
    <w:rsid w:val="00D77E68"/>
    <w:rsid w:val="00D91FAF"/>
    <w:rsid w:val="00DC47B5"/>
    <w:rsid w:val="00DD2759"/>
    <w:rsid w:val="00DD354A"/>
    <w:rsid w:val="00DF5192"/>
    <w:rsid w:val="00E11BDF"/>
    <w:rsid w:val="00E24AA6"/>
    <w:rsid w:val="00E27BA1"/>
    <w:rsid w:val="00E575E5"/>
    <w:rsid w:val="00E5764D"/>
    <w:rsid w:val="00E57AC4"/>
    <w:rsid w:val="00E65496"/>
    <w:rsid w:val="00E804C9"/>
    <w:rsid w:val="00F10182"/>
    <w:rsid w:val="00F33A76"/>
    <w:rsid w:val="00F455D6"/>
    <w:rsid w:val="00F73D4A"/>
    <w:rsid w:val="00F9330B"/>
    <w:rsid w:val="00FA17E1"/>
    <w:rsid w:val="00FA7231"/>
    <w:rsid w:val="00FC005C"/>
    <w:rsid w:val="00FD59BB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C5A9C"/>
  <w15:docId w15:val="{51024A88-7097-4F89-8A6F-32984BD7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6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764D"/>
    <w:pPr>
      <w:ind w:leftChars="400" w:left="840"/>
    </w:pPr>
  </w:style>
  <w:style w:type="paragraph" w:styleId="Web">
    <w:name w:val="Normal (Web)"/>
    <w:basedOn w:val="a"/>
    <w:uiPriority w:val="99"/>
    <w:unhideWhenUsed/>
    <w:rsid w:val="006C6C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6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656"/>
  </w:style>
  <w:style w:type="paragraph" w:styleId="a9">
    <w:name w:val="footer"/>
    <w:basedOn w:val="a"/>
    <w:link w:val="aa"/>
    <w:uiPriority w:val="99"/>
    <w:unhideWhenUsed/>
    <w:rsid w:val="00306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656"/>
  </w:style>
  <w:style w:type="character" w:styleId="ab">
    <w:name w:val="annotation reference"/>
    <w:basedOn w:val="a0"/>
    <w:uiPriority w:val="99"/>
    <w:semiHidden/>
    <w:unhideWhenUsed/>
    <w:rsid w:val="00F455D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55D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55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5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5D6"/>
    <w:rPr>
      <w:b/>
      <w:bCs/>
    </w:rPr>
  </w:style>
  <w:style w:type="paragraph" w:styleId="af0">
    <w:name w:val="Revision"/>
    <w:hidden/>
    <w:uiPriority w:val="99"/>
    <w:semiHidden/>
    <w:rsid w:val="0082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62DE-5F5B-43D0-AA4D-49F54D83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　由美子</dc:creator>
  <cp:lastModifiedBy> </cp:lastModifiedBy>
  <cp:revision>4</cp:revision>
  <cp:lastPrinted>2021-01-05T02:50:00Z</cp:lastPrinted>
  <dcterms:created xsi:type="dcterms:W3CDTF">2021-01-04T07:09:00Z</dcterms:created>
  <dcterms:modified xsi:type="dcterms:W3CDTF">2021-01-05T02:50:00Z</dcterms:modified>
</cp:coreProperties>
</file>