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3"/>
      </w:tblGrid>
      <w:tr w:rsidR="002C2721" w:rsidTr="007720B5">
        <w:trPr>
          <w:trHeight w:val="14756"/>
        </w:trPr>
        <w:tc>
          <w:tcPr>
            <w:tcW w:w="10343" w:type="dxa"/>
          </w:tcPr>
          <w:p w:rsidR="002C2721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4"/>
              </w:rPr>
            </w:pPr>
          </w:p>
          <w:p w:rsidR="002C2721" w:rsidRPr="00BF54D4" w:rsidRDefault="002C2721" w:rsidP="007720B5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BF54D4">
              <w:rPr>
                <w:rFonts w:ascii="ＭＳ 明朝" w:hAnsi="ＭＳ 明朝" w:hint="eastAsia"/>
                <w:sz w:val="24"/>
              </w:rPr>
              <w:t>５　検診結果による稼働能力判定調書　　　※該当の□内に</w:t>
            </w:r>
            <w:r w:rsidRPr="00BF54D4">
              <w:rPr>
                <w:rFonts w:ascii="ＭＳ Ｐ明朝" w:eastAsia="ＭＳ Ｐ明朝" w:hAnsi="ＭＳ Ｐ明朝" w:hint="eastAsia"/>
                <w:sz w:val="24"/>
              </w:rPr>
              <w:t>✓印をご記入ください。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>（１）既往症の状況（現在の病状）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107950</wp:posOffset>
                      </wp:positionV>
                      <wp:extent cx="1162050" cy="899795"/>
                      <wp:effectExtent l="10795" t="6985" r="8255" b="7620"/>
                      <wp:wrapNone/>
                      <wp:docPr id="15" name="グループ化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62050" cy="899795"/>
                                <a:chOff x="16007" y="1874"/>
                                <a:chExt cx="1830" cy="1417"/>
                              </a:xfrm>
                            </wpg:grpSpPr>
                            <wps:wsp>
                              <wps:cNvPr id="1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03" y="2712"/>
                                  <a:ext cx="0" cy="5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07" y="3282"/>
                                  <a:ext cx="10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18" y="2714"/>
                                  <a:ext cx="10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16" y="1874"/>
                                  <a:ext cx="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13" y="1882"/>
                                  <a:ext cx="0" cy="11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007" y="2994"/>
                                  <a:ext cx="14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3E3FBE" id="グループ化 15" o:spid="_x0000_s1026" style="position:absolute;left:0;text-align:left;margin-left:173.6pt;margin-top:8.5pt;width:91.5pt;height:70.85pt;z-index:251659264" coordorigin="16007,1874" coordsize="1830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">
                      <v:line id="Line 3" o:spid="_x0000_s1027" style="position:absolute;visibility:visible;mso-wrap-style:square" from="17103,2712" to="17103,3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4" o:spid="_x0000_s1028" style="position:absolute;visibility:visible;mso-wrap-style:square" from="16007,3282" to="17084,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5" o:spid="_x0000_s1029" style="position:absolute;visibility:visible;mso-wrap-style:square" from="16018,2714" to="17088,2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6" o:spid="_x0000_s1030" style="position:absolute;visibility:visible;mso-wrap-style:square" from="17516,1874" to="17837,1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7" o:spid="_x0000_s1031" style="position:absolute;visibility:visible;mso-wrap-style:square" from="17513,1882" to="17513,2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v:line id="Line 8" o:spid="_x0000_s1032" style="position:absolute;visibility:visible;mso-wrap-style:square" from="16007,2994" to="17505,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</v:group>
                  </w:pict>
                </mc:Fallback>
              </mc:AlternateContent>
            </w: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□　全治　　　　　　　　　　　　　　　　　　この場合の理由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□　おおいに回復中　　　　　　　　　　　　　□　病質による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□　やや回復中　　　　　　　　　　　　　　　□　本人に原因（　　　　　　　　　　　　）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□　特段の変化は見られない　　　　　　　　　□　生活環境に</w:t>
            </w:r>
            <w:r w:rsidRPr="00EE2383">
              <w:rPr>
                <w:rFonts w:ascii="ＭＳ 明朝" w:hAnsi="ＭＳ 明朝" w:hint="eastAsia"/>
                <w:sz w:val="22"/>
                <w:szCs w:val="22"/>
              </w:rPr>
              <w:t>問題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□　やや悪化　　　　　　　　　　　　　　　　□　医療生活態度に</w:t>
            </w:r>
            <w:r w:rsidRPr="00EE2383">
              <w:rPr>
                <w:rFonts w:ascii="ＭＳ 明朝" w:hAnsi="ＭＳ 明朝" w:hint="eastAsia"/>
                <w:sz w:val="22"/>
                <w:szCs w:val="22"/>
              </w:rPr>
              <w:t>問題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□　おおいに悪化　　　　　　　　　　　　　　□　その他（　　　　　　　　　　　　　　）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□　その他（　　　　　　　　　　　　　　）　□　不明</w:t>
            </w:r>
          </w:p>
          <w:p w:rsidR="002C2721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>（２）今後の治療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□　施療の必要は認められない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102235</wp:posOffset>
                      </wp:positionV>
                      <wp:extent cx="1906270" cy="1252855"/>
                      <wp:effectExtent l="10160" t="7620" r="7620" b="635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6270" cy="1252855"/>
                                <a:chOff x="14836" y="4665"/>
                                <a:chExt cx="3002" cy="1973"/>
                              </a:xfrm>
                            </wpg:grpSpPr>
                            <wps:wsp>
                              <wps:cNvPr id="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36" y="4674"/>
                                  <a:ext cx="9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297" y="4674"/>
                                  <a:ext cx="5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11" y="4954"/>
                                  <a:ext cx="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11" y="5508"/>
                                  <a:ext cx="32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11" y="5228"/>
                                  <a:ext cx="3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09" y="4683"/>
                                  <a:ext cx="0" cy="8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60" y="4665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050" y="5788"/>
                                  <a:ext cx="7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655" y="5788"/>
                                  <a:ext cx="11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869" y="6628"/>
                                  <a:ext cx="9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863" y="6089"/>
                                  <a:ext cx="9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869" y="6348"/>
                                  <a:ext cx="9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863" y="5788"/>
                                  <a:ext cx="0" cy="8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FEAC73" id="グループ化 1" o:spid="_x0000_s1026" style="position:absolute;left:0;text-align:left;margin-left:115.05pt;margin-top:8.05pt;width:150.1pt;height:98.65pt;z-index:251660288" coordorigin="14836,4665" coordsize="3002,1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">
                      <v:line id="Line 10" o:spid="_x0000_s1027" style="position:absolute;visibility:visible;mso-wrap-style:square" from="14836,4674" to="15799,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11" o:spid="_x0000_s1028" style="position:absolute;flip:y;visibility:visible;mso-wrap-style:square" from="17297,4674" to="17832,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    <v:line id="Line 12" o:spid="_x0000_s1029" style="position:absolute;visibility:visible;mso-wrap-style:square" from="17511,4954" to="17832,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13" o:spid="_x0000_s1030" style="position:absolute;visibility:visible;mso-wrap-style:square" from="17511,5508" to="17834,5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14" o:spid="_x0000_s1031" style="position:absolute;visibility:visible;mso-wrap-style:square" from="17511,5228" to="17838,5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15" o:spid="_x0000_s1032" style="position:absolute;visibility:visible;mso-wrap-style:square" from="17509,4683" to="17509,5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16" o:spid="_x0000_s1033" style="position:absolute;visibility:visible;mso-wrap-style:square" from="15060,4665" to="15060,5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17" o:spid="_x0000_s1034" style="position:absolute;flip:y;visibility:visible;mso-wrap-style:square" from="15050,5788" to="15793,5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v:line id="Line 18" o:spid="_x0000_s1035" style="position:absolute;flip:y;visibility:visible;mso-wrap-style:square" from="16655,5788" to="17826,5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      <v:line id="Line 19" o:spid="_x0000_s1036" style="position:absolute;flip:y;visibility:visible;mso-wrap-style:square" from="16869,6628" to="17832,6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<v:line id="Line 20" o:spid="_x0000_s1037" style="position:absolute;flip:y;visibility:visible;mso-wrap-style:square" from="16863,6089" to="17820,6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v:line id="Line 21" o:spid="_x0000_s1038" style="position:absolute;flip:y;visibility:visible;mso-wrap-style:square" from="16869,6348" to="17826,6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  <v:line id="Line 22" o:spid="_x0000_s1039" style="position:absolute;visibility:visible;mso-wrap-style:square" from="16863,5788" to="16863,6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</v:group>
                  </w:pict>
                </mc:Fallback>
              </mc:AlternateContent>
            </w: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□　施療を要する　　　　　通院の必要性　　　□　毎日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□　週に</w:t>
            </w:r>
            <w:r w:rsidRPr="00EE238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E2383">
              <w:rPr>
                <w:rFonts w:ascii="ＭＳ 明朝" w:hAnsi="ＭＳ 明朝" w:hint="eastAsia"/>
                <w:sz w:val="22"/>
                <w:szCs w:val="22"/>
              </w:rPr>
              <w:t>回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□　月に</w:t>
            </w:r>
            <w:r w:rsidRPr="00EE238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EE2383">
              <w:rPr>
                <w:rFonts w:ascii="ＭＳ 明朝" w:hAnsi="ＭＳ 明朝" w:hint="eastAsia"/>
                <w:sz w:val="22"/>
                <w:szCs w:val="22"/>
              </w:rPr>
              <w:t>回</w:t>
            </w:r>
          </w:p>
          <w:p w:rsidR="002C2721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□　その他（　　　　　　　　　　　　　　</w:t>
            </w:r>
            <w:r w:rsidRPr="00EE238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2C2721" w:rsidRPr="00EE2383" w:rsidRDefault="002C2721" w:rsidP="007720B5">
            <w:pPr>
              <w:spacing w:line="280" w:lineRule="exact"/>
              <w:ind w:firstLineChars="1504" w:firstLine="3372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その他　　　　　　□　</w:t>
            </w:r>
            <w:r w:rsidRPr="00EE238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Pr="00EE2383">
              <w:rPr>
                <w:rFonts w:ascii="ＭＳ 明朝" w:hAnsi="ＭＳ 明朝" w:hint="eastAsia"/>
                <w:sz w:val="22"/>
                <w:szCs w:val="22"/>
              </w:rPr>
              <w:t>科の診療が必要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□　</w:t>
            </w:r>
            <w:r w:rsidRPr="00EE238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</w:t>
            </w:r>
            <w:r w:rsidRPr="00EE2383">
              <w:rPr>
                <w:rFonts w:ascii="ＭＳ 明朝" w:hAnsi="ＭＳ 明朝" w:hint="eastAsia"/>
                <w:sz w:val="22"/>
                <w:szCs w:val="22"/>
              </w:rPr>
              <w:t>の検査が必要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□　入院を要する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□　その他（　　　　　　　　　　　　　</w:t>
            </w: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  <w:p w:rsidR="002C2721" w:rsidRPr="00641984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>（３）稼動の可能性（稼働能力の判定意見）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□　治療の必要性がなく、いまでも稼動できる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□　病状において若しくは治療しながらでも、稼動することができる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□　今すぐの稼動は無理だが、あと</w:t>
            </w:r>
            <w:r w:rsidRPr="00EE238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proofErr w:type="gramStart"/>
            <w:r w:rsidRPr="00EE2383">
              <w:rPr>
                <w:rFonts w:ascii="ＭＳ 明朝" w:hAnsi="ＭＳ 明朝" w:hint="eastAsia"/>
                <w:sz w:val="22"/>
                <w:szCs w:val="22"/>
              </w:rPr>
              <w:t>か</w:t>
            </w:r>
            <w:proofErr w:type="gramEnd"/>
            <w:r w:rsidRPr="00EE2383">
              <w:rPr>
                <w:rFonts w:ascii="ＭＳ 明朝" w:hAnsi="ＭＳ 明朝" w:hint="eastAsia"/>
                <w:sz w:val="22"/>
                <w:szCs w:val="22"/>
              </w:rPr>
              <w:t>月で稼動することができる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□　現在の判定では、将来とも稼動の見込みがたたない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□　稼働能力はない　　　□　全く働いてはいけない　　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E2383">
              <w:rPr>
                <w:rFonts w:ascii="ＭＳ 明朝" w:hAnsi="ＭＳ 明朝" w:hint="eastAsia"/>
                <w:sz w:val="22"/>
                <w:szCs w:val="22"/>
              </w:rPr>
              <w:t>何をしても差し支えない</w:t>
            </w:r>
          </w:p>
          <w:p w:rsidR="002C2721" w:rsidRPr="00EE2383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2383">
              <w:rPr>
                <w:rFonts w:ascii="ＭＳ 明朝" w:hAnsi="ＭＳ 明朝" w:hint="eastAsia"/>
                <w:sz w:val="22"/>
                <w:szCs w:val="22"/>
              </w:rPr>
              <w:t xml:space="preserve">　　□　その他（　　　　　　　　　　　　　　　　　　　　　　　　　　　）</w:t>
            </w:r>
          </w:p>
          <w:p w:rsidR="002C2721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C2721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C2721" w:rsidRDefault="002C2721" w:rsidP="007720B5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2C2721" w:rsidRDefault="002C2721" w:rsidP="007720B5">
            <w:pPr>
              <w:spacing w:line="240" w:lineRule="exact"/>
              <w:ind w:left="2690" w:hangingChars="1200" w:hanging="269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（４）その他参考事項</w:t>
            </w:r>
          </w:p>
          <w:p w:rsidR="002C2721" w:rsidRPr="00A81FA0" w:rsidRDefault="002C2721" w:rsidP="007720B5">
            <w:pPr>
              <w:spacing w:line="240" w:lineRule="exact"/>
              <w:ind w:left="2700" w:hangingChars="1200" w:hanging="2700"/>
              <w:jc w:val="left"/>
              <w:rPr>
                <w:rFonts w:ascii="ＭＳ ゴシック" w:eastAsia="ＭＳ ゴシック" w:hAnsi="ＭＳ ゴシック"/>
                <w:b/>
                <w:noProof/>
                <w:sz w:val="22"/>
                <w:szCs w:val="22"/>
                <w:shd w:val="pct15" w:color="auto" w:fill="FFFFFF"/>
              </w:rPr>
            </w:pPr>
          </w:p>
        </w:tc>
      </w:tr>
    </w:tbl>
    <w:p w:rsidR="002C2721" w:rsidRPr="009D6A0E" w:rsidRDefault="002C2721" w:rsidP="002C2721">
      <w:pPr>
        <w:rPr>
          <w:vanish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57"/>
        <w:gridCol w:w="1226"/>
        <w:gridCol w:w="750"/>
        <w:gridCol w:w="476"/>
        <w:gridCol w:w="1022"/>
        <w:gridCol w:w="204"/>
        <w:gridCol w:w="1226"/>
        <w:gridCol w:w="1245"/>
        <w:gridCol w:w="1498"/>
        <w:gridCol w:w="1440"/>
      </w:tblGrid>
      <w:tr w:rsidR="002C2721" w:rsidTr="007720B5">
        <w:trPr>
          <w:trHeight w:val="11696"/>
        </w:trPr>
        <w:tc>
          <w:tcPr>
            <w:tcW w:w="10313" w:type="dxa"/>
            <w:gridSpan w:val="11"/>
            <w:tcBorders>
              <w:bottom w:val="nil"/>
            </w:tcBorders>
          </w:tcPr>
          <w:p w:rsidR="002C2721" w:rsidRPr="00A81FA0" w:rsidRDefault="002C2721" w:rsidP="007720B5">
            <w:pPr>
              <w:ind w:right="976"/>
              <w:rPr>
                <w:rFonts w:ascii="ＭＳ 明朝" w:hAnsi="ＭＳ 明朝"/>
                <w:sz w:val="24"/>
              </w:rPr>
            </w:pPr>
          </w:p>
          <w:p w:rsidR="002C2721" w:rsidRDefault="002C2721" w:rsidP="007720B5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　</w:t>
            </w:r>
          </w:p>
          <w:p w:rsidR="002C2721" w:rsidRDefault="002C2721" w:rsidP="007720B5">
            <w:pPr>
              <w:ind w:firstLineChars="100" w:firstLine="244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伊賀市社会福祉事務所長　様</w:t>
            </w:r>
          </w:p>
          <w:p w:rsidR="002C2721" w:rsidRPr="000841FD" w:rsidRDefault="002C2721" w:rsidP="007720B5">
            <w:pPr>
              <w:ind w:firstLineChars="1000" w:firstLine="2442"/>
              <w:jc w:val="left"/>
              <w:rPr>
                <w:rFonts w:ascii="ＭＳ 明朝" w:hAnsi="ＭＳ 明朝"/>
                <w:sz w:val="24"/>
              </w:rPr>
            </w:pPr>
          </w:p>
          <w:p w:rsidR="002C2721" w:rsidRDefault="002C2721" w:rsidP="007720B5">
            <w:pPr>
              <w:tabs>
                <w:tab w:val="left" w:pos="4253"/>
              </w:tabs>
              <w:ind w:firstLineChars="1000" w:firstLine="2442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指定医療機関の</w:t>
            </w:r>
          </w:p>
          <w:p w:rsidR="002C2721" w:rsidRDefault="002C2721" w:rsidP="007720B5">
            <w:pPr>
              <w:ind w:firstLineChars="1000" w:firstLine="2442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所在地及び名称</w:t>
            </w:r>
          </w:p>
          <w:p w:rsidR="002C2721" w:rsidRDefault="002C2721" w:rsidP="007720B5">
            <w:pPr>
              <w:ind w:firstLineChars="1000" w:firstLine="2442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院　（所）　長　　　　　　　　　　　　　　　　　　　　</w:t>
            </w:r>
          </w:p>
          <w:p w:rsidR="002C2721" w:rsidRDefault="002C2721" w:rsidP="007720B5">
            <w:pPr>
              <w:ind w:firstLineChars="1100" w:firstLine="2686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（担当医師）</w:t>
            </w:r>
          </w:p>
          <w:p w:rsidR="002C2721" w:rsidRPr="00C95A17" w:rsidRDefault="002C2721" w:rsidP="007720B5">
            <w:pPr>
              <w:ind w:firstLineChars="1100" w:firstLine="2686"/>
              <w:jc w:val="left"/>
              <w:rPr>
                <w:rFonts w:ascii="ＭＳ 明朝" w:hAnsi="ＭＳ 明朝"/>
                <w:sz w:val="24"/>
              </w:rPr>
            </w:pPr>
          </w:p>
          <w:p w:rsidR="002C2721" w:rsidRPr="00C95A17" w:rsidRDefault="002C2721" w:rsidP="007720B5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2C2721">
              <w:rPr>
                <w:rFonts w:ascii="ＭＳ 明朝" w:hAnsi="ＭＳ 明朝" w:hint="eastAsia"/>
                <w:spacing w:val="205"/>
                <w:kern w:val="0"/>
                <w:sz w:val="40"/>
                <w:szCs w:val="40"/>
                <w:fitText w:val="3636" w:id="-1768802048"/>
              </w:rPr>
              <w:t>病状確認</w:t>
            </w:r>
            <w:r w:rsidRPr="002C2721">
              <w:rPr>
                <w:rFonts w:ascii="ＭＳ 明朝" w:hAnsi="ＭＳ 明朝" w:hint="eastAsia"/>
                <w:spacing w:val="-2"/>
                <w:kern w:val="0"/>
                <w:sz w:val="40"/>
                <w:szCs w:val="40"/>
                <w:fitText w:val="3636" w:id="-1768802048"/>
              </w:rPr>
              <w:t>書</w:t>
            </w:r>
          </w:p>
          <w:p w:rsidR="002C2721" w:rsidRDefault="002C2721" w:rsidP="007720B5">
            <w:pPr>
              <w:ind w:firstLineChars="100" w:firstLine="244"/>
              <w:jc w:val="left"/>
              <w:rPr>
                <w:rFonts w:ascii="ＭＳ 明朝" w:hAnsi="ＭＳ 明朝"/>
                <w:sz w:val="24"/>
              </w:rPr>
            </w:pPr>
          </w:p>
          <w:p w:rsidR="002C2721" w:rsidRDefault="002C2721" w:rsidP="007720B5">
            <w:pPr>
              <w:ind w:firstLineChars="200" w:firstLine="488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下記の者に対する検診結果は次のとおりです。</w:t>
            </w:r>
          </w:p>
          <w:p w:rsidR="002C2721" w:rsidRPr="002C2721" w:rsidRDefault="002C2721" w:rsidP="002C2721">
            <w:pPr>
              <w:ind w:firstLineChars="300" w:firstLine="733"/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被検診者　　住　　所　　</w:t>
            </w:r>
          </w:p>
          <w:p w:rsidR="002C2721" w:rsidRDefault="002C2721" w:rsidP="007720B5">
            <w:pPr>
              <w:ind w:firstLineChars="1100" w:firstLine="2686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　　名　　</w:t>
            </w:r>
          </w:p>
          <w:p w:rsidR="002C2721" w:rsidRDefault="002C2721" w:rsidP="002C2721">
            <w:pPr>
              <w:ind w:firstLineChars="1100" w:firstLine="2686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生年月日　　　　　</w:t>
            </w:r>
            <w:r w:rsidR="00466D6C">
              <w:rPr>
                <w:rFonts w:ascii="ＭＳ 明朝" w:hAnsi="ＭＳ 明朝"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　年　　　月　　　日　生</w:t>
            </w:r>
          </w:p>
          <w:p w:rsidR="002C2721" w:rsidRPr="005A4DA7" w:rsidRDefault="002C2721" w:rsidP="007720B5">
            <w:pPr>
              <w:ind w:firstLineChars="1100" w:firstLine="2686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性　　別　　</w:t>
            </w:r>
          </w:p>
          <w:p w:rsidR="002C2721" w:rsidRDefault="002C2721" w:rsidP="007720B5">
            <w:pPr>
              <w:jc w:val="left"/>
              <w:rPr>
                <w:rFonts w:ascii="ＭＳ 明朝" w:hAnsi="ＭＳ 明朝"/>
                <w:sz w:val="24"/>
              </w:rPr>
            </w:pPr>
          </w:p>
          <w:p w:rsidR="002C2721" w:rsidRPr="002C2721" w:rsidRDefault="002C2721" w:rsidP="002C2721">
            <w:pPr>
              <w:ind w:firstLineChars="300" w:firstLine="733"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>
              <w:rPr>
                <w:rFonts w:ascii="ＭＳ 明朝" w:hAnsi="ＭＳ 明朝" w:hint="eastAsia"/>
                <w:kern w:val="0"/>
                <w:sz w:val="24"/>
              </w:rPr>
              <w:t>傷病名及び治療方針　　※手術の要否意見（　１　要する　２　要しない）</w:t>
            </w:r>
          </w:p>
          <w:p w:rsidR="002C2721" w:rsidRDefault="002C2721" w:rsidP="007720B5">
            <w:pPr>
              <w:ind w:firstLineChars="200" w:firstLine="488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C2721" w:rsidRDefault="002C2721" w:rsidP="007720B5">
            <w:pPr>
              <w:ind w:firstLineChars="200" w:firstLine="488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C2721" w:rsidRDefault="002C2721" w:rsidP="007720B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2C2721" w:rsidRPr="002C2721" w:rsidRDefault="002C2721" w:rsidP="007720B5">
            <w:pPr>
              <w:ind w:firstLineChars="300" w:firstLine="733"/>
              <w:jc w:val="left"/>
              <w:rPr>
                <w:rFonts w:ascii="ＭＳ 明朝" w:hAnsi="ＭＳ 明朝"/>
                <w:w w:val="9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</w:rPr>
              <w:t>３　通院頻度（　　　回／月）</w:t>
            </w:r>
            <w:r w:rsidRPr="002C2721">
              <w:rPr>
                <w:rFonts w:ascii="ＭＳ 明朝" w:hAnsi="ＭＳ 明朝" w:hint="eastAsia"/>
                <w:w w:val="90"/>
                <w:sz w:val="20"/>
                <w:szCs w:val="20"/>
              </w:rPr>
              <w:t>※通院での治療内容及び検査治療に要する時間もご記入ください。</w:t>
            </w:r>
          </w:p>
          <w:p w:rsidR="002C2721" w:rsidRPr="007818C7" w:rsidRDefault="002C2721" w:rsidP="007720B5">
            <w:pPr>
              <w:ind w:firstLineChars="200" w:firstLine="488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C2721" w:rsidRDefault="002C2721" w:rsidP="007720B5">
            <w:pPr>
              <w:ind w:firstLineChars="200" w:firstLine="488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C2721" w:rsidRDefault="002C2721" w:rsidP="007720B5">
            <w:pPr>
              <w:ind w:firstLineChars="200" w:firstLine="488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C2721" w:rsidRDefault="002C2721" w:rsidP="007720B5">
            <w:pPr>
              <w:ind w:firstLineChars="200" w:firstLine="488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４　今後必要とされる通院期間（　　　　年　　　月頃まで）</w:t>
            </w:r>
          </w:p>
          <w:p w:rsidR="002C2721" w:rsidRPr="002C2721" w:rsidRDefault="002C2721" w:rsidP="007720B5">
            <w:pPr>
              <w:ind w:firstLineChars="200" w:firstLine="488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2C2721">
              <w:rPr>
                <w:rFonts w:ascii="ＭＳ 明朝" w:hAnsi="ＭＳ 明朝" w:hint="eastAsia"/>
                <w:sz w:val="22"/>
                <w:szCs w:val="22"/>
              </w:rPr>
              <w:t>※通院方法　　（公共交通機関の利用可否・付添の有無等）もご記入ください。</w:t>
            </w:r>
          </w:p>
          <w:p w:rsidR="002C2721" w:rsidRDefault="002C2721" w:rsidP="007720B5">
            <w:pPr>
              <w:ind w:firstLineChars="200" w:firstLine="488"/>
              <w:jc w:val="left"/>
              <w:rPr>
                <w:rFonts w:ascii="ＭＳ 明朝" w:hAnsi="ＭＳ 明朝"/>
                <w:sz w:val="24"/>
              </w:rPr>
            </w:pPr>
          </w:p>
          <w:p w:rsidR="002C2721" w:rsidRDefault="002C2721" w:rsidP="007720B5">
            <w:pPr>
              <w:ind w:firstLineChars="200" w:firstLine="488"/>
              <w:jc w:val="left"/>
              <w:rPr>
                <w:rFonts w:ascii="ＭＳ 明朝" w:hAnsi="ＭＳ 明朝"/>
                <w:sz w:val="24"/>
              </w:rPr>
            </w:pPr>
          </w:p>
          <w:p w:rsidR="002C2721" w:rsidRDefault="002C2721" w:rsidP="007720B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2C2721" w:rsidRDefault="002C2721" w:rsidP="007720B5">
            <w:pPr>
              <w:ind w:firstLineChars="200" w:firstLine="488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2C2721" w:rsidRPr="00081B0C" w:rsidRDefault="002C2721" w:rsidP="007720B5">
            <w:pPr>
              <w:ind w:firstLineChars="200" w:firstLine="488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C2721" w:rsidTr="007720B5">
        <w:trPr>
          <w:trHeight w:val="884"/>
        </w:trPr>
        <w:tc>
          <w:tcPr>
            <w:tcW w:w="6130" w:type="dxa"/>
            <w:gridSpan w:val="8"/>
            <w:tcBorders>
              <w:top w:val="nil"/>
            </w:tcBorders>
          </w:tcPr>
          <w:p w:rsidR="002C2721" w:rsidRPr="007818C7" w:rsidRDefault="002C2721" w:rsidP="007720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83" w:type="dxa"/>
            <w:gridSpan w:val="3"/>
            <w:vMerge w:val="restart"/>
          </w:tcPr>
          <w:p w:rsidR="002C2721" w:rsidRDefault="002C2721" w:rsidP="007720B5">
            <w:pPr>
              <w:rPr>
                <w:rFonts w:ascii="ＭＳ 明朝" w:hAnsi="ＭＳ 明朝"/>
                <w:sz w:val="22"/>
                <w:szCs w:val="22"/>
              </w:rPr>
            </w:pPr>
            <w:r w:rsidRPr="007818C7">
              <w:rPr>
                <w:rFonts w:ascii="ＭＳ 明朝" w:hAnsi="ＭＳ 明朝" w:hint="eastAsia"/>
                <w:sz w:val="22"/>
                <w:szCs w:val="22"/>
              </w:rPr>
              <w:t>福祉事務所嘱託医意見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2C2721" w:rsidRDefault="002C2721" w:rsidP="007720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　　年　　月　　日</w:t>
            </w:r>
          </w:p>
          <w:p w:rsidR="002C2721" w:rsidRDefault="002C2721" w:rsidP="007720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2C2721" w:rsidRDefault="002C2721" w:rsidP="007720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2C2721" w:rsidRDefault="002C2721" w:rsidP="007720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2C2721" w:rsidRPr="007818C7" w:rsidRDefault="002C2721" w:rsidP="007720B5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印　</w:t>
            </w:r>
          </w:p>
        </w:tc>
      </w:tr>
      <w:tr w:rsidR="002C2721" w:rsidTr="007720B5">
        <w:trPr>
          <w:trHeight w:val="350"/>
        </w:trPr>
        <w:tc>
          <w:tcPr>
            <w:tcW w:w="1226" w:type="dxa"/>
            <w:gridSpan w:val="2"/>
            <w:vAlign w:val="center"/>
          </w:tcPr>
          <w:p w:rsidR="002C2721" w:rsidRPr="007818C7" w:rsidRDefault="002C2721" w:rsidP="00772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18C7">
              <w:rPr>
                <w:rFonts w:ascii="ＭＳ 明朝" w:hAnsi="ＭＳ 明朝" w:hint="eastAsia"/>
                <w:sz w:val="22"/>
                <w:szCs w:val="22"/>
              </w:rPr>
              <w:t>所　　長</w:t>
            </w:r>
          </w:p>
        </w:tc>
        <w:tc>
          <w:tcPr>
            <w:tcW w:w="1226" w:type="dxa"/>
            <w:vAlign w:val="center"/>
          </w:tcPr>
          <w:p w:rsidR="002C2721" w:rsidRPr="007818C7" w:rsidRDefault="002C2721" w:rsidP="00772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18C7">
              <w:rPr>
                <w:rFonts w:ascii="ＭＳ 明朝" w:hAnsi="ＭＳ 明朝" w:hint="eastAsia"/>
                <w:sz w:val="22"/>
                <w:szCs w:val="22"/>
              </w:rPr>
              <w:t>課　　長</w:t>
            </w:r>
          </w:p>
        </w:tc>
        <w:tc>
          <w:tcPr>
            <w:tcW w:w="1226" w:type="dxa"/>
            <w:gridSpan w:val="2"/>
            <w:vAlign w:val="center"/>
          </w:tcPr>
          <w:p w:rsidR="002C2721" w:rsidRPr="007818C7" w:rsidRDefault="002C2721" w:rsidP="00772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18C7">
              <w:rPr>
                <w:rFonts w:ascii="ＭＳ 明朝" w:hAnsi="ＭＳ 明朝" w:hint="eastAsia"/>
                <w:sz w:val="22"/>
                <w:szCs w:val="22"/>
              </w:rPr>
              <w:t>係　　長</w:t>
            </w:r>
          </w:p>
        </w:tc>
        <w:tc>
          <w:tcPr>
            <w:tcW w:w="1226" w:type="dxa"/>
            <w:gridSpan w:val="2"/>
            <w:vAlign w:val="center"/>
          </w:tcPr>
          <w:p w:rsidR="002C2721" w:rsidRPr="007818C7" w:rsidRDefault="002C2721" w:rsidP="00772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C2721">
              <w:rPr>
                <w:rFonts w:ascii="ＭＳ 明朝" w:hAnsi="ＭＳ 明朝" w:hint="eastAsia"/>
                <w:spacing w:val="79"/>
                <w:kern w:val="0"/>
                <w:sz w:val="22"/>
                <w:szCs w:val="22"/>
                <w:fitText w:val="976" w:id="-1768802046"/>
              </w:rPr>
              <w:t>担当</w:t>
            </w:r>
            <w:r w:rsidRPr="002C2721">
              <w:rPr>
                <w:rFonts w:ascii="ＭＳ 明朝" w:hAnsi="ＭＳ 明朝" w:hint="eastAsia"/>
                <w:kern w:val="0"/>
                <w:sz w:val="22"/>
                <w:szCs w:val="22"/>
                <w:fitText w:val="976" w:id="-1768802046"/>
              </w:rPr>
              <w:t>員</w:t>
            </w:r>
          </w:p>
        </w:tc>
        <w:tc>
          <w:tcPr>
            <w:tcW w:w="1226" w:type="dxa"/>
            <w:vAlign w:val="center"/>
          </w:tcPr>
          <w:p w:rsidR="002C2721" w:rsidRPr="007818C7" w:rsidRDefault="002C2721" w:rsidP="00772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18C7">
              <w:rPr>
                <w:rFonts w:ascii="ＭＳ 明朝" w:hAnsi="ＭＳ 明朝" w:hint="eastAsia"/>
                <w:sz w:val="22"/>
                <w:szCs w:val="22"/>
              </w:rPr>
              <w:t>医療担当</w:t>
            </w:r>
          </w:p>
        </w:tc>
        <w:tc>
          <w:tcPr>
            <w:tcW w:w="4183" w:type="dxa"/>
            <w:gridSpan w:val="3"/>
            <w:vMerge/>
          </w:tcPr>
          <w:p w:rsidR="002C2721" w:rsidRPr="007818C7" w:rsidRDefault="002C2721" w:rsidP="007720B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C2721" w:rsidTr="007720B5">
        <w:trPr>
          <w:trHeight w:val="341"/>
        </w:trPr>
        <w:tc>
          <w:tcPr>
            <w:tcW w:w="1226" w:type="dxa"/>
            <w:gridSpan w:val="2"/>
            <w:vAlign w:val="center"/>
          </w:tcPr>
          <w:p w:rsidR="002C2721" w:rsidRDefault="002C2721" w:rsidP="007720B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2C2721" w:rsidRDefault="002C2721" w:rsidP="007720B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2C2721" w:rsidRDefault="002C2721" w:rsidP="007720B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2C2721" w:rsidRDefault="002C2721" w:rsidP="007720B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26" w:type="dxa"/>
            <w:vAlign w:val="center"/>
          </w:tcPr>
          <w:p w:rsidR="002C2721" w:rsidRDefault="002C2721" w:rsidP="007720B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83" w:type="dxa"/>
            <w:gridSpan w:val="3"/>
            <w:vMerge/>
          </w:tcPr>
          <w:p w:rsidR="002C2721" w:rsidRDefault="002C2721" w:rsidP="007720B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C2721" w:rsidTr="007720B5">
        <w:trPr>
          <w:trHeight w:val="530"/>
        </w:trPr>
        <w:tc>
          <w:tcPr>
            <w:tcW w:w="1169" w:type="dxa"/>
            <w:vAlign w:val="center"/>
          </w:tcPr>
          <w:p w:rsidR="002C2721" w:rsidRPr="00363577" w:rsidRDefault="002C2721" w:rsidP="00772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3577">
              <w:rPr>
                <w:rFonts w:ascii="ＭＳ 明朝" w:hAnsi="ＭＳ 明朝" w:hint="eastAsia"/>
                <w:sz w:val="22"/>
                <w:szCs w:val="22"/>
              </w:rPr>
              <w:t>交付番号</w:t>
            </w:r>
          </w:p>
        </w:tc>
        <w:tc>
          <w:tcPr>
            <w:tcW w:w="2033" w:type="dxa"/>
            <w:gridSpan w:val="3"/>
            <w:vAlign w:val="center"/>
          </w:tcPr>
          <w:p w:rsidR="002C2721" w:rsidRPr="005A0721" w:rsidRDefault="002C2721" w:rsidP="007720B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2C2721" w:rsidRPr="00363577" w:rsidRDefault="002C2721" w:rsidP="00772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3577">
              <w:rPr>
                <w:rFonts w:ascii="ＭＳ 明朝" w:hAnsi="ＭＳ 明朝" w:hint="eastAsia"/>
                <w:sz w:val="22"/>
                <w:szCs w:val="22"/>
              </w:rPr>
              <w:t>発行年月日</w:t>
            </w:r>
          </w:p>
        </w:tc>
        <w:tc>
          <w:tcPr>
            <w:tcW w:w="2675" w:type="dxa"/>
            <w:gridSpan w:val="3"/>
            <w:vAlign w:val="center"/>
          </w:tcPr>
          <w:p w:rsidR="002C2721" w:rsidRPr="00363577" w:rsidRDefault="002C2721" w:rsidP="002C27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98" w:type="dxa"/>
            <w:vAlign w:val="center"/>
          </w:tcPr>
          <w:p w:rsidR="002C2721" w:rsidRPr="00363577" w:rsidRDefault="002C2721" w:rsidP="007720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3577">
              <w:rPr>
                <w:rFonts w:ascii="ＭＳ 明朝" w:hAnsi="ＭＳ 明朝" w:hint="eastAsia"/>
                <w:sz w:val="22"/>
                <w:szCs w:val="22"/>
              </w:rPr>
              <w:t>地区担当員</w:t>
            </w:r>
          </w:p>
        </w:tc>
        <w:tc>
          <w:tcPr>
            <w:tcW w:w="1440" w:type="dxa"/>
            <w:vAlign w:val="center"/>
          </w:tcPr>
          <w:p w:rsidR="002C2721" w:rsidRPr="00363577" w:rsidRDefault="002C2721" w:rsidP="002C27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F5728" w:rsidRPr="002C2721" w:rsidRDefault="002C2721" w:rsidP="002C2721">
      <w:pPr>
        <w:spacing w:line="280" w:lineRule="exact"/>
        <w:jc w:val="left"/>
        <w:rPr>
          <w:szCs w:val="22"/>
        </w:rPr>
      </w:pPr>
      <w:r w:rsidRPr="000D51E2">
        <w:rPr>
          <w:rFonts w:hint="eastAsia"/>
        </w:rPr>
        <w:t>備考：　この病状確認書は、</w:t>
      </w:r>
      <w:r>
        <w:rPr>
          <w:rFonts w:hint="eastAsia"/>
        </w:rPr>
        <w:t>伊賀市社会</w:t>
      </w:r>
      <w:r w:rsidRPr="000D51E2">
        <w:rPr>
          <w:rFonts w:hint="eastAsia"/>
        </w:rPr>
        <w:t>福祉事務所へ直送してください。</w:t>
      </w:r>
    </w:p>
    <w:sectPr w:rsidR="00BF5728" w:rsidRPr="002C2721" w:rsidSect="00137452">
      <w:pgSz w:w="23814" w:h="16840" w:orient="landscape" w:code="8"/>
      <w:pgMar w:top="1134" w:right="1134" w:bottom="567" w:left="1134" w:header="851" w:footer="992" w:gutter="0"/>
      <w:cols w:num="2" w:space="425"/>
      <w:docGrid w:type="linesAndChars" w:linePitch="360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21"/>
    <w:rsid w:val="002C2721"/>
    <w:rsid w:val="00466D6C"/>
    <w:rsid w:val="00B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D8C45"/>
  <w15:chartTrackingRefBased/>
  <w15:docId w15:val="{B47F27DB-7DB6-4517-B9D1-050E95AA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稲森 喜豊</dc:creator>
  <cp:keywords/>
  <dc:description/>
  <cp:lastModifiedBy> </cp:lastModifiedBy>
  <cp:revision>3</cp:revision>
  <dcterms:created xsi:type="dcterms:W3CDTF">2021-06-17T23:56:00Z</dcterms:created>
  <dcterms:modified xsi:type="dcterms:W3CDTF">2021-06-21T04:45:00Z</dcterms:modified>
</cp:coreProperties>
</file>