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2FFA" w14:textId="77777777" w:rsidR="00967F85" w:rsidRPr="00307C99" w:rsidRDefault="00967F85" w:rsidP="00967F85">
      <w:r>
        <w:rPr>
          <w:rFonts w:hint="eastAsia"/>
        </w:rPr>
        <w:t>様式２</w:t>
      </w:r>
    </w:p>
    <w:p w14:paraId="79E36528" w14:textId="77777777" w:rsidR="00967F85" w:rsidRPr="0070156E" w:rsidRDefault="00967F85" w:rsidP="00967F85">
      <w:pPr>
        <w:jc w:val="center"/>
        <w:rPr>
          <w:rFonts w:hAnsiTheme="minorEastAsia"/>
          <w:b/>
          <w:sz w:val="28"/>
        </w:rPr>
      </w:pPr>
      <w:r w:rsidRPr="0070156E">
        <w:rPr>
          <w:rFonts w:hAnsiTheme="minorEastAsia" w:hint="eastAsia"/>
          <w:b/>
          <w:sz w:val="28"/>
        </w:rPr>
        <w:t>募集要項等に関する個別対話申込書</w:t>
      </w:r>
    </w:p>
    <w:p w14:paraId="23AC997B" w14:textId="0738B382" w:rsidR="00967F85" w:rsidRPr="0070156E" w:rsidRDefault="00042709" w:rsidP="00967F85">
      <w:pPr>
        <w:wordWrap w:val="0"/>
        <w:jc w:val="right"/>
        <w:rPr>
          <w:rFonts w:asciiTheme="minorHAnsi" w:hAnsiTheme="minorEastAsia"/>
        </w:rPr>
      </w:pPr>
      <w:r>
        <w:rPr>
          <w:rFonts w:hAnsiTheme="minorEastAsia" w:hint="eastAsia"/>
          <w:u w:val="dotted"/>
        </w:rPr>
        <w:t>令和</w:t>
      </w:r>
      <w:r w:rsidR="00967F85" w:rsidRPr="0070156E">
        <w:rPr>
          <w:rFonts w:hAnsiTheme="minorEastAsia" w:hint="eastAsia"/>
          <w:u w:val="dotted"/>
        </w:rPr>
        <w:t xml:space="preserve">　　</w:t>
      </w:r>
      <w:r w:rsidR="00967F85" w:rsidRPr="0070156E">
        <w:rPr>
          <w:rFonts w:hAnsiTheme="minorEastAsia" w:hint="eastAsia"/>
        </w:rPr>
        <w:t>年</w:t>
      </w:r>
      <w:r w:rsidR="00967F85" w:rsidRPr="0070156E">
        <w:rPr>
          <w:rFonts w:hAnsiTheme="minorEastAsia" w:hint="eastAsia"/>
          <w:u w:val="dotted"/>
        </w:rPr>
        <w:t xml:space="preserve">　　</w:t>
      </w:r>
      <w:r w:rsidR="00967F85" w:rsidRPr="0070156E">
        <w:rPr>
          <w:rFonts w:hAnsiTheme="minorEastAsia" w:hint="eastAsia"/>
        </w:rPr>
        <w:t>月</w:t>
      </w:r>
      <w:r w:rsidR="00967F85" w:rsidRPr="0070156E">
        <w:rPr>
          <w:rFonts w:hAnsiTheme="minorEastAsia" w:hint="eastAsia"/>
          <w:u w:val="dotted"/>
        </w:rPr>
        <w:t xml:space="preserve">　　</w:t>
      </w:r>
      <w:r w:rsidR="00967F85" w:rsidRPr="0070156E">
        <w:rPr>
          <w:rFonts w:hAnsiTheme="minorEastAsia" w:hint="eastAsia"/>
        </w:rPr>
        <w:t>日</w:t>
      </w:r>
    </w:p>
    <w:p w14:paraId="2F88D788" w14:textId="77777777" w:rsidR="00967F85" w:rsidRPr="0070156E" w:rsidRDefault="00967F85" w:rsidP="00967F85">
      <w:pPr>
        <w:rPr>
          <w:rFonts w:asciiTheme="minorHAnsi" w:hAnsiTheme="minorEastAsia"/>
        </w:rPr>
      </w:pPr>
      <w:r w:rsidRPr="0070156E">
        <w:rPr>
          <w:rFonts w:hAnsiTheme="minorEastAsia" w:hint="eastAsia"/>
        </w:rPr>
        <w:t>（あて先）</w:t>
      </w:r>
      <w:bookmarkStart w:id="0" w:name="_GoBack"/>
      <w:bookmarkEnd w:id="0"/>
    </w:p>
    <w:p w14:paraId="2FC139B3" w14:textId="3BA0DAE0" w:rsidR="00967F85" w:rsidRDefault="00042709" w:rsidP="00967F85">
      <w:pPr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伊賀</w:t>
      </w:r>
      <w:r w:rsidR="00967F85" w:rsidRPr="0070156E">
        <w:rPr>
          <w:rFonts w:hAnsiTheme="minorEastAsia" w:hint="eastAsia"/>
        </w:rPr>
        <w:t>市長</w:t>
      </w:r>
    </w:p>
    <w:p w14:paraId="22CF51D5" w14:textId="77777777" w:rsidR="00967F85" w:rsidRDefault="00967F85" w:rsidP="00967F85">
      <w:pPr>
        <w:ind w:firstLineChars="100" w:firstLine="210"/>
        <w:rPr>
          <w:rFonts w:asciiTheme="minorHAnsi" w:hAnsiTheme="minorEastAsia"/>
        </w:rPr>
      </w:pPr>
      <w:r w:rsidRPr="0070156E">
        <w:rPr>
          <w:rFonts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7E51F" wp14:editId="64BDA04A">
                <wp:simplePos x="0" y="0"/>
                <wp:positionH relativeFrom="column">
                  <wp:posOffset>2063115</wp:posOffset>
                </wp:positionH>
                <wp:positionV relativeFrom="paragraph">
                  <wp:posOffset>93345</wp:posOffset>
                </wp:positionV>
                <wp:extent cx="3286125" cy="1495425"/>
                <wp:effectExtent l="0" t="0" r="28575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A61EF" w14:textId="77777777" w:rsidR="00E13672" w:rsidRDefault="00E13672" w:rsidP="00967F85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6ACBE94F" w14:textId="77777777" w:rsidR="00E13672" w:rsidRPr="002F1F9C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2BC27396" w14:textId="77777777" w:rsidR="00E13672" w:rsidRPr="002F1F9C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5DD90CF2" w14:textId="77777777" w:rsidR="00E13672" w:rsidRPr="002F1F9C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6AD27661" w14:textId="77777777" w:rsidR="00E13672" w:rsidRPr="002F1F9C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電話・FAX：　　　　　　　　　</w:t>
                            </w:r>
                            <w:r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2714589B" w14:textId="77777777" w:rsidR="00E13672" w:rsidRPr="005D2133" w:rsidRDefault="00E13672" w:rsidP="00967F85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Ｅメール：　　　</w:t>
                            </w:r>
                            <w:r w:rsidRPr="005D2133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52980567" w14:textId="77777777" w:rsidR="00E13672" w:rsidRDefault="00E13672" w:rsidP="00967F8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17E51F" id="テキスト ボックス 31" o:spid="_x0000_s1027" type="#_x0000_t202" style="position:absolute;left:0;text-align:left;margin-left:162.45pt;margin-top:7.35pt;width:258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" fillcolor="white [3201]" strokeweight="1.5pt">
                <v:textbox>
                  <w:txbxContent>
                    <w:p w14:paraId="503A61EF" w14:textId="77777777" w:rsidR="00E13672" w:rsidRDefault="00E13672" w:rsidP="00967F85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6ACBE94F" w14:textId="77777777" w:rsidR="00E13672" w:rsidRPr="002F1F9C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2BC27396" w14:textId="77777777" w:rsidR="00E13672" w:rsidRPr="002F1F9C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5DD90CF2" w14:textId="77777777" w:rsidR="00E13672" w:rsidRPr="002F1F9C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6AD27661" w14:textId="77777777" w:rsidR="00E13672" w:rsidRPr="002F1F9C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電話・FAX：　　　　　　　　　</w:t>
                      </w:r>
                      <w:r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　　　　</w:t>
                      </w:r>
                    </w:p>
                    <w:p w14:paraId="2714589B" w14:textId="77777777" w:rsidR="00E13672" w:rsidRPr="005D2133" w:rsidRDefault="00E13672" w:rsidP="00967F85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Ｅメール：　　　</w:t>
                      </w:r>
                      <w:r w:rsidRPr="005D2133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</w:p>
                    <w:p w14:paraId="52980567" w14:textId="77777777" w:rsidR="00E13672" w:rsidRDefault="00E13672" w:rsidP="00967F85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06832F00" w14:textId="77777777" w:rsidR="00967F85" w:rsidRDefault="00967F85" w:rsidP="00967F85">
      <w:pPr>
        <w:ind w:firstLineChars="100" w:firstLine="210"/>
        <w:rPr>
          <w:rFonts w:hAnsiTheme="minorEastAsia"/>
        </w:rPr>
      </w:pPr>
    </w:p>
    <w:p w14:paraId="71AEC593" w14:textId="77777777" w:rsidR="00967F85" w:rsidRPr="0070156E" w:rsidRDefault="00967F85" w:rsidP="00967F85">
      <w:pPr>
        <w:ind w:firstLineChars="100" w:firstLine="210"/>
        <w:rPr>
          <w:rFonts w:hAnsiTheme="minorEastAsia"/>
        </w:rPr>
      </w:pPr>
    </w:p>
    <w:p w14:paraId="58DE898B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6C4F7E1F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40A6694B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4B2229CD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78AA8937" w14:textId="77777777" w:rsidR="00967F85" w:rsidRPr="0070156E" w:rsidRDefault="00967F85" w:rsidP="00967F85">
      <w:pPr>
        <w:ind w:right="840" w:firstLineChars="100" w:firstLine="210"/>
        <w:rPr>
          <w:rFonts w:hAnsiTheme="minorEastAsia"/>
        </w:rPr>
      </w:pPr>
    </w:p>
    <w:p w14:paraId="415F0AD3" w14:textId="5DE75637" w:rsidR="00967F85" w:rsidRDefault="00042709" w:rsidP="00967F85">
      <w:pPr>
        <w:tabs>
          <w:tab w:val="left" w:pos="9752"/>
        </w:tabs>
        <w:ind w:right="-29" w:firstLineChars="100" w:firstLine="210"/>
        <w:rPr>
          <w:rFonts w:hAnsiTheme="minorEastAsia"/>
        </w:rPr>
      </w:pPr>
      <w:r w:rsidRPr="0070156E">
        <w:rPr>
          <w:rFonts w:hAnsiTheme="minorEastAsia" w:hint="eastAsia"/>
        </w:rPr>
        <w:t>『</w:t>
      </w:r>
      <w:r>
        <w:rPr>
          <w:rFonts w:hAnsiTheme="minorEastAsia" w:hint="eastAsia"/>
        </w:rPr>
        <w:t>伊賀市にぎわい忍者回廊整備（忍者体験施設整備）に関するPFI事業</w:t>
      </w:r>
      <w:r w:rsidRPr="0070156E">
        <w:rPr>
          <w:rFonts w:hAnsiTheme="minorEastAsia" w:hint="eastAsia"/>
        </w:rPr>
        <w:t>』</w:t>
      </w:r>
      <w:r w:rsidR="00967F85" w:rsidRPr="0070156E">
        <w:rPr>
          <w:rFonts w:hAnsiTheme="minorEastAsia" w:hint="eastAsia"/>
        </w:rPr>
        <w:t>に関する募集要項等について、下記のとおり個別対話を申込みます。また、あわせて対話項目を明記します。</w:t>
      </w:r>
    </w:p>
    <w:p w14:paraId="762F26A0" w14:textId="77777777" w:rsidR="00967F85" w:rsidRPr="0070156E" w:rsidRDefault="00967F85" w:rsidP="00967F85">
      <w:pPr>
        <w:tabs>
          <w:tab w:val="left" w:pos="9752"/>
        </w:tabs>
        <w:spacing w:line="240" w:lineRule="exact"/>
        <w:ind w:right="-29" w:firstLineChars="100" w:firstLine="210"/>
        <w:rPr>
          <w:rFonts w:hAnsiTheme="minorEastAsia"/>
        </w:rPr>
      </w:pPr>
    </w:p>
    <w:p w14:paraId="09E9D080" w14:textId="77777777" w:rsidR="00967F85" w:rsidRDefault="00967F85" w:rsidP="00967F85">
      <w:pPr>
        <w:pStyle w:val="a4"/>
        <w:spacing w:line="240" w:lineRule="exact"/>
      </w:pPr>
      <w:r w:rsidRPr="000F2BAE">
        <w:rPr>
          <w:rFonts w:hint="eastAsia"/>
        </w:rPr>
        <w:t>記</w:t>
      </w:r>
    </w:p>
    <w:p w14:paraId="69F06217" w14:textId="77777777" w:rsidR="00967F85" w:rsidRDefault="00967F85" w:rsidP="00967F85">
      <w:pPr>
        <w:spacing w:line="240" w:lineRule="exact"/>
      </w:pPr>
    </w:p>
    <w:tbl>
      <w:tblPr>
        <w:tblStyle w:val="a3"/>
        <w:tblW w:w="4906" w:type="pct"/>
        <w:tblInd w:w="108" w:type="dxa"/>
        <w:tblLook w:val="04A0" w:firstRow="1" w:lastRow="0" w:firstColumn="1" w:lastColumn="0" w:noHBand="0" w:noVBand="1"/>
      </w:tblPr>
      <w:tblGrid>
        <w:gridCol w:w="1692"/>
        <w:gridCol w:w="2250"/>
        <w:gridCol w:w="1168"/>
        <w:gridCol w:w="3224"/>
      </w:tblGrid>
      <w:tr w:rsidR="00967F85" w:rsidRPr="000F2BAE" w14:paraId="1BDA7938" w14:textId="77777777" w:rsidTr="00D83EC2">
        <w:trPr>
          <w:cantSplit/>
          <w:trHeight w:val="1134"/>
        </w:trPr>
        <w:tc>
          <w:tcPr>
            <w:tcW w:w="1015" w:type="pct"/>
          </w:tcPr>
          <w:p w14:paraId="45EFF0E9" w14:textId="77777777" w:rsidR="00967F85" w:rsidRPr="0070156E" w:rsidRDefault="00967F85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  <w:r w:rsidRPr="0070156E">
              <w:rPr>
                <w:rFonts w:hAnsiTheme="minorEastAsia" w:hint="eastAsia"/>
                <w:b/>
              </w:rPr>
              <w:t>対話希望日時</w:t>
            </w:r>
          </w:p>
          <w:p w14:paraId="20F9EB58" w14:textId="77777777" w:rsidR="00967F85" w:rsidRPr="0070156E" w:rsidRDefault="00967F85" w:rsidP="00A46ACC">
            <w:pPr>
              <w:ind w:leftChars="-51" w:left="1" w:rightChars="-50" w:right="-105" w:hangingChars="77" w:hanging="108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(</w:t>
            </w:r>
            <w:r w:rsidRPr="0070156E">
              <w:rPr>
                <w:rFonts w:ascii="ＭＳ Ｐ明朝" w:eastAsia="ＭＳ Ｐ明朝" w:hAnsi="ＭＳ Ｐ明朝" w:hint="eastAsia"/>
                <w:sz w:val="14"/>
                <w:szCs w:val="14"/>
              </w:rPr>
              <w:t>候補日をご記入ください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)</w:t>
            </w:r>
          </w:p>
        </w:tc>
        <w:tc>
          <w:tcPr>
            <w:tcW w:w="3985" w:type="pct"/>
            <w:gridSpan w:val="3"/>
          </w:tcPr>
          <w:p w14:paraId="2EC65A7F" w14:textId="3A28D9B4" w:rsidR="00967F85" w:rsidRPr="0070156E" w:rsidRDefault="00967F85" w:rsidP="00A46ACC">
            <w:pPr>
              <w:ind w:right="84"/>
              <w:rPr>
                <w:rFonts w:asciiTheme="minorHAnsi" w:hAnsiTheme="minorEastAsia"/>
                <w:sz w:val="24"/>
                <w:szCs w:val="24"/>
                <w:u w:val="dotted"/>
              </w:rPr>
            </w:pP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①</w:t>
            </w:r>
            <w:r w:rsidR="00042709">
              <w:rPr>
                <w:rFonts w:hAnsiTheme="minorEastAsia" w:hint="eastAsia"/>
                <w:sz w:val="24"/>
                <w:szCs w:val="24"/>
                <w:u w:val="dotted"/>
              </w:rPr>
              <w:t>令和３</w:t>
            </w: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年　月　日（　）午前・午後　時から　時まで</w:t>
            </w:r>
          </w:p>
          <w:p w14:paraId="0A8A9793" w14:textId="13707F75" w:rsidR="00967F85" w:rsidRPr="0070156E" w:rsidRDefault="00967F85" w:rsidP="00A46ACC">
            <w:pPr>
              <w:ind w:right="84"/>
              <w:rPr>
                <w:rFonts w:asciiTheme="minorHAnsi" w:hAnsiTheme="minorEastAsia"/>
                <w:sz w:val="24"/>
                <w:szCs w:val="24"/>
                <w:u w:val="dotted"/>
              </w:rPr>
            </w:pP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②</w:t>
            </w:r>
            <w:r w:rsidR="00042709">
              <w:rPr>
                <w:rFonts w:hAnsiTheme="minorEastAsia" w:hint="eastAsia"/>
                <w:sz w:val="24"/>
                <w:szCs w:val="24"/>
                <w:u w:val="dotted"/>
              </w:rPr>
              <w:t>令和３</w:t>
            </w: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年　月　日（　）午前・午後　時から　時まで</w:t>
            </w:r>
          </w:p>
          <w:p w14:paraId="01E5A94A" w14:textId="3A416925" w:rsidR="00967F85" w:rsidRPr="0070156E" w:rsidRDefault="00967F85" w:rsidP="00A46ACC">
            <w:pPr>
              <w:ind w:right="84"/>
              <w:rPr>
                <w:rFonts w:asciiTheme="minorHAnsi" w:hAnsiTheme="minorEastAsia"/>
                <w:sz w:val="24"/>
                <w:szCs w:val="24"/>
                <w:u w:val="dotted"/>
              </w:rPr>
            </w:pP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③</w:t>
            </w:r>
            <w:r w:rsidR="00042709">
              <w:rPr>
                <w:rFonts w:hAnsiTheme="minorEastAsia" w:hint="eastAsia"/>
                <w:sz w:val="24"/>
                <w:szCs w:val="24"/>
                <w:u w:val="dotted"/>
              </w:rPr>
              <w:t>令和３</w:t>
            </w: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年　月　日（　）午前・午後　時から　時まで</w:t>
            </w:r>
          </w:p>
          <w:p w14:paraId="629C28EA" w14:textId="48D25AAD" w:rsidR="00967F85" w:rsidRPr="0070156E" w:rsidRDefault="00967F85" w:rsidP="00A46ACC">
            <w:pPr>
              <w:ind w:right="84"/>
              <w:rPr>
                <w:rFonts w:asciiTheme="minorHAnsi" w:hAnsiTheme="minorEastAsia"/>
              </w:rPr>
            </w:pP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④</w:t>
            </w:r>
            <w:r w:rsidR="00042709">
              <w:rPr>
                <w:rFonts w:hAnsiTheme="minorEastAsia" w:hint="eastAsia"/>
                <w:sz w:val="24"/>
                <w:szCs w:val="24"/>
                <w:u w:val="dotted"/>
              </w:rPr>
              <w:t>令和３</w:t>
            </w:r>
            <w:r w:rsidRPr="0070156E">
              <w:rPr>
                <w:rFonts w:hAnsiTheme="minorEastAsia" w:hint="eastAsia"/>
                <w:sz w:val="24"/>
                <w:szCs w:val="24"/>
                <w:u w:val="dotted"/>
              </w:rPr>
              <w:t>年　月　日（　）午前・午後　時から　時まで</w:t>
            </w:r>
          </w:p>
        </w:tc>
      </w:tr>
      <w:tr w:rsidR="00D83EC2" w:rsidRPr="000F2BAE" w14:paraId="20E74B84" w14:textId="30C0F973" w:rsidTr="00D83EC2">
        <w:trPr>
          <w:cantSplit/>
          <w:trHeight w:val="369"/>
        </w:trPr>
        <w:tc>
          <w:tcPr>
            <w:tcW w:w="1015" w:type="pct"/>
            <w:vMerge w:val="restart"/>
            <w:vAlign w:val="center"/>
          </w:tcPr>
          <w:p w14:paraId="27692C84" w14:textId="77777777" w:rsidR="00D83EC2" w:rsidRPr="0070156E" w:rsidRDefault="00D83EC2" w:rsidP="00D83EC2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  <w:r w:rsidRPr="0070156E">
              <w:rPr>
                <w:rFonts w:hAnsiTheme="minorEastAsia" w:hint="eastAsia"/>
                <w:b/>
              </w:rPr>
              <w:t>質問・対話項目</w:t>
            </w:r>
          </w:p>
        </w:tc>
        <w:tc>
          <w:tcPr>
            <w:tcW w:w="1350" w:type="pct"/>
            <w:tcBorders>
              <w:bottom w:val="single" w:sz="4" w:space="0" w:color="000000"/>
              <w:right w:val="single" w:sz="4" w:space="0" w:color="000000"/>
            </w:tcBorders>
          </w:tcPr>
          <w:p w14:paraId="2A447FCB" w14:textId="02B2FB3C" w:rsidR="00D83EC2" w:rsidRPr="00D83EC2" w:rsidRDefault="00D83EC2" w:rsidP="00AB7EDA">
            <w:pPr>
              <w:ind w:right="-57"/>
              <w:jc w:val="center"/>
              <w:rPr>
                <w:rFonts w:hAnsiTheme="minorEastAsia"/>
                <w:b/>
              </w:rPr>
            </w:pPr>
            <w:r w:rsidRPr="00D83EC2">
              <w:rPr>
                <w:rFonts w:hAnsiTheme="minorEastAsia" w:hint="eastAsia"/>
                <w:b/>
              </w:rPr>
              <w:t>文書名</w:t>
            </w:r>
          </w:p>
        </w:tc>
        <w:tc>
          <w:tcPr>
            <w:tcW w:w="7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AD84" w14:textId="7C2C47A8" w:rsidR="00D83EC2" w:rsidRPr="00D83EC2" w:rsidRDefault="00D83EC2" w:rsidP="00AB7EDA">
            <w:pPr>
              <w:ind w:right="-57"/>
              <w:jc w:val="center"/>
              <w:rPr>
                <w:rFonts w:hAnsiTheme="minorEastAsia"/>
                <w:b/>
              </w:rPr>
            </w:pPr>
            <w:r w:rsidRPr="00D83EC2">
              <w:rPr>
                <w:rFonts w:hAnsiTheme="minorEastAsia" w:hint="eastAsia"/>
                <w:b/>
              </w:rPr>
              <w:t>該当頁</w:t>
            </w:r>
          </w:p>
        </w:tc>
        <w:tc>
          <w:tcPr>
            <w:tcW w:w="1934" w:type="pct"/>
            <w:tcBorders>
              <w:left w:val="single" w:sz="4" w:space="0" w:color="000000"/>
              <w:bottom w:val="single" w:sz="4" w:space="0" w:color="000000"/>
            </w:tcBorders>
          </w:tcPr>
          <w:p w14:paraId="762E8FDC" w14:textId="2EE14874" w:rsidR="00D83EC2" w:rsidRPr="00D83EC2" w:rsidRDefault="00D83EC2" w:rsidP="00AB7EDA">
            <w:pPr>
              <w:ind w:right="-57"/>
              <w:jc w:val="center"/>
              <w:rPr>
                <w:rFonts w:hAnsiTheme="minorEastAsia"/>
                <w:b/>
              </w:rPr>
            </w:pPr>
            <w:r w:rsidRPr="00D83EC2">
              <w:rPr>
                <w:rFonts w:hAnsiTheme="minorEastAsia" w:hint="eastAsia"/>
                <w:b/>
              </w:rPr>
              <w:t>質問内容</w:t>
            </w:r>
          </w:p>
        </w:tc>
      </w:tr>
      <w:tr w:rsidR="00D83EC2" w:rsidRPr="000F2BAE" w14:paraId="5E1F74D8" w14:textId="03DF06A0" w:rsidTr="00D83EC2">
        <w:trPr>
          <w:cantSplit/>
          <w:trHeight w:val="354"/>
        </w:trPr>
        <w:tc>
          <w:tcPr>
            <w:tcW w:w="1015" w:type="pct"/>
            <w:vMerge/>
          </w:tcPr>
          <w:p w14:paraId="4CE11803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314BC" w14:textId="4F7F0699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2FDEF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0DCCB1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42A33A72" w14:textId="77777777" w:rsidTr="00D83EC2">
        <w:trPr>
          <w:cantSplit/>
          <w:trHeight w:val="300"/>
        </w:trPr>
        <w:tc>
          <w:tcPr>
            <w:tcW w:w="1015" w:type="pct"/>
            <w:vMerge/>
          </w:tcPr>
          <w:p w14:paraId="574473EC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1FF7FA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92A74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5E8F11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66E474A5" w14:textId="77777777" w:rsidTr="00D83EC2">
        <w:trPr>
          <w:cantSplit/>
          <w:trHeight w:val="270"/>
        </w:trPr>
        <w:tc>
          <w:tcPr>
            <w:tcW w:w="1015" w:type="pct"/>
            <w:vMerge/>
          </w:tcPr>
          <w:p w14:paraId="06CA237D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C01B66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7D93E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85FA6A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6CC84B51" w14:textId="77777777" w:rsidTr="00D83EC2">
        <w:trPr>
          <w:cantSplit/>
          <w:trHeight w:val="180"/>
        </w:trPr>
        <w:tc>
          <w:tcPr>
            <w:tcW w:w="1015" w:type="pct"/>
            <w:vMerge/>
          </w:tcPr>
          <w:p w14:paraId="4A936D6F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DA1D42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12FF7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B9D90A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7DBDC181" w14:textId="77777777" w:rsidTr="00D83EC2">
        <w:trPr>
          <w:cantSplit/>
          <w:trHeight w:val="285"/>
        </w:trPr>
        <w:tc>
          <w:tcPr>
            <w:tcW w:w="1015" w:type="pct"/>
            <w:vMerge/>
          </w:tcPr>
          <w:p w14:paraId="4650B711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73C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2BD65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9881F1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1EB30D6D" w14:textId="77777777" w:rsidTr="00D83EC2">
        <w:trPr>
          <w:cantSplit/>
          <w:trHeight w:val="105"/>
        </w:trPr>
        <w:tc>
          <w:tcPr>
            <w:tcW w:w="1015" w:type="pct"/>
            <w:vMerge/>
          </w:tcPr>
          <w:p w14:paraId="7DE675C6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1298A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3494F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801BB1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503550FD" w14:textId="77777777" w:rsidTr="00D83EC2">
        <w:trPr>
          <w:cantSplit/>
          <w:trHeight w:val="147"/>
        </w:trPr>
        <w:tc>
          <w:tcPr>
            <w:tcW w:w="1015" w:type="pct"/>
            <w:vMerge/>
          </w:tcPr>
          <w:p w14:paraId="18197DC4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8C3E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2E2CE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23C47A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60E5CB23" w14:textId="77777777" w:rsidTr="00D83EC2">
        <w:trPr>
          <w:cantSplit/>
          <w:trHeight w:val="120"/>
        </w:trPr>
        <w:tc>
          <w:tcPr>
            <w:tcW w:w="1015" w:type="pct"/>
            <w:vMerge/>
          </w:tcPr>
          <w:p w14:paraId="6B3C23E3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9AEDA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5D6E9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4269E7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38564547" w14:textId="77777777" w:rsidTr="00D83EC2">
        <w:trPr>
          <w:cantSplit/>
          <w:trHeight w:val="210"/>
        </w:trPr>
        <w:tc>
          <w:tcPr>
            <w:tcW w:w="1015" w:type="pct"/>
            <w:vMerge/>
          </w:tcPr>
          <w:p w14:paraId="1B6E026F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601C9C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68708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E70923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4FE2F218" w14:textId="77777777" w:rsidTr="00D83EC2">
        <w:trPr>
          <w:cantSplit/>
          <w:trHeight w:val="195"/>
        </w:trPr>
        <w:tc>
          <w:tcPr>
            <w:tcW w:w="1015" w:type="pct"/>
            <w:vMerge/>
          </w:tcPr>
          <w:p w14:paraId="3F50CC6B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EF7AB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029F2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C6060D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5BFFE99A" w14:textId="77777777" w:rsidTr="00D83EC2">
        <w:trPr>
          <w:cantSplit/>
          <w:trHeight w:val="120"/>
        </w:trPr>
        <w:tc>
          <w:tcPr>
            <w:tcW w:w="1015" w:type="pct"/>
            <w:vMerge/>
          </w:tcPr>
          <w:p w14:paraId="6FC2FA24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03199C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A4A1D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FA2F93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6A1C14D8" w14:textId="77777777" w:rsidTr="00D83EC2">
        <w:trPr>
          <w:cantSplit/>
          <w:trHeight w:val="120"/>
        </w:trPr>
        <w:tc>
          <w:tcPr>
            <w:tcW w:w="1015" w:type="pct"/>
            <w:vMerge/>
          </w:tcPr>
          <w:p w14:paraId="48FB4AF7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7B7ED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7E2E6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288FA8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25E33036" w14:textId="77777777" w:rsidTr="00D83EC2">
        <w:trPr>
          <w:cantSplit/>
          <w:trHeight w:val="195"/>
        </w:trPr>
        <w:tc>
          <w:tcPr>
            <w:tcW w:w="1015" w:type="pct"/>
            <w:vMerge/>
          </w:tcPr>
          <w:p w14:paraId="6262AF1F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E53371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36791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D906B5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5BEA414A" w14:textId="77777777" w:rsidTr="00D83EC2">
        <w:trPr>
          <w:cantSplit/>
          <w:trHeight w:val="210"/>
        </w:trPr>
        <w:tc>
          <w:tcPr>
            <w:tcW w:w="1015" w:type="pct"/>
            <w:vMerge/>
          </w:tcPr>
          <w:p w14:paraId="789D120D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CA6672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908A5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5D64A1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  <w:tr w:rsidR="00D83EC2" w:rsidRPr="000F2BAE" w14:paraId="5DF07A3C" w14:textId="77777777" w:rsidTr="00D83EC2">
        <w:trPr>
          <w:cantSplit/>
          <w:trHeight w:val="70"/>
        </w:trPr>
        <w:tc>
          <w:tcPr>
            <w:tcW w:w="1015" w:type="pct"/>
            <w:vMerge/>
          </w:tcPr>
          <w:p w14:paraId="3E0D3BB4" w14:textId="77777777" w:rsidR="00D83EC2" w:rsidRPr="0070156E" w:rsidRDefault="00D83EC2" w:rsidP="00A46ACC">
            <w:pPr>
              <w:ind w:leftChars="-51" w:left="1" w:rightChars="-50" w:right="-105" w:hangingChars="51" w:hanging="108"/>
              <w:jc w:val="center"/>
              <w:rPr>
                <w:rFonts w:hAnsiTheme="minorEastAsia"/>
                <w:b/>
              </w:rPr>
            </w:pPr>
          </w:p>
        </w:tc>
        <w:tc>
          <w:tcPr>
            <w:tcW w:w="1350" w:type="pct"/>
            <w:tcBorders>
              <w:top w:val="single" w:sz="4" w:space="0" w:color="auto"/>
              <w:right w:val="single" w:sz="4" w:space="0" w:color="000000"/>
            </w:tcBorders>
          </w:tcPr>
          <w:p w14:paraId="1CB82ED3" w14:textId="77777777" w:rsidR="00D83EC2" w:rsidRDefault="00D83EC2" w:rsidP="00AB7EDA">
            <w:pPr>
              <w:ind w:right="-57"/>
              <w:rPr>
                <w:rFonts w:hAnsiTheme="minorEastAsia" w:hint="eastAsia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E92499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000000"/>
            </w:tcBorders>
          </w:tcPr>
          <w:p w14:paraId="6B2DFA84" w14:textId="77777777" w:rsidR="00D83EC2" w:rsidRDefault="00D83EC2" w:rsidP="00AB7EDA">
            <w:pPr>
              <w:ind w:right="-57"/>
              <w:rPr>
                <w:rFonts w:hAnsiTheme="minorEastAsia"/>
              </w:rPr>
            </w:pPr>
          </w:p>
        </w:tc>
      </w:tr>
    </w:tbl>
    <w:p w14:paraId="6448C657" w14:textId="4A3B2109" w:rsidR="00967F85" w:rsidRDefault="00967F85" w:rsidP="00967F85">
      <w:pPr>
        <w:ind w:right="840"/>
        <w:rPr>
          <w:rFonts w:hAnsiTheme="minorEastAsia"/>
        </w:rPr>
      </w:pPr>
      <w:r w:rsidRPr="0070156E">
        <w:rPr>
          <w:rFonts w:hAnsiTheme="minorEastAsia" w:hint="eastAsia"/>
        </w:rPr>
        <w:t xml:space="preserve">【本様式の提出先Ｅメールアドレス→　</w:t>
      </w:r>
      <w:r w:rsidR="0010179A">
        <w:rPr>
          <w:rFonts w:hAnsiTheme="minorEastAsia" w:hint="eastAsia"/>
        </w:rPr>
        <w:t>kankou@city.iga.lg.jp</w:t>
      </w:r>
      <w:r w:rsidRPr="0070156E">
        <w:rPr>
          <w:rFonts w:hAnsiTheme="minorEastAsia" w:hint="eastAsia"/>
        </w:rPr>
        <w:t>】</w:t>
      </w:r>
    </w:p>
    <w:sectPr w:rsidR="00967F85" w:rsidSect="00D83EC2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3B20" w16cex:dateUtc="2021-10-05T11:59:00Z"/>
  <w16cex:commentExtensible w16cex:durableId="25073B41" w16cex:dateUtc="2021-10-05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99BCF5" w16cid:durableId="25073AC0"/>
  <w16cid:commentId w16cid:paraId="0EC9E54E" w16cid:durableId="25073B20"/>
  <w16cid:commentId w16cid:paraId="3E1DF793" w16cid:durableId="25073AC1"/>
  <w16cid:commentId w16cid:paraId="1EAFA742" w16cid:durableId="25073AC2"/>
  <w16cid:commentId w16cid:paraId="7029EC1A" w16cid:durableId="25073AC3"/>
  <w16cid:commentId w16cid:paraId="2EC0CD7B" w16cid:durableId="25073AC4"/>
  <w16cid:commentId w16cid:paraId="3597C69E" w16cid:durableId="25073AC5"/>
  <w16cid:commentId w16cid:paraId="06A8AD5D" w16cid:durableId="25073AC6"/>
  <w16cid:commentId w16cid:paraId="72791B8F" w16cid:durableId="25073B41"/>
  <w16cid:commentId w16cid:paraId="3F898DA6" w16cid:durableId="25073AC7"/>
  <w16cid:commentId w16cid:paraId="1B0C0102" w16cid:durableId="25073A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3B14F" w14:textId="77777777" w:rsidR="00E84AC3" w:rsidRDefault="00E84AC3">
      <w:r>
        <w:separator/>
      </w:r>
    </w:p>
  </w:endnote>
  <w:endnote w:type="continuationSeparator" w:id="0">
    <w:p w14:paraId="31FE5A52" w14:textId="77777777" w:rsidR="00E84AC3" w:rsidRDefault="00E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A523" w14:textId="77777777" w:rsidR="00E84AC3" w:rsidRDefault="00E84AC3">
      <w:r>
        <w:separator/>
      </w:r>
    </w:p>
  </w:footnote>
  <w:footnote w:type="continuationSeparator" w:id="0">
    <w:p w14:paraId="5621FBDB" w14:textId="77777777" w:rsidR="00E84AC3" w:rsidRDefault="00E84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136FE"/>
    <w:rsid w:val="00042709"/>
    <w:rsid w:val="0004432A"/>
    <w:rsid w:val="0010179A"/>
    <w:rsid w:val="00183F15"/>
    <w:rsid w:val="001E56FA"/>
    <w:rsid w:val="002C1492"/>
    <w:rsid w:val="0039269C"/>
    <w:rsid w:val="0042458A"/>
    <w:rsid w:val="0052637E"/>
    <w:rsid w:val="00557268"/>
    <w:rsid w:val="005C7D0B"/>
    <w:rsid w:val="005E54F1"/>
    <w:rsid w:val="006C0477"/>
    <w:rsid w:val="00747DE2"/>
    <w:rsid w:val="0077138D"/>
    <w:rsid w:val="00895733"/>
    <w:rsid w:val="008C0FD2"/>
    <w:rsid w:val="008F230F"/>
    <w:rsid w:val="00967F85"/>
    <w:rsid w:val="009B75A9"/>
    <w:rsid w:val="00A46ACC"/>
    <w:rsid w:val="00AB7EDA"/>
    <w:rsid w:val="00AC1158"/>
    <w:rsid w:val="00AD4D41"/>
    <w:rsid w:val="00AE3C3F"/>
    <w:rsid w:val="00AE6712"/>
    <w:rsid w:val="00B0324B"/>
    <w:rsid w:val="00BC0078"/>
    <w:rsid w:val="00C21EBA"/>
    <w:rsid w:val="00C52433"/>
    <w:rsid w:val="00C913EF"/>
    <w:rsid w:val="00D03142"/>
    <w:rsid w:val="00D83EC2"/>
    <w:rsid w:val="00D905DF"/>
    <w:rsid w:val="00E13672"/>
    <w:rsid w:val="00E34806"/>
    <w:rsid w:val="00E84AC3"/>
    <w:rsid w:val="00EB26A5"/>
    <w:rsid w:val="00F92EF0"/>
    <w:rsid w:val="00F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67F85"/>
  </w:style>
  <w:style w:type="character" w:customStyle="1" w:styleId="ae">
    <w:name w:val="コメント文字列 (文字)"/>
    <w:basedOn w:val="a0"/>
    <w:link w:val="ad"/>
    <w:uiPriority w:val="99"/>
    <w:semiHidden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6" Type="http://schemas.microsoft.com/office/2016/09/relationships/commentsIds" Target="commentsId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15" Type="http://schemas.microsoft.com/office/2018/08/relationships/commentsExtensible" Target="commentsExtensible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