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1D3A7" w14:textId="592695BF" w:rsidR="006C414E" w:rsidRDefault="006C414E" w:rsidP="006C414E">
      <w:r>
        <w:rPr>
          <w:rFonts w:hint="eastAsia"/>
        </w:rPr>
        <w:t>【</w:t>
      </w:r>
      <w:r w:rsidR="00E97F32" w:rsidRPr="007F5CBC">
        <w:rPr>
          <w:rFonts w:hint="eastAsia"/>
          <w:color w:val="000000" w:themeColor="text1"/>
        </w:rPr>
        <w:t>募-</w:t>
      </w:r>
      <w:r>
        <w:rPr>
          <w:rFonts w:hint="eastAsia"/>
        </w:rPr>
        <w:t>様式１】</w:t>
      </w:r>
    </w:p>
    <w:p w14:paraId="2F519033" w14:textId="77777777" w:rsidR="006C414E" w:rsidRDefault="006C414E" w:rsidP="006C414E"/>
    <w:p w14:paraId="6715C8E5" w14:textId="53F41634" w:rsidR="006C414E" w:rsidRDefault="006C414E" w:rsidP="006C414E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6128BE">
        <w:rPr>
          <w:rFonts w:hint="eastAsia"/>
          <w:sz w:val="22"/>
        </w:rPr>
        <w:t>４</w:t>
      </w:r>
      <w:r>
        <w:rPr>
          <w:rFonts w:hint="eastAsia"/>
          <w:sz w:val="22"/>
        </w:rPr>
        <w:t>年</w:t>
      </w:r>
      <w:r w:rsidR="006128BE">
        <w:rPr>
          <w:rFonts w:hint="eastAsia"/>
          <w:sz w:val="22"/>
        </w:rPr>
        <w:t>１</w:t>
      </w:r>
      <w:r>
        <w:rPr>
          <w:rFonts w:hint="eastAsia"/>
          <w:sz w:val="22"/>
        </w:rPr>
        <w:t>月</w:t>
      </w:r>
      <w:r w:rsidR="006A5016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日</w:t>
      </w:r>
    </w:p>
    <w:p w14:paraId="49C8E743" w14:textId="77777777" w:rsidR="006C414E" w:rsidRDefault="006C414E" w:rsidP="006C414E"/>
    <w:p w14:paraId="3B5CC8A9" w14:textId="77777777" w:rsidR="006C414E" w:rsidRDefault="006C414E" w:rsidP="006C414E">
      <w:pPr>
        <w:rPr>
          <w:sz w:val="22"/>
        </w:rPr>
      </w:pPr>
      <w:r>
        <w:rPr>
          <w:rFonts w:hint="eastAsia"/>
          <w:sz w:val="22"/>
        </w:rPr>
        <w:t>（宛先）伊賀市長</w:t>
      </w:r>
    </w:p>
    <w:p w14:paraId="718AD4A2" w14:textId="77777777" w:rsidR="006C414E" w:rsidRDefault="006C414E" w:rsidP="006C414E"/>
    <w:p w14:paraId="760C3180" w14:textId="77777777" w:rsidR="006C414E" w:rsidRDefault="006C414E" w:rsidP="006C414E"/>
    <w:p w14:paraId="4CD3F602" w14:textId="513A8D18" w:rsidR="006C414E" w:rsidRDefault="006A5016" w:rsidP="006C414E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募集要項</w:t>
      </w:r>
      <w:r w:rsidR="006C414E">
        <w:rPr>
          <w:rFonts w:hint="eastAsia"/>
          <w:b/>
          <w:sz w:val="28"/>
        </w:rPr>
        <w:t>説明会参加申込書</w:t>
      </w:r>
    </w:p>
    <w:p w14:paraId="7A9183F7" w14:textId="77777777" w:rsidR="006C414E" w:rsidRDefault="006C414E" w:rsidP="006C414E"/>
    <w:p w14:paraId="3B808162" w14:textId="77777777" w:rsidR="006C414E" w:rsidRPr="006A5016" w:rsidRDefault="006C414E" w:rsidP="006C414E"/>
    <w:p w14:paraId="4BF060BF" w14:textId="5B3A88F7" w:rsidR="006C414E" w:rsidRDefault="006C414E" w:rsidP="006C414E">
      <w:pPr>
        <w:rPr>
          <w:sz w:val="24"/>
        </w:rPr>
      </w:pPr>
      <w:r>
        <w:rPr>
          <w:rFonts w:hint="eastAsia"/>
          <w:sz w:val="24"/>
        </w:rPr>
        <w:t>伊賀市新斎苑整備運営事業の</w:t>
      </w:r>
      <w:r w:rsidR="006A5016">
        <w:rPr>
          <w:rFonts w:hint="eastAsia"/>
          <w:sz w:val="24"/>
        </w:rPr>
        <w:t>募集要項</w:t>
      </w:r>
      <w:r>
        <w:rPr>
          <w:rFonts w:hint="eastAsia"/>
          <w:sz w:val="24"/>
        </w:rPr>
        <w:t>説明会に参加します。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088"/>
      </w:tblGrid>
      <w:tr w:rsidR="006C414E" w14:paraId="6262B465" w14:textId="77777777" w:rsidTr="0084774E">
        <w:trPr>
          <w:trHeight w:val="56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C588D" w14:textId="77777777" w:rsidR="006C414E" w:rsidRDefault="006C414E" w:rsidP="0084774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商号又は名称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F8E8" w14:textId="6FA55E4B" w:rsidR="006C414E" w:rsidRDefault="006C414E" w:rsidP="0084774E">
            <w:pPr>
              <w:rPr>
                <w:sz w:val="22"/>
              </w:rPr>
            </w:pPr>
          </w:p>
        </w:tc>
      </w:tr>
      <w:tr w:rsidR="006C414E" w14:paraId="2414CDB2" w14:textId="77777777" w:rsidTr="0084774E">
        <w:trPr>
          <w:trHeight w:val="56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F77E8" w14:textId="77777777" w:rsidR="006C414E" w:rsidRDefault="006C414E" w:rsidP="0084774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EABB" w14:textId="361F5909" w:rsidR="006C414E" w:rsidRDefault="006C414E" w:rsidP="0084774E">
            <w:pPr>
              <w:rPr>
                <w:sz w:val="22"/>
              </w:rPr>
            </w:pPr>
          </w:p>
        </w:tc>
      </w:tr>
      <w:tr w:rsidR="006C414E" w14:paraId="45465E20" w14:textId="77777777" w:rsidTr="0084774E">
        <w:trPr>
          <w:trHeight w:val="56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3DD43" w14:textId="77777777" w:rsidR="006C414E" w:rsidRDefault="006C414E" w:rsidP="0084774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市内／市外企業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C24A2" w14:textId="76CA3926" w:rsidR="006C414E" w:rsidRDefault="006C414E" w:rsidP="0084774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市内　／　市外企業</w:t>
            </w:r>
          </w:p>
        </w:tc>
      </w:tr>
      <w:tr w:rsidR="006C414E" w14:paraId="6372CB2F" w14:textId="77777777" w:rsidTr="0084774E">
        <w:trPr>
          <w:trHeight w:val="56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5D475" w14:textId="77777777" w:rsidR="006C414E" w:rsidRDefault="006C414E" w:rsidP="0084774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担当部署名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5663" w14:textId="77777777" w:rsidR="006C414E" w:rsidRDefault="006C414E" w:rsidP="0084774E">
            <w:pPr>
              <w:rPr>
                <w:sz w:val="22"/>
              </w:rPr>
            </w:pPr>
          </w:p>
        </w:tc>
      </w:tr>
      <w:tr w:rsidR="006C414E" w14:paraId="464612F2" w14:textId="77777777" w:rsidTr="0084774E">
        <w:trPr>
          <w:trHeight w:val="56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9C542" w14:textId="77777777" w:rsidR="006C414E" w:rsidRDefault="006C414E" w:rsidP="0084774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担当者名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4021" w14:textId="46FF710C" w:rsidR="006C414E" w:rsidRDefault="006C414E" w:rsidP="0084774E">
            <w:pPr>
              <w:rPr>
                <w:sz w:val="22"/>
              </w:rPr>
            </w:pPr>
          </w:p>
        </w:tc>
      </w:tr>
      <w:tr w:rsidR="006C414E" w14:paraId="57D6DA01" w14:textId="77777777" w:rsidTr="0084774E">
        <w:trPr>
          <w:trHeight w:val="56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1A968" w14:textId="77777777" w:rsidR="006C414E" w:rsidRDefault="006C414E" w:rsidP="0084774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A5F1" w14:textId="50A0B825" w:rsidR="006C414E" w:rsidRDefault="006C414E" w:rsidP="0084774E">
            <w:pPr>
              <w:rPr>
                <w:sz w:val="22"/>
              </w:rPr>
            </w:pPr>
          </w:p>
        </w:tc>
      </w:tr>
      <w:tr w:rsidR="006C414E" w14:paraId="341DBEA0" w14:textId="77777777" w:rsidTr="0084774E">
        <w:trPr>
          <w:trHeight w:val="56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62ED4" w14:textId="77777777" w:rsidR="006C414E" w:rsidRDefault="006C414E" w:rsidP="0084774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電子メールアドレス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6C63" w14:textId="40C534AA" w:rsidR="006C414E" w:rsidRDefault="006C414E" w:rsidP="0084774E">
            <w:pPr>
              <w:rPr>
                <w:sz w:val="22"/>
              </w:rPr>
            </w:pPr>
          </w:p>
        </w:tc>
      </w:tr>
      <w:tr w:rsidR="006C414E" w14:paraId="7904DC81" w14:textId="77777777" w:rsidTr="0084774E">
        <w:trPr>
          <w:trHeight w:val="56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6BD7D" w14:textId="09EE1E3A" w:rsidR="006C414E" w:rsidRDefault="006C414E" w:rsidP="006A5016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参加される</w:t>
            </w:r>
            <w:r w:rsidR="006A5016">
              <w:rPr>
                <w:rFonts w:hint="eastAsia"/>
                <w:sz w:val="22"/>
              </w:rPr>
              <w:t>会議等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05B8D" w14:textId="39D22ECE" w:rsidR="006C414E" w:rsidRDefault="006A5016" w:rsidP="006A5016">
            <w:pPr>
              <w:jc w:val="center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w:t>募集要項</w:t>
            </w:r>
            <w:r w:rsidR="006C414E">
              <w:rPr>
                <w:rFonts w:hint="eastAsia"/>
                <w:sz w:val="22"/>
              </w:rPr>
              <w:t>説明会</w:t>
            </w:r>
          </w:p>
        </w:tc>
      </w:tr>
      <w:tr w:rsidR="006C414E" w14:paraId="2854286B" w14:textId="77777777" w:rsidTr="0084774E">
        <w:trPr>
          <w:trHeight w:val="209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C281D" w14:textId="77777777" w:rsidR="006C414E" w:rsidRDefault="006C414E" w:rsidP="0084774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御社の関心業務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BC60F" w14:textId="4661440F" w:rsidR="006C414E" w:rsidRDefault="006C414E" w:rsidP="0084774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①「設計企業」　②「建設企業」　③「工事監理企業」</w:t>
            </w:r>
          </w:p>
          <w:p w14:paraId="591A325F" w14:textId="70558104" w:rsidR="006C414E" w:rsidRDefault="006C414E" w:rsidP="0084774E">
            <w:pPr>
              <w:rPr>
                <w:rFonts w:hAnsi="ＭＳ 明朝" w:cs="ＭＳ 明朝"/>
                <w:sz w:val="22"/>
              </w:rPr>
            </w:pPr>
            <w:r>
              <w:rPr>
                <w:rFonts w:hAnsi="ＭＳ 明朝" w:cs="ＭＳ 明朝" w:hint="eastAsia"/>
                <w:sz w:val="22"/>
              </w:rPr>
              <w:t>④「火葬炉企業」　⑤「火葬炉運転企業」　⑥「維持管理企業」</w:t>
            </w:r>
          </w:p>
          <w:p w14:paraId="5D0B4957" w14:textId="77777777" w:rsidR="006C414E" w:rsidRDefault="006C414E" w:rsidP="0084774E">
            <w:pPr>
              <w:rPr>
                <w:rFonts w:hAnsi="ＭＳ 明朝" w:cs="ＭＳ 明朝"/>
                <w:sz w:val="22"/>
              </w:rPr>
            </w:pPr>
            <w:r>
              <w:rPr>
                <w:rFonts w:hAnsi="ＭＳ 明朝" w:cs="ＭＳ 明朝" w:hint="eastAsia"/>
                <w:sz w:val="22"/>
              </w:rPr>
              <w:t>⑦「運営企業」　⑧「解体企業」　⑨「その他の企業」（　　　　　　）</w:t>
            </w:r>
          </w:p>
          <w:p w14:paraId="15097EDA" w14:textId="77777777" w:rsidR="006C414E" w:rsidRDefault="006C414E" w:rsidP="0084774E">
            <w:pPr>
              <w:rPr>
                <w:sz w:val="22"/>
              </w:rPr>
            </w:pPr>
            <w:r>
              <w:rPr>
                <w:rFonts w:hAnsi="ＭＳ 明朝" w:cs="ＭＳ 明朝" w:hint="eastAsia"/>
              </w:rPr>
              <w:t>※⑨に該当する場合は、（　）内に業務内容を記載してください。</w:t>
            </w:r>
          </w:p>
        </w:tc>
      </w:tr>
    </w:tbl>
    <w:p w14:paraId="3F9F65B1" w14:textId="77777777" w:rsidR="006C414E" w:rsidRDefault="006C414E" w:rsidP="006C414E">
      <w:pPr>
        <w:ind w:right="880"/>
        <w:rPr>
          <w:sz w:val="20"/>
        </w:rPr>
      </w:pPr>
    </w:p>
    <w:p w14:paraId="610D0274" w14:textId="77777777" w:rsidR="006C414E" w:rsidRDefault="006C414E" w:rsidP="006C414E">
      <w:pPr>
        <w:ind w:right="880"/>
        <w:rPr>
          <w:sz w:val="20"/>
        </w:rPr>
      </w:pPr>
      <w:r>
        <w:rPr>
          <w:rFonts w:hint="eastAsia"/>
          <w:sz w:val="20"/>
        </w:rPr>
        <w:t>・公共交通機関をご利用いただき、参加者数は1社につき２名までとします。</w:t>
      </w:r>
    </w:p>
    <w:p w14:paraId="4B23FD19" w14:textId="77777777" w:rsidR="006C414E" w:rsidRDefault="006C414E" w:rsidP="006C414E">
      <w:pPr>
        <w:ind w:right="880"/>
        <w:rPr>
          <w:sz w:val="20"/>
        </w:rPr>
      </w:pPr>
      <w:r>
        <w:rPr>
          <w:rFonts w:hint="eastAsia"/>
          <w:sz w:val="20"/>
        </w:rPr>
        <w:t>・本社または支店が伊賀市内にある企業を市内企業、その他の企業を市外企業とします。</w:t>
      </w:r>
    </w:p>
    <w:p w14:paraId="3EB18392" w14:textId="07FF67D5" w:rsidR="006C414E" w:rsidRDefault="005B33E5" w:rsidP="006C414E">
      <w:pPr>
        <w:ind w:right="880"/>
        <w:rPr>
          <w:sz w:val="20"/>
        </w:rPr>
      </w:pPr>
      <w:r>
        <w:rPr>
          <w:rFonts w:hint="eastAsia"/>
          <w:sz w:val="20"/>
        </w:rPr>
        <w:t>・参加申し込みは</w:t>
      </w:r>
      <w:r w:rsidR="006C414E">
        <w:rPr>
          <w:rFonts w:hint="eastAsia"/>
          <w:sz w:val="20"/>
        </w:rPr>
        <w:t>電子メールでshimin@city.iga.lg.jpまで送付してください。</w:t>
      </w:r>
    </w:p>
    <w:p w14:paraId="04CC5F89" w14:textId="77777777" w:rsidR="00E97F32" w:rsidRDefault="00E97F32" w:rsidP="00E97F32">
      <w:pPr>
        <w:ind w:left="210" w:right="880" w:hangingChars="100" w:hanging="210"/>
      </w:pPr>
      <w:r w:rsidRPr="007F5CBC">
        <w:rPr>
          <w:rFonts w:hint="eastAsia"/>
        </w:rPr>
        <w:t>・募集要項等は、市のホームページより各自プリントアウトして持参すること。当日配布は</w:t>
      </w:r>
    </w:p>
    <w:p w14:paraId="3B114990" w14:textId="40652F17" w:rsidR="006C414E" w:rsidRDefault="00E97F32" w:rsidP="00E97F32">
      <w:pPr>
        <w:ind w:leftChars="100" w:left="210" w:right="880"/>
        <w:rPr>
          <w:sz w:val="20"/>
        </w:rPr>
      </w:pPr>
      <w:r w:rsidRPr="007F5CBC">
        <w:rPr>
          <w:rFonts w:hint="eastAsia"/>
        </w:rPr>
        <w:t>行わない。</w:t>
      </w:r>
    </w:p>
    <w:p w14:paraId="213FE4C4" w14:textId="77777777" w:rsidR="006C414E" w:rsidRDefault="006C414E" w:rsidP="006C414E">
      <w:pPr>
        <w:ind w:right="880"/>
        <w:rPr>
          <w:sz w:val="20"/>
        </w:rPr>
      </w:pPr>
    </w:p>
    <w:p w14:paraId="1FD7D67D" w14:textId="556EABA8" w:rsidR="006C414E" w:rsidRDefault="006C414E" w:rsidP="006C414E">
      <w:pPr>
        <w:ind w:right="880"/>
        <w:rPr>
          <w:sz w:val="20"/>
        </w:rPr>
      </w:pPr>
    </w:p>
    <w:p w14:paraId="364C4C6E" w14:textId="77777777" w:rsidR="006C414E" w:rsidRDefault="006C414E" w:rsidP="006C414E">
      <w:pPr>
        <w:ind w:right="880"/>
        <w:rPr>
          <w:sz w:val="20"/>
        </w:rPr>
      </w:pPr>
    </w:p>
    <w:sectPr w:rsidR="006C414E" w:rsidSect="006C414E">
      <w:footerReference w:type="default" r:id="rId6"/>
      <w:pgSz w:w="11906" w:h="16838" w:code="9"/>
      <w:pgMar w:top="1418" w:right="1134" w:bottom="1134" w:left="1134" w:header="567" w:footer="567" w:gutter="0"/>
      <w:pgNumType w:fmt="decimalFullWidth" w:start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D31A7" w14:textId="77777777" w:rsidR="00BC0690" w:rsidRDefault="00BC0690" w:rsidP="006C414E">
      <w:r>
        <w:separator/>
      </w:r>
    </w:p>
  </w:endnote>
  <w:endnote w:type="continuationSeparator" w:id="0">
    <w:p w14:paraId="797E6D57" w14:textId="77777777" w:rsidR="00BC0690" w:rsidRDefault="00BC0690" w:rsidP="006C4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945E2" w14:textId="77777777" w:rsidR="00E04EF1" w:rsidRDefault="006128BE" w:rsidP="007B25B8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1DDAD" w14:textId="77777777" w:rsidR="00BC0690" w:rsidRDefault="00BC0690" w:rsidP="006C414E">
      <w:r>
        <w:separator/>
      </w:r>
    </w:p>
  </w:footnote>
  <w:footnote w:type="continuationSeparator" w:id="0">
    <w:p w14:paraId="7ACE72C7" w14:textId="77777777" w:rsidR="00BC0690" w:rsidRDefault="00BC0690" w:rsidP="006C4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14E"/>
    <w:rsid w:val="00030AD0"/>
    <w:rsid w:val="000C636C"/>
    <w:rsid w:val="00151CE4"/>
    <w:rsid w:val="00173991"/>
    <w:rsid w:val="005B33E5"/>
    <w:rsid w:val="006128BE"/>
    <w:rsid w:val="006A5016"/>
    <w:rsid w:val="006C414E"/>
    <w:rsid w:val="00BC0690"/>
    <w:rsid w:val="00C06544"/>
    <w:rsid w:val="00E275B1"/>
    <w:rsid w:val="00E4467F"/>
    <w:rsid w:val="00E97F32"/>
    <w:rsid w:val="00EC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7B0CB7"/>
  <w15:chartTrackingRefBased/>
  <w15:docId w15:val="{4A8A099C-789B-4F8D-93E8-F4370A001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14E"/>
    <w:pPr>
      <w:widowControl w:val="0"/>
      <w:jc w:val="both"/>
    </w:pPr>
    <w:rPr>
      <w:rFonts w:ascii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414E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6C414E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customStyle="1" w:styleId="a5">
    <w:name w:val="フッター (文字)"/>
    <w:basedOn w:val="a0"/>
    <w:link w:val="a4"/>
    <w:uiPriority w:val="99"/>
    <w:rsid w:val="006C414E"/>
    <w:rPr>
      <w:rFonts w:ascii="Century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6C41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414E"/>
    <w:rPr>
      <w:rFonts w:ascii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