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AA374" w14:textId="0B10B7C0" w:rsidR="000301CB" w:rsidRDefault="000301CB" w:rsidP="000301CB">
      <w:pPr>
        <w:pStyle w:val="aa"/>
      </w:pPr>
      <w:r>
        <w:rPr>
          <w:rFonts w:hint="eastAsia"/>
        </w:rPr>
        <w:t>様式第３号（第17条関係）</w:t>
      </w:r>
    </w:p>
    <w:p w14:paraId="1B6606F6" w14:textId="3425C669" w:rsidR="000301CB" w:rsidRDefault="000301CB" w:rsidP="000301CB">
      <w:pPr>
        <w:pStyle w:val="aa"/>
      </w:pPr>
    </w:p>
    <w:p w14:paraId="28398915" w14:textId="77777777" w:rsidR="000301CB" w:rsidRDefault="000301CB" w:rsidP="000301CB">
      <w:pPr>
        <w:pStyle w:val="aa"/>
        <w:rPr>
          <w:rFonts w:hint="eastAsia"/>
        </w:rPr>
      </w:pPr>
    </w:p>
    <w:p w14:paraId="33504072" w14:textId="72192A18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14:paraId="28C51E19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jc w:val="center"/>
        <w:textAlignment w:val="center"/>
        <w:rPr>
          <w:rFonts w:ascii="ＭＳ 明朝" w:eastAsia="ＭＳ 明朝" w:hAnsi="Century" w:cs="Times New Roman"/>
          <w:snapToGrid w:val="0"/>
          <w:sz w:val="32"/>
          <w:szCs w:val="32"/>
        </w:rPr>
      </w:pPr>
      <w:r w:rsidRPr="00030ADE">
        <w:rPr>
          <w:rFonts w:ascii="ＭＳ 明朝" w:eastAsia="ＭＳ 明朝" w:hAnsi="Century" w:cs="ＭＳ 明朝" w:hint="eastAsia"/>
          <w:snapToGrid w:val="0"/>
          <w:sz w:val="32"/>
          <w:szCs w:val="32"/>
        </w:rPr>
        <w:t>紙入札参加届出書</w:t>
      </w:r>
    </w:p>
    <w:p w14:paraId="2D205FE7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030ADE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14:paraId="4E0BEAF2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030ADE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14:paraId="3A413170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030ADE">
        <w:rPr>
          <w:rFonts w:ascii="ＭＳ 明朝" w:eastAsia="ＭＳ 明朝" w:hAnsi="Century" w:cs="Times New Roman" w:hint="eastAsia"/>
          <w:snapToGrid w:val="0"/>
          <w:szCs w:val="21"/>
        </w:rPr>
        <w:t xml:space="preserve">伊賀市長　　　　　　様　</w:t>
      </w:r>
    </w:p>
    <w:p w14:paraId="72126243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030AD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　　住　　　　所</w:t>
      </w:r>
    </w:p>
    <w:p w14:paraId="4650969B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030AD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　　商号又は名称</w:t>
      </w:r>
    </w:p>
    <w:p w14:paraId="1CAE924D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030AD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　　</w:t>
      </w:r>
      <w:r w:rsidRPr="00030ADE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030ADE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030ADE">
        <w:rPr>
          <w:rFonts w:ascii="ＭＳ 明朝" w:eastAsia="ＭＳ 明朝" w:hAnsi="Century" w:cs="ＭＳ 明朝" w:hint="eastAsia"/>
          <w:snapToGrid w:val="0"/>
          <w:szCs w:val="21"/>
        </w:rPr>
        <w:instrText>代表者氏名</w:instrText>
      </w:r>
      <w:r w:rsidRPr="00030ADE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030ADE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</w:instrText>
      </w:r>
      <w:r w:rsidRPr="00030ADE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030ADE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030ADE">
        <w:rPr>
          <w:rFonts w:ascii="ＭＳ 明朝" w:eastAsia="ＭＳ 明朝" w:hAnsi="Century" w:cs="ＭＳ 明朝" w:hint="eastAsia"/>
          <w:snapToGrid w:val="0"/>
          <w:vanish/>
          <w:szCs w:val="21"/>
        </w:rPr>
        <w:t>代表者氏名</w:t>
      </w:r>
      <w:r w:rsidRPr="00030AD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㊞</w:t>
      </w:r>
    </w:p>
    <w:p w14:paraId="702F4D37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14:paraId="61B22E7D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030AD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14:paraId="0BAE66D4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ind w:left="210" w:hanging="21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14:paraId="3CAB7855" w14:textId="19F56BFF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ind w:left="210" w:hanging="21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030ADE">
        <w:rPr>
          <w:rFonts w:ascii="ＭＳ 明朝" w:eastAsia="ＭＳ 明朝" w:hAnsi="Century" w:cs="ＭＳ 明朝" w:hint="eastAsia"/>
          <w:snapToGrid w:val="0"/>
          <w:szCs w:val="21"/>
        </w:rPr>
        <w:t xml:space="preserve">　　下記案件について、伊賀市電子入札システムによる電子入札に参加</w:t>
      </w:r>
      <w:r w:rsidR="00FF1FF1">
        <w:rPr>
          <w:rFonts w:ascii="ＭＳ 明朝" w:eastAsia="ＭＳ 明朝" w:hAnsi="Century" w:cs="ＭＳ 明朝" w:hint="eastAsia"/>
          <w:snapToGrid w:val="0"/>
          <w:szCs w:val="21"/>
        </w:rPr>
        <w:t>が</w:t>
      </w:r>
      <w:r w:rsidRPr="00030ADE">
        <w:rPr>
          <w:rFonts w:ascii="ＭＳ 明朝" w:eastAsia="ＭＳ 明朝" w:hAnsi="Century" w:cs="ＭＳ 明朝" w:hint="eastAsia"/>
          <w:snapToGrid w:val="0"/>
          <w:szCs w:val="21"/>
        </w:rPr>
        <w:t>できないため、紙入札による参加を届出します。</w:t>
      </w:r>
    </w:p>
    <w:p w14:paraId="193419E4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ind w:left="210" w:hanging="21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14:paraId="7ED1FE77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after="120" w:line="400" w:lineRule="exact"/>
        <w:jc w:val="center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030ADE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p w14:paraId="591C15BD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after="120" w:line="40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14:paraId="257ACCE7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030ADE">
        <w:rPr>
          <w:rFonts w:ascii="ＭＳ 明朝" w:eastAsia="ＭＳ 明朝" w:hAnsi="Century" w:cs="Times New Roman"/>
          <w:snapToGrid w:val="0"/>
          <w:szCs w:val="21"/>
        </w:rPr>
        <w:t xml:space="preserve">　　１　契約番号　　　　　　　　　　　　　　　　　　　</w:t>
      </w:r>
    </w:p>
    <w:p w14:paraId="73137A34" w14:textId="773CE1D6" w:rsid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14:paraId="75B0C487" w14:textId="77777777" w:rsidR="00FF1FF1" w:rsidRPr="00030ADE" w:rsidRDefault="00FF1FF1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14:paraId="4D44173F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030ADE">
        <w:rPr>
          <w:rFonts w:ascii="ＭＳ 明朝" w:eastAsia="ＭＳ 明朝" w:hAnsi="Century" w:cs="Times New Roman"/>
          <w:snapToGrid w:val="0"/>
          <w:szCs w:val="21"/>
        </w:rPr>
        <w:t xml:space="preserve">　　２　件</w:t>
      </w:r>
      <w:r w:rsidRPr="00030ADE">
        <w:rPr>
          <w:rFonts w:ascii="ＭＳ 明朝" w:eastAsia="ＭＳ 明朝" w:hAnsi="Century" w:cs="Times New Roman" w:hint="eastAsia"/>
          <w:snapToGrid w:val="0"/>
          <w:szCs w:val="21"/>
        </w:rPr>
        <w:t xml:space="preserve">　　</w:t>
      </w:r>
      <w:r w:rsidRPr="00030ADE">
        <w:rPr>
          <w:rFonts w:ascii="ＭＳ 明朝" w:eastAsia="ＭＳ 明朝" w:hAnsi="Century" w:cs="Times New Roman"/>
          <w:snapToGrid w:val="0"/>
          <w:szCs w:val="21"/>
        </w:rPr>
        <w:t>名</w:t>
      </w:r>
    </w:p>
    <w:p w14:paraId="483CBD8E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14:paraId="5D40B91D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14:paraId="170A8726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030ADE">
        <w:rPr>
          <w:rFonts w:ascii="ＭＳ 明朝" w:eastAsia="ＭＳ 明朝" w:hAnsi="Century" w:cs="Times New Roman"/>
          <w:snapToGrid w:val="0"/>
          <w:szCs w:val="21"/>
        </w:rPr>
        <w:t xml:space="preserve">　　３　電子入札に参加できない理由</w:t>
      </w:r>
    </w:p>
    <w:p w14:paraId="09EF68B7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030ADE">
        <w:rPr>
          <w:rFonts w:ascii="ＭＳ 明朝" w:eastAsia="ＭＳ 明朝" w:hAnsi="Century" w:cs="Times New Roman"/>
          <w:snapToGrid w:val="0"/>
          <w:szCs w:val="21"/>
        </w:rPr>
        <w:t xml:space="preserve">　　　　　　　　</w:t>
      </w:r>
    </w:p>
    <w:p w14:paraId="5D00021A" w14:textId="7D3BF744" w:rsidR="00314623" w:rsidRDefault="00314623" w:rsidP="00C6057C">
      <w:pPr>
        <w:rPr>
          <w:rFonts w:ascii="ＭＳ 明朝" w:eastAsia="ＭＳ 明朝" w:hAnsi="ＭＳ 明朝" w:cs="Microsoft JhengHei"/>
          <w:kern w:val="0"/>
          <w:position w:val="-2"/>
          <w:sz w:val="22"/>
        </w:rPr>
      </w:pPr>
      <w:r>
        <w:rPr>
          <w:rFonts w:ascii="ＭＳ 明朝" w:eastAsia="ＭＳ 明朝" w:hAnsi="ＭＳ 明朝" w:cs="Microsoft JhengHei" w:hint="eastAsia"/>
          <w:kern w:val="0"/>
          <w:position w:val="-2"/>
          <w:sz w:val="22"/>
        </w:rPr>
        <w:t xml:space="preserve">　</w:t>
      </w:r>
      <w:bookmarkStart w:id="0" w:name="_GoBack"/>
      <w:bookmarkEnd w:id="0"/>
    </w:p>
    <w:p w14:paraId="746F7B35" w14:textId="73D6A10E" w:rsidR="00314623" w:rsidRDefault="00314623" w:rsidP="00C6057C">
      <w:pPr>
        <w:rPr>
          <w:rFonts w:ascii="ＭＳ 明朝" w:eastAsia="ＭＳ 明朝" w:hAnsi="ＭＳ 明朝" w:cs="Microsoft JhengHei"/>
          <w:kern w:val="0"/>
          <w:position w:val="-2"/>
          <w:sz w:val="22"/>
        </w:rPr>
      </w:pPr>
    </w:p>
    <w:p w14:paraId="0BED7938" w14:textId="305018CF" w:rsidR="00314623" w:rsidRDefault="00314623" w:rsidP="00C6057C">
      <w:pPr>
        <w:rPr>
          <w:rFonts w:ascii="ＭＳ 明朝" w:eastAsia="ＭＳ 明朝" w:hAnsi="ＭＳ 明朝" w:cs="Microsoft JhengHei"/>
          <w:kern w:val="0"/>
          <w:position w:val="-2"/>
          <w:sz w:val="22"/>
        </w:rPr>
      </w:pPr>
    </w:p>
    <w:p w14:paraId="0BD49146" w14:textId="74D5D643" w:rsidR="00314623" w:rsidRDefault="00314623" w:rsidP="00C6057C">
      <w:pPr>
        <w:rPr>
          <w:rFonts w:ascii="ＭＳ 明朝" w:eastAsia="ＭＳ 明朝" w:hAnsi="ＭＳ 明朝" w:cs="Microsoft JhengHei"/>
          <w:kern w:val="0"/>
          <w:position w:val="-2"/>
          <w:sz w:val="22"/>
        </w:rPr>
      </w:pPr>
    </w:p>
    <w:p w14:paraId="4A89AC25" w14:textId="1E9DDF2F" w:rsidR="00314623" w:rsidRDefault="00314623" w:rsidP="00C6057C">
      <w:pPr>
        <w:rPr>
          <w:rFonts w:ascii="ＭＳ 明朝" w:eastAsia="ＭＳ 明朝" w:hAnsi="ＭＳ 明朝" w:cs="Microsoft JhengHei"/>
          <w:kern w:val="0"/>
          <w:position w:val="-2"/>
          <w:sz w:val="22"/>
        </w:rPr>
      </w:pPr>
    </w:p>
    <w:p w14:paraId="3FCC151E" w14:textId="0762FD50" w:rsidR="00D5421A" w:rsidRPr="002C56CF" w:rsidRDefault="00D5421A" w:rsidP="00C6057C">
      <w:pPr>
        <w:rPr>
          <w:rFonts w:hint="eastAsia"/>
          <w:sz w:val="22"/>
        </w:rPr>
      </w:pPr>
    </w:p>
    <w:sectPr w:rsidR="00D5421A" w:rsidRPr="002C56CF" w:rsidSect="000301CB">
      <w:pgSz w:w="11906" w:h="16838"/>
      <w:pgMar w:top="1701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25F51" w14:textId="77777777" w:rsidR="00487589" w:rsidRDefault="00487589" w:rsidP="00DD0589">
      <w:r>
        <w:separator/>
      </w:r>
    </w:p>
  </w:endnote>
  <w:endnote w:type="continuationSeparator" w:id="0">
    <w:p w14:paraId="225CF257" w14:textId="77777777" w:rsidR="00487589" w:rsidRDefault="00487589" w:rsidP="00DD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9ACBE" w14:textId="77777777" w:rsidR="00487589" w:rsidRDefault="00487589" w:rsidP="00DD0589">
      <w:r>
        <w:separator/>
      </w:r>
    </w:p>
  </w:footnote>
  <w:footnote w:type="continuationSeparator" w:id="0">
    <w:p w14:paraId="09E1CF46" w14:textId="77777777" w:rsidR="00487589" w:rsidRDefault="00487589" w:rsidP="00DD0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7C"/>
    <w:rsid w:val="000301CB"/>
    <w:rsid w:val="00030ADE"/>
    <w:rsid w:val="00080009"/>
    <w:rsid w:val="00086B84"/>
    <w:rsid w:val="000F550B"/>
    <w:rsid w:val="0010612F"/>
    <w:rsid w:val="0013321C"/>
    <w:rsid w:val="0018484A"/>
    <w:rsid w:val="00256E7D"/>
    <w:rsid w:val="00273F67"/>
    <w:rsid w:val="002B6DB1"/>
    <w:rsid w:val="002C56CF"/>
    <w:rsid w:val="00314623"/>
    <w:rsid w:val="00353068"/>
    <w:rsid w:val="003A5161"/>
    <w:rsid w:val="0045511A"/>
    <w:rsid w:val="00487589"/>
    <w:rsid w:val="004C2F83"/>
    <w:rsid w:val="0054031B"/>
    <w:rsid w:val="005C1BB3"/>
    <w:rsid w:val="005C6F99"/>
    <w:rsid w:val="007F4456"/>
    <w:rsid w:val="00844BC2"/>
    <w:rsid w:val="008C2341"/>
    <w:rsid w:val="008E2780"/>
    <w:rsid w:val="00921FC0"/>
    <w:rsid w:val="00982333"/>
    <w:rsid w:val="009F536F"/>
    <w:rsid w:val="00A67EB0"/>
    <w:rsid w:val="00A806AF"/>
    <w:rsid w:val="00B16F44"/>
    <w:rsid w:val="00B90256"/>
    <w:rsid w:val="00C6057C"/>
    <w:rsid w:val="00C80405"/>
    <w:rsid w:val="00CC0AB1"/>
    <w:rsid w:val="00D1659E"/>
    <w:rsid w:val="00D5421A"/>
    <w:rsid w:val="00DB23A0"/>
    <w:rsid w:val="00DD0589"/>
    <w:rsid w:val="00E53061"/>
    <w:rsid w:val="00E56D0F"/>
    <w:rsid w:val="00F1080E"/>
    <w:rsid w:val="00F330C2"/>
    <w:rsid w:val="00F63B66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CAF37D"/>
  <w15:chartTrackingRefBased/>
  <w15:docId w15:val="{3E653980-7AAF-4B75-9AE5-7A068F3A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550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F550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F550B"/>
  </w:style>
  <w:style w:type="paragraph" w:styleId="a6">
    <w:name w:val="annotation subject"/>
    <w:basedOn w:val="a4"/>
    <w:next w:val="a4"/>
    <w:link w:val="a7"/>
    <w:uiPriority w:val="99"/>
    <w:semiHidden/>
    <w:unhideWhenUsed/>
    <w:rsid w:val="000F550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F550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F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5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D05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0589"/>
  </w:style>
  <w:style w:type="paragraph" w:styleId="ac">
    <w:name w:val="footer"/>
    <w:basedOn w:val="a"/>
    <w:link w:val="ad"/>
    <w:uiPriority w:val="99"/>
    <w:unhideWhenUsed/>
    <w:rsid w:val="00DD05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0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尚美</dc:creator>
  <cp:keywords/>
  <dc:description/>
  <cp:lastModifiedBy> </cp:lastModifiedBy>
  <cp:revision>6</cp:revision>
  <cp:lastPrinted>2022-02-27T03:44:00Z</cp:lastPrinted>
  <dcterms:created xsi:type="dcterms:W3CDTF">2022-04-19T08:20:00Z</dcterms:created>
  <dcterms:modified xsi:type="dcterms:W3CDTF">2022-04-22T02:56:00Z</dcterms:modified>
</cp:coreProperties>
</file>