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7AEE" w14:textId="1B1E356E" w:rsidR="009C05AD" w:rsidRDefault="009C05AD" w:rsidP="009C05AD">
      <w:pPr>
        <w:pStyle w:val="ab"/>
      </w:pPr>
      <w:r w:rsidRPr="00804932">
        <w:rPr>
          <w:rFonts w:hint="eastAsia"/>
        </w:rPr>
        <w:t>様式</w:t>
      </w:r>
      <w:r>
        <w:rPr>
          <w:rFonts w:hint="eastAsia"/>
        </w:rPr>
        <w:t>第１号</w:t>
      </w:r>
      <w:r w:rsidRPr="00804932">
        <w:rPr>
          <w:rFonts w:hint="eastAsia"/>
        </w:rPr>
        <w:t>（第４条関係）</w:t>
      </w:r>
    </w:p>
    <w:p w14:paraId="70F4868A" w14:textId="6FDA4435" w:rsidR="009C05AD" w:rsidRDefault="009C05AD" w:rsidP="009C05AD">
      <w:pPr>
        <w:pStyle w:val="ab"/>
      </w:pPr>
    </w:p>
    <w:p w14:paraId="23778AA2" w14:textId="77777777" w:rsidR="009C05AD" w:rsidRPr="009C05AD" w:rsidRDefault="009C05AD" w:rsidP="009C05AD">
      <w:pPr>
        <w:pStyle w:val="ab"/>
      </w:pPr>
    </w:p>
    <w:p w14:paraId="28C51E19" w14:textId="52898FF5" w:rsidR="00030ADE" w:rsidRPr="00030ADE" w:rsidRDefault="00B26A8F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32"/>
          <w:szCs w:val="32"/>
        </w:rPr>
      </w:pPr>
      <w:r>
        <w:rPr>
          <w:rFonts w:ascii="ＭＳ 明朝" w:eastAsia="ＭＳ 明朝" w:hAnsi="Century" w:cs="ＭＳ 明朝" w:hint="eastAsia"/>
          <w:snapToGrid w:val="0"/>
          <w:sz w:val="32"/>
          <w:szCs w:val="32"/>
        </w:rPr>
        <w:t>旧ＩＣカード使用</w:t>
      </w:r>
      <w:r w:rsidR="00030ADE" w:rsidRPr="00030ADE">
        <w:rPr>
          <w:rFonts w:ascii="ＭＳ 明朝" w:eastAsia="ＭＳ 明朝" w:hAnsi="Century" w:cs="ＭＳ 明朝" w:hint="eastAsia"/>
          <w:snapToGrid w:val="0"/>
          <w:sz w:val="32"/>
          <w:szCs w:val="32"/>
        </w:rPr>
        <w:t>届出書</w:t>
      </w:r>
    </w:p>
    <w:p w14:paraId="2D205FE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4E0BEAF2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3A413170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 w:hint="eastAsia"/>
          <w:snapToGrid w:val="0"/>
          <w:szCs w:val="21"/>
        </w:rPr>
        <w:t xml:space="preserve">伊賀市長　　　　　　様　</w:t>
      </w:r>
    </w:p>
    <w:p w14:paraId="72126243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住　　　　所</w:t>
      </w:r>
    </w:p>
    <w:p w14:paraId="4650969B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商号又は名称</w:t>
      </w:r>
    </w:p>
    <w:p w14:paraId="1CAE924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</w: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>代表者氏名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030ADE">
        <w:rPr>
          <w:rFonts w:ascii="ＭＳ 明朝" w:eastAsia="ＭＳ 明朝" w:hAnsi="Century" w:cs="ＭＳ 明朝" w:hint="eastAsia"/>
          <w:snapToGrid w:val="0"/>
          <w:vanish/>
          <w:szCs w:val="21"/>
        </w:rPr>
        <w:t>代表者氏名</w: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㊞</w:t>
      </w:r>
    </w:p>
    <w:p w14:paraId="702F4D3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61B22E7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E9B3398" w14:textId="77777777" w:rsidR="00B26A8F" w:rsidRDefault="00B26A8F" w:rsidP="00B26A8F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3CAB7855" w14:textId="025DCD57" w:rsidR="00030ADE" w:rsidRPr="00030ADE" w:rsidRDefault="00B26A8F" w:rsidP="00B26A8F">
      <w:pPr>
        <w:wordWrap w:val="0"/>
        <w:autoSpaceDE w:val="0"/>
        <w:autoSpaceDN w:val="0"/>
        <w:adjustRightInd w:val="0"/>
        <w:snapToGrid w:val="0"/>
        <w:spacing w:line="400" w:lineRule="exact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 w:hint="eastAsia"/>
          <w:snapToGrid w:val="0"/>
          <w:szCs w:val="21"/>
        </w:rPr>
        <w:t>伊賀市入札参加資格者名簿の登録内容の変更に伴い、電子入札システムで使用するＩＣカードを変更することとなりましたので、旧ＩＣカードの仕様を届け出ます。</w:t>
      </w:r>
    </w:p>
    <w:p w14:paraId="193419E4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7ED1FE7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09EF68B7" w14:textId="1C2BA8E8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B26A8F" w14:paraId="52971630" w14:textId="77777777" w:rsidTr="00147214">
        <w:trPr>
          <w:trHeight w:val="454"/>
        </w:trPr>
        <w:tc>
          <w:tcPr>
            <w:tcW w:w="1696" w:type="dxa"/>
            <w:vMerge w:val="restart"/>
          </w:tcPr>
          <w:p w14:paraId="30F4B4AC" w14:textId="6BE2AA05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旧ＩＣカードの登録内容</w:t>
            </w:r>
          </w:p>
        </w:tc>
        <w:tc>
          <w:tcPr>
            <w:tcW w:w="1560" w:type="dxa"/>
            <w:vAlign w:val="center"/>
          </w:tcPr>
          <w:p w14:paraId="36C3F317" w14:textId="39DAF8B1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住所</w:t>
            </w:r>
          </w:p>
        </w:tc>
        <w:tc>
          <w:tcPr>
            <w:tcW w:w="5238" w:type="dxa"/>
          </w:tcPr>
          <w:p w14:paraId="16519392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16F540D4" w14:textId="77777777" w:rsidTr="00147214">
        <w:trPr>
          <w:trHeight w:val="454"/>
        </w:trPr>
        <w:tc>
          <w:tcPr>
            <w:tcW w:w="1696" w:type="dxa"/>
            <w:vMerge/>
          </w:tcPr>
          <w:p w14:paraId="093B1A97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77BC97" w14:textId="1252E350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氏名又は商号</w:t>
            </w:r>
          </w:p>
        </w:tc>
        <w:tc>
          <w:tcPr>
            <w:tcW w:w="5238" w:type="dxa"/>
          </w:tcPr>
          <w:p w14:paraId="7B8ACD5C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149632BF" w14:textId="77777777" w:rsidTr="00147214">
        <w:trPr>
          <w:trHeight w:val="454"/>
        </w:trPr>
        <w:tc>
          <w:tcPr>
            <w:tcW w:w="1696" w:type="dxa"/>
            <w:vMerge/>
          </w:tcPr>
          <w:p w14:paraId="59C4C8F9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D5EEEFE" w14:textId="14E0A5BF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取得者</w:t>
            </w:r>
            <w:r w:rsidR="00FB7098"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氏</w:t>
            </w: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名</w:t>
            </w:r>
          </w:p>
        </w:tc>
        <w:tc>
          <w:tcPr>
            <w:tcW w:w="5238" w:type="dxa"/>
          </w:tcPr>
          <w:p w14:paraId="6E036DBF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6467F478" w14:textId="77777777" w:rsidTr="00E441D6">
        <w:trPr>
          <w:trHeight w:val="454"/>
        </w:trPr>
        <w:tc>
          <w:tcPr>
            <w:tcW w:w="3256" w:type="dxa"/>
            <w:gridSpan w:val="2"/>
            <w:vAlign w:val="center"/>
          </w:tcPr>
          <w:p w14:paraId="79C612D4" w14:textId="7EB1EEEE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変更の内容</w:t>
            </w:r>
          </w:p>
        </w:tc>
        <w:tc>
          <w:tcPr>
            <w:tcW w:w="5238" w:type="dxa"/>
            <w:vAlign w:val="center"/>
          </w:tcPr>
          <w:p w14:paraId="3ECD48A0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7B255A73" w14:textId="77777777" w:rsidTr="006C45FF">
        <w:trPr>
          <w:trHeight w:val="454"/>
        </w:trPr>
        <w:tc>
          <w:tcPr>
            <w:tcW w:w="3256" w:type="dxa"/>
            <w:gridSpan w:val="2"/>
            <w:vAlign w:val="center"/>
          </w:tcPr>
          <w:p w14:paraId="2D465FBE" w14:textId="3153D760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変更の届出日</w:t>
            </w:r>
          </w:p>
        </w:tc>
        <w:tc>
          <w:tcPr>
            <w:tcW w:w="5238" w:type="dxa"/>
            <w:vAlign w:val="center"/>
          </w:tcPr>
          <w:p w14:paraId="7FD3CB26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</w:tbl>
    <w:p w14:paraId="5D00021A" w14:textId="3B66445C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746F7B35" w14:textId="228637EE" w:rsidR="00314623" w:rsidRDefault="00B26A8F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備考</w:t>
      </w:r>
    </w:p>
    <w:p w14:paraId="0BED7938" w14:textId="2122EB90" w:rsidR="00314623" w:rsidRDefault="00B26A8F" w:rsidP="00B26A8F">
      <w:pPr>
        <w:ind w:left="440" w:hangingChars="200" w:hanging="440"/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１　「変更の届出日」については、入札参加資格審査申請の共同受付先へ届け出た日を記入すること。</w:t>
      </w:r>
    </w:p>
    <w:p w14:paraId="0BD49146" w14:textId="19E26235" w:rsidR="00314623" w:rsidRDefault="00B26A8F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２　入札参加資格申請書の変更の届出を完了した上で、本届出書を提出すること。</w:t>
      </w:r>
    </w:p>
    <w:p w14:paraId="1CDE4DCB" w14:textId="2BD51506" w:rsidR="00B26A8F" w:rsidRDefault="00D31BF9" w:rsidP="00814E40">
      <w:pPr>
        <w:ind w:left="440" w:hangingChars="200" w:hanging="440"/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３　旧</w:t>
      </w:r>
      <w:r w:rsidR="00B26A8F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ＩＣカードの使用期限は、</w:t>
      </w:r>
      <w:r w:rsidR="00814E40" w:rsidRPr="00814E40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入札参加者資格者変更届</w:t>
      </w:r>
      <w:r w:rsidR="00814E40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から２か月以内とし、期限を超えたときは効力を失うものとする。</w:t>
      </w:r>
    </w:p>
    <w:p w14:paraId="4A89AC25" w14:textId="1E9DDF2F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2987DC73" w14:textId="5C210177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79421C53" w14:textId="7845A425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3FCC151E" w14:textId="3C0E398D" w:rsidR="00D5421A" w:rsidRPr="002C56CF" w:rsidRDefault="00D5421A" w:rsidP="00C6057C">
      <w:pPr>
        <w:rPr>
          <w:sz w:val="22"/>
        </w:rPr>
      </w:pPr>
    </w:p>
    <w:sectPr w:rsidR="00D5421A" w:rsidRPr="002C56CF" w:rsidSect="009C05AD">
      <w:pgSz w:w="11906" w:h="16838"/>
      <w:pgMar w:top="1418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60C8" w14:textId="77777777" w:rsidR="00AB139B" w:rsidRDefault="00AB139B" w:rsidP="00804932">
      <w:r>
        <w:separator/>
      </w:r>
    </w:p>
  </w:endnote>
  <w:endnote w:type="continuationSeparator" w:id="0">
    <w:p w14:paraId="00E9B7A8" w14:textId="77777777" w:rsidR="00AB139B" w:rsidRDefault="00AB139B" w:rsidP="0080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E81A" w14:textId="77777777" w:rsidR="00AB139B" w:rsidRDefault="00AB139B" w:rsidP="00804932">
      <w:r>
        <w:separator/>
      </w:r>
    </w:p>
  </w:footnote>
  <w:footnote w:type="continuationSeparator" w:id="0">
    <w:p w14:paraId="06081333" w14:textId="77777777" w:rsidR="00AB139B" w:rsidRDefault="00AB139B" w:rsidP="0080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7C"/>
    <w:rsid w:val="00030ADE"/>
    <w:rsid w:val="00080009"/>
    <w:rsid w:val="00086B84"/>
    <w:rsid w:val="000F550B"/>
    <w:rsid w:val="0010612F"/>
    <w:rsid w:val="0013321C"/>
    <w:rsid w:val="00147214"/>
    <w:rsid w:val="0018484A"/>
    <w:rsid w:val="00256E7D"/>
    <w:rsid w:val="00273F67"/>
    <w:rsid w:val="002B6DB1"/>
    <w:rsid w:val="002C56CF"/>
    <w:rsid w:val="00314623"/>
    <w:rsid w:val="00353068"/>
    <w:rsid w:val="003A5161"/>
    <w:rsid w:val="003F4C21"/>
    <w:rsid w:val="0040294D"/>
    <w:rsid w:val="0045511A"/>
    <w:rsid w:val="0054031B"/>
    <w:rsid w:val="00542211"/>
    <w:rsid w:val="005C1BB3"/>
    <w:rsid w:val="005C6F99"/>
    <w:rsid w:val="007F4456"/>
    <w:rsid w:val="00804932"/>
    <w:rsid w:val="00814E40"/>
    <w:rsid w:val="0087442F"/>
    <w:rsid w:val="008C2341"/>
    <w:rsid w:val="008E2780"/>
    <w:rsid w:val="00921FC0"/>
    <w:rsid w:val="00982333"/>
    <w:rsid w:val="009C05AD"/>
    <w:rsid w:val="009F536F"/>
    <w:rsid w:val="00A67EB0"/>
    <w:rsid w:val="00A806AF"/>
    <w:rsid w:val="00AB139B"/>
    <w:rsid w:val="00B16F44"/>
    <w:rsid w:val="00B26A8F"/>
    <w:rsid w:val="00B90256"/>
    <w:rsid w:val="00C6057C"/>
    <w:rsid w:val="00C80405"/>
    <w:rsid w:val="00C86EC4"/>
    <w:rsid w:val="00CC0AB1"/>
    <w:rsid w:val="00D1659E"/>
    <w:rsid w:val="00D31BF9"/>
    <w:rsid w:val="00D5421A"/>
    <w:rsid w:val="00DB23A0"/>
    <w:rsid w:val="00E53061"/>
    <w:rsid w:val="00E56D0F"/>
    <w:rsid w:val="00F11F93"/>
    <w:rsid w:val="00F330C2"/>
    <w:rsid w:val="00F63B66"/>
    <w:rsid w:val="00FB7098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AF37D"/>
  <w15:chartTrackingRefBased/>
  <w15:docId w15:val="{3E653980-7AAF-4B75-9AE5-7A068F3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5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5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5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5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49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4932"/>
  </w:style>
  <w:style w:type="paragraph" w:styleId="ad">
    <w:name w:val="footer"/>
    <w:basedOn w:val="a"/>
    <w:link w:val="ae"/>
    <w:uiPriority w:val="99"/>
    <w:unhideWhenUsed/>
    <w:rsid w:val="008049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尚美</dc:creator>
  <cp:keywords/>
  <dc:description/>
  <cp:lastModifiedBy>神保 仁美</cp:lastModifiedBy>
  <cp:revision>10</cp:revision>
  <cp:lastPrinted>2022-02-27T03:44:00Z</cp:lastPrinted>
  <dcterms:created xsi:type="dcterms:W3CDTF">2022-04-19T08:20:00Z</dcterms:created>
  <dcterms:modified xsi:type="dcterms:W3CDTF">2025-07-18T05:11:00Z</dcterms:modified>
</cp:coreProperties>
</file>