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1C4D" w14:textId="77777777" w:rsidR="00CF2D86" w:rsidRDefault="007B4729">
      <w:pPr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様式第６号（第12条関係）</w:t>
      </w:r>
    </w:p>
    <w:p w14:paraId="18A0B0EF" w14:textId="77777777" w:rsidR="007B4729" w:rsidRDefault="007B4729">
      <w:pPr>
        <w:rPr>
          <w:rFonts w:cs="Times New Roman"/>
          <w:snapToGrid w:val="0"/>
          <w:kern w:val="0"/>
        </w:rPr>
      </w:pPr>
    </w:p>
    <w:p w14:paraId="67B07712" w14:textId="77777777"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7D4DADB" w14:textId="77777777"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14:paraId="3BDD0449" w14:textId="77777777"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14:paraId="28FA40C2" w14:textId="77777777"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23931CF5" w14:textId="77777777"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14:paraId="5DCAAB9C" w14:textId="77777777"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</w:t>
      </w:r>
      <w:r>
        <w:rPr>
          <w:snapToGrid w:val="0"/>
        </w:rPr>
        <w:t>(</w:t>
      </w:r>
      <w:r>
        <w:rPr>
          <w:rFonts w:hint="eastAsia"/>
          <w:snapToGrid w:val="0"/>
        </w:rPr>
        <w:t>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14:paraId="432659E3" w14:textId="77777777"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230E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153279E" w14:textId="77777777"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5E239D2E" w14:textId="77777777"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　助　事　業　等　着　手　届</w:t>
      </w:r>
    </w:p>
    <w:p w14:paraId="1751E42D" w14:textId="77777777"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14:paraId="3BAB4C7E" w14:textId="4B9530B2" w:rsidR="00CF2D86" w:rsidRDefault="00CF2D86">
      <w:pPr>
        <w:snapToGrid w:val="0"/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850DD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　　月　　日付け</w:t>
      </w:r>
      <w:r w:rsidR="00BD69EC">
        <w:rPr>
          <w:rFonts w:hint="eastAsia"/>
          <w:snapToGrid w:val="0"/>
        </w:rPr>
        <w:t>伊賀市</w:t>
      </w:r>
      <w:r>
        <w:rPr>
          <w:rFonts w:hint="eastAsia"/>
          <w:snapToGrid w:val="0"/>
        </w:rPr>
        <w:t>指令</w:t>
      </w:r>
      <w:r w:rsidR="007850DD">
        <w:rPr>
          <w:rFonts w:hint="eastAsia"/>
          <w:snapToGrid w:val="0"/>
        </w:rPr>
        <w:t xml:space="preserve">　　</w:t>
      </w:r>
      <w:r w:rsidR="00BD69E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第　　　　号で交付決定を受けました</w:t>
      </w:r>
      <w:r w:rsidR="007850DD">
        <w:rPr>
          <w:rFonts w:hint="eastAsia"/>
          <w:snapToGrid w:val="0"/>
        </w:rPr>
        <w:t>令和</w:t>
      </w:r>
      <w:r>
        <w:rPr>
          <w:rFonts w:hint="eastAsia"/>
          <w:snapToGrid w:val="0"/>
        </w:rPr>
        <w:t xml:space="preserve">　　年度</w:t>
      </w:r>
      <w:r w:rsidR="002B47A3" w:rsidRPr="002B47A3">
        <w:rPr>
          <w:rFonts w:hint="eastAsia"/>
          <w:kern w:val="0"/>
          <w:lang w:val="ja-JP"/>
        </w:rPr>
        <w:t>伊賀市地域活動支援事業補助金</w:t>
      </w:r>
      <w:r>
        <w:rPr>
          <w:rFonts w:hint="eastAsia"/>
          <w:snapToGrid w:val="0"/>
        </w:rPr>
        <w:t>事業に着手しましたので伊賀市補助金等交付規則第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条第１項の規定によりお届けします。</w:t>
      </w:r>
    </w:p>
    <w:p w14:paraId="35A255D1" w14:textId="77777777" w:rsidR="00CF2D86" w:rsidRDefault="00CF2D86">
      <w:pPr>
        <w:snapToGrid w:val="0"/>
        <w:spacing w:line="420" w:lineRule="exact"/>
        <w:rPr>
          <w:rFonts w:cs="Times New Roman"/>
          <w:snapToGrid w:val="0"/>
        </w:rPr>
      </w:pPr>
    </w:p>
    <w:p w14:paraId="2FC2F6D0" w14:textId="77777777"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658352C4" w14:textId="77777777"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14:paraId="7A0B14CC" w14:textId="77777777"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年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日　　　　　　　　　　　　年　　月　　日</w:t>
      </w:r>
    </w:p>
    <w:p w14:paraId="1629D005" w14:textId="77777777"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完了予定年月日　　　　　　　　　　　　年　　月　　日</w:t>
      </w:r>
    </w:p>
    <w:sectPr w:rsidR="00CF2D8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8553" w14:textId="77777777" w:rsidR="00B1077C" w:rsidRDefault="00B107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4EA774" w14:textId="77777777" w:rsidR="00B1077C" w:rsidRDefault="00B107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0203" w14:textId="77777777" w:rsidR="00B1077C" w:rsidRDefault="00B107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32D2FD2" w14:textId="77777777" w:rsidR="00B1077C" w:rsidRDefault="00B107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2D86"/>
    <w:rsid w:val="0016436C"/>
    <w:rsid w:val="00225B6A"/>
    <w:rsid w:val="00230E4F"/>
    <w:rsid w:val="002B47A3"/>
    <w:rsid w:val="003A4919"/>
    <w:rsid w:val="004040DA"/>
    <w:rsid w:val="004C3BB8"/>
    <w:rsid w:val="005424D1"/>
    <w:rsid w:val="007850DD"/>
    <w:rsid w:val="007B4729"/>
    <w:rsid w:val="008C78FB"/>
    <w:rsid w:val="00B1077C"/>
    <w:rsid w:val="00B319F2"/>
    <w:rsid w:val="00BD69EC"/>
    <w:rsid w:val="00C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9676B"/>
  <w14:defaultImageDpi w14:val="0"/>
  <w15:docId w15:val="{0DD7D8DD-5893-4405-8814-D5E4101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吉藤　彰</cp:lastModifiedBy>
  <cp:revision>7</cp:revision>
  <cp:lastPrinted>2005-08-01T00:53:00Z</cp:lastPrinted>
  <dcterms:created xsi:type="dcterms:W3CDTF">2024-03-18T05:37:00Z</dcterms:created>
  <dcterms:modified xsi:type="dcterms:W3CDTF">2024-04-24T02:17:00Z</dcterms:modified>
</cp:coreProperties>
</file>