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00FA3" w14:textId="7917CCB4" w:rsidR="000A3106" w:rsidRDefault="000A3106" w:rsidP="000A310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様式第７号（第10条関係）</w:t>
      </w:r>
    </w:p>
    <w:p w14:paraId="6B840EC9" w14:textId="34630192" w:rsidR="00E67AAA" w:rsidRDefault="00E67AAA" w:rsidP="00E67AA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年度地域活動支援事業成果報告書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36"/>
        <w:gridCol w:w="6542"/>
      </w:tblGrid>
      <w:tr w:rsidR="00E67AAA" w14:paraId="0AF1E833" w14:textId="77777777">
        <w:trPr>
          <w:trHeight w:val="541"/>
        </w:trPr>
        <w:tc>
          <w:tcPr>
            <w:tcW w:w="2385" w:type="dxa"/>
            <w:vAlign w:val="center"/>
          </w:tcPr>
          <w:p w14:paraId="44382304" w14:textId="77777777" w:rsidR="00E67AAA" w:rsidRDefault="00E67AAA">
            <w:pPr>
              <w:ind w:left="233" w:hanging="233"/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7185" w:type="dxa"/>
          </w:tcPr>
          <w:p w14:paraId="38A41CCE" w14:textId="77777777" w:rsidR="00E67AAA" w:rsidRDefault="00E67AAA">
            <w:pPr>
              <w:ind w:left="253" w:hanging="253"/>
            </w:pPr>
          </w:p>
        </w:tc>
      </w:tr>
      <w:tr w:rsidR="00E67AAA" w14:paraId="39279483" w14:textId="77777777">
        <w:trPr>
          <w:trHeight w:val="522"/>
        </w:trPr>
        <w:tc>
          <w:tcPr>
            <w:tcW w:w="2385" w:type="dxa"/>
            <w:vAlign w:val="center"/>
          </w:tcPr>
          <w:p w14:paraId="7D65AC70" w14:textId="77777777" w:rsidR="00E67AAA" w:rsidRDefault="00E67AAA">
            <w:pPr>
              <w:ind w:left="233" w:hanging="233"/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7185" w:type="dxa"/>
          </w:tcPr>
          <w:p w14:paraId="40954291" w14:textId="77777777" w:rsidR="00E67AAA" w:rsidRDefault="00E67AAA">
            <w:pPr>
              <w:ind w:left="253" w:hanging="253"/>
            </w:pPr>
          </w:p>
        </w:tc>
      </w:tr>
      <w:tr w:rsidR="00E67AAA" w14:paraId="09EF3467" w14:textId="77777777">
        <w:trPr>
          <w:trHeight w:val="1237"/>
        </w:trPr>
        <w:tc>
          <w:tcPr>
            <w:tcW w:w="2385" w:type="dxa"/>
            <w:vAlign w:val="center"/>
          </w:tcPr>
          <w:p w14:paraId="3E792548" w14:textId="77777777" w:rsidR="00E67AAA" w:rsidRDefault="00E67AAA">
            <w:pPr>
              <w:ind w:left="233" w:hanging="233"/>
              <w:jc w:val="center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7185" w:type="dxa"/>
          </w:tcPr>
          <w:p w14:paraId="4897FDC4" w14:textId="77777777" w:rsidR="00E67AAA" w:rsidRDefault="00E67AAA"/>
        </w:tc>
      </w:tr>
      <w:tr w:rsidR="00E67AAA" w14:paraId="158B3F7F" w14:textId="77777777">
        <w:trPr>
          <w:trHeight w:val="2706"/>
        </w:trPr>
        <w:tc>
          <w:tcPr>
            <w:tcW w:w="2385" w:type="dxa"/>
            <w:vAlign w:val="center"/>
          </w:tcPr>
          <w:p w14:paraId="38BA11FC" w14:textId="77777777" w:rsidR="00E67AAA" w:rsidRDefault="00E67AAA">
            <w:pPr>
              <w:ind w:left="233" w:hanging="233"/>
              <w:jc w:val="center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7185" w:type="dxa"/>
          </w:tcPr>
          <w:p w14:paraId="5550BDB9" w14:textId="77777777" w:rsidR="00E67AAA" w:rsidRDefault="00E67AAA">
            <w:pPr>
              <w:ind w:left="253" w:hanging="253"/>
            </w:pPr>
          </w:p>
        </w:tc>
      </w:tr>
      <w:tr w:rsidR="00E67AAA" w14:paraId="2E69312A" w14:textId="77777777">
        <w:trPr>
          <w:trHeight w:val="2609"/>
        </w:trPr>
        <w:tc>
          <w:tcPr>
            <w:tcW w:w="2385" w:type="dxa"/>
            <w:vAlign w:val="center"/>
          </w:tcPr>
          <w:p w14:paraId="1A0FA416" w14:textId="77777777" w:rsidR="00E67AAA" w:rsidRDefault="00E67AAA">
            <w:pPr>
              <w:ind w:left="233" w:hanging="233"/>
              <w:jc w:val="center"/>
            </w:pPr>
            <w:r>
              <w:rPr>
                <w:rFonts w:hint="eastAsia"/>
              </w:rPr>
              <w:t>事業の経過</w:t>
            </w:r>
          </w:p>
        </w:tc>
        <w:tc>
          <w:tcPr>
            <w:tcW w:w="7185" w:type="dxa"/>
          </w:tcPr>
          <w:p w14:paraId="65169544" w14:textId="77777777" w:rsidR="00E67AAA" w:rsidRDefault="00E67AAA">
            <w:pPr>
              <w:ind w:left="253" w:hanging="253"/>
            </w:pPr>
          </w:p>
        </w:tc>
      </w:tr>
      <w:tr w:rsidR="00E67AAA" w14:paraId="472C2C86" w14:textId="77777777">
        <w:trPr>
          <w:trHeight w:val="3932"/>
        </w:trPr>
        <w:tc>
          <w:tcPr>
            <w:tcW w:w="2385" w:type="dxa"/>
            <w:vAlign w:val="center"/>
          </w:tcPr>
          <w:p w14:paraId="148FDB79" w14:textId="77777777" w:rsidR="00E67AAA" w:rsidRDefault="00E67AAA">
            <w:pPr>
              <w:ind w:left="233" w:hanging="233"/>
              <w:jc w:val="center"/>
            </w:pPr>
            <w:r>
              <w:rPr>
                <w:rFonts w:hint="eastAsia"/>
              </w:rPr>
              <w:t>事業の成果</w:t>
            </w:r>
          </w:p>
        </w:tc>
        <w:tc>
          <w:tcPr>
            <w:tcW w:w="7185" w:type="dxa"/>
          </w:tcPr>
          <w:p w14:paraId="6DE361CF" w14:textId="77777777" w:rsidR="00E67AAA" w:rsidRDefault="00E67AAA">
            <w:pPr>
              <w:ind w:left="253" w:hanging="253"/>
            </w:pPr>
          </w:p>
        </w:tc>
      </w:tr>
      <w:tr w:rsidR="00E67AAA" w14:paraId="26649E3F" w14:textId="77777777">
        <w:trPr>
          <w:trHeight w:val="3056"/>
        </w:trPr>
        <w:tc>
          <w:tcPr>
            <w:tcW w:w="2385" w:type="dxa"/>
            <w:vAlign w:val="center"/>
          </w:tcPr>
          <w:p w14:paraId="04B4E0EF" w14:textId="77777777" w:rsidR="00E67AAA" w:rsidRDefault="00E67AAA">
            <w:pPr>
              <w:ind w:left="233" w:hanging="233"/>
              <w:jc w:val="center"/>
            </w:pPr>
            <w:r>
              <w:rPr>
                <w:rFonts w:hint="eastAsia"/>
              </w:rPr>
              <w:lastRenderedPageBreak/>
              <w:t>協働の効果</w:t>
            </w:r>
          </w:p>
          <w:p w14:paraId="2A25D28B" w14:textId="77777777" w:rsidR="00E67AAA" w:rsidRDefault="00E67AAA" w:rsidP="00E67AAA">
            <w:pPr>
              <w:ind w:left="186" w:hangingChars="100" w:hanging="18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（協働支援申請団体のみ記入）</w:t>
            </w:r>
          </w:p>
        </w:tc>
        <w:tc>
          <w:tcPr>
            <w:tcW w:w="7185" w:type="dxa"/>
          </w:tcPr>
          <w:p w14:paraId="080AEE4C" w14:textId="77777777" w:rsidR="00E67AAA" w:rsidRDefault="00E67AAA">
            <w:pPr>
              <w:ind w:left="253" w:hanging="253"/>
            </w:pPr>
          </w:p>
        </w:tc>
      </w:tr>
      <w:tr w:rsidR="00E67AAA" w14:paraId="68C2EB9C" w14:textId="77777777">
        <w:trPr>
          <w:trHeight w:val="2618"/>
        </w:trPr>
        <w:tc>
          <w:tcPr>
            <w:tcW w:w="2385" w:type="dxa"/>
            <w:vAlign w:val="center"/>
          </w:tcPr>
          <w:p w14:paraId="7D17990C" w14:textId="77777777" w:rsidR="00E67AAA" w:rsidRDefault="00E67AAA">
            <w:pPr>
              <w:ind w:left="233" w:hanging="233"/>
              <w:jc w:val="center"/>
            </w:pPr>
            <w:r>
              <w:rPr>
                <w:rFonts w:hint="eastAsia"/>
              </w:rPr>
              <w:t>今後の事業展開</w:t>
            </w:r>
          </w:p>
        </w:tc>
        <w:tc>
          <w:tcPr>
            <w:tcW w:w="7185" w:type="dxa"/>
          </w:tcPr>
          <w:p w14:paraId="0D574A1D" w14:textId="77777777" w:rsidR="00E67AAA" w:rsidRDefault="00E67AAA">
            <w:pPr>
              <w:ind w:left="253" w:hanging="253"/>
            </w:pPr>
          </w:p>
        </w:tc>
      </w:tr>
      <w:tr w:rsidR="00E67AAA" w14:paraId="12DD332C" w14:textId="77777777">
        <w:trPr>
          <w:trHeight w:val="1958"/>
        </w:trPr>
        <w:tc>
          <w:tcPr>
            <w:tcW w:w="2385" w:type="dxa"/>
            <w:vAlign w:val="center"/>
          </w:tcPr>
          <w:p w14:paraId="18D5BEE7" w14:textId="77777777" w:rsidR="00E67AAA" w:rsidRDefault="00E67AAA">
            <w:r>
              <w:rPr>
                <w:rFonts w:hint="eastAsia"/>
              </w:rPr>
              <w:t>感想、反省点、これから地域活動支援事業に取</w:t>
            </w:r>
            <w:r w:rsidR="00F42381">
              <w:rPr>
                <w:rFonts w:hint="eastAsia"/>
              </w:rPr>
              <w:t>り</w:t>
            </w:r>
            <w:r>
              <w:rPr>
                <w:rFonts w:hint="eastAsia"/>
              </w:rPr>
              <w:t>組もうとしている団体へのアドバイス等</w:t>
            </w:r>
          </w:p>
        </w:tc>
        <w:tc>
          <w:tcPr>
            <w:tcW w:w="7185" w:type="dxa"/>
          </w:tcPr>
          <w:p w14:paraId="5B0967BA" w14:textId="77777777" w:rsidR="00E67AAA" w:rsidRDefault="00E67AAA"/>
        </w:tc>
      </w:tr>
    </w:tbl>
    <w:p w14:paraId="4B00E857" w14:textId="6C6B3C91" w:rsidR="00E67AAA" w:rsidRDefault="00A03100" w:rsidP="00E67AA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F4E0C6" wp14:editId="776EB038">
                <wp:simplePos x="0" y="0"/>
                <wp:positionH relativeFrom="column">
                  <wp:posOffset>-95250</wp:posOffset>
                </wp:positionH>
                <wp:positionV relativeFrom="paragraph">
                  <wp:posOffset>128905</wp:posOffset>
                </wp:positionV>
                <wp:extent cx="2847975" cy="2514600"/>
                <wp:effectExtent l="13335" t="7620" r="571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BBE7A" w14:textId="77777777" w:rsidR="00E67AAA" w:rsidRDefault="0077756B" w:rsidP="00E67A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活動の様子又は</w:t>
                            </w:r>
                            <w:r w:rsidR="00E67AAA">
                              <w:rPr>
                                <w:rFonts w:hint="eastAsia"/>
                              </w:rPr>
                              <w:t>成果がわかる写真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4E0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pt;margin-top:10.15pt;width:224.25pt;height:19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">
                <v:textbox inset="5.85pt,.7pt,5.85pt,.7pt">
                  <w:txbxContent>
                    <w:p w14:paraId="238BBE7A" w14:textId="77777777" w:rsidR="00E67AAA" w:rsidRDefault="0077756B" w:rsidP="00E67AA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活動の様子又は</w:t>
                      </w:r>
                      <w:r w:rsidR="00E67AAA">
                        <w:rPr>
                          <w:rFonts w:hint="eastAsia"/>
                        </w:rPr>
                        <w:t>成果がわかる写真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5FC45B" wp14:editId="5246A020">
                <wp:simplePos x="0" y="0"/>
                <wp:positionH relativeFrom="column">
                  <wp:posOffset>2773680</wp:posOffset>
                </wp:positionH>
                <wp:positionV relativeFrom="paragraph">
                  <wp:posOffset>128905</wp:posOffset>
                </wp:positionV>
                <wp:extent cx="2880360" cy="2514600"/>
                <wp:effectExtent l="5715" t="7620" r="952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B6ADA" w14:textId="77777777" w:rsidR="00E67AAA" w:rsidRDefault="0077756B" w:rsidP="00E67A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活動の様子又は</w:t>
                            </w:r>
                            <w:r w:rsidR="00E67AAA">
                              <w:rPr>
                                <w:rFonts w:hint="eastAsia"/>
                              </w:rPr>
                              <w:t>成果がわかる写真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FC45B" id="Text Box 3" o:spid="_x0000_s1027" type="#_x0000_t202" style="position:absolute;left:0;text-align:left;margin-left:218.4pt;margin-top:10.15pt;width:226.8pt;height:19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">
                <v:textbox inset="5.85pt,.7pt,5.85pt,.7pt">
                  <w:txbxContent>
                    <w:p w14:paraId="695B6ADA" w14:textId="77777777" w:rsidR="00E67AAA" w:rsidRDefault="0077756B" w:rsidP="00E67AA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活動の様子又は</w:t>
                      </w:r>
                      <w:r w:rsidR="00E67AAA">
                        <w:rPr>
                          <w:rFonts w:hint="eastAsia"/>
                        </w:rPr>
                        <w:t>成果がわかる写真</w:t>
                      </w:r>
                    </w:p>
                  </w:txbxContent>
                </v:textbox>
              </v:shape>
            </w:pict>
          </mc:Fallback>
        </mc:AlternateContent>
      </w:r>
    </w:p>
    <w:p w14:paraId="7CDE24C6" w14:textId="77777777" w:rsidR="00E67AAA" w:rsidRDefault="00E67AAA" w:rsidP="00E67AAA"/>
    <w:p w14:paraId="7135B198" w14:textId="77777777" w:rsidR="00E67AAA" w:rsidRDefault="00E67AAA" w:rsidP="00E67AAA"/>
    <w:p w14:paraId="33EB0330" w14:textId="77777777" w:rsidR="00E67AAA" w:rsidRDefault="00E67AAA" w:rsidP="00E67AAA"/>
    <w:p w14:paraId="59E622BA" w14:textId="77777777" w:rsidR="00E67AAA" w:rsidRDefault="00E67AAA" w:rsidP="00E67AAA"/>
    <w:p w14:paraId="6CCF0EB0" w14:textId="77777777" w:rsidR="00E67AAA" w:rsidRDefault="00E67AAA" w:rsidP="00E67AAA"/>
    <w:p w14:paraId="5E735CF6" w14:textId="77777777" w:rsidR="00E67AAA" w:rsidRDefault="00E67AAA" w:rsidP="00E67AAA"/>
    <w:p w14:paraId="0AC24048" w14:textId="77777777" w:rsidR="00E67AAA" w:rsidRDefault="00E67AAA" w:rsidP="00E67AAA"/>
    <w:p w14:paraId="5928C7BF" w14:textId="77777777" w:rsidR="00E67AAA" w:rsidRDefault="00E67AAA" w:rsidP="00E67AAA"/>
    <w:p w14:paraId="0C83D011" w14:textId="77777777" w:rsidR="00E67AAA" w:rsidRDefault="00E67AAA" w:rsidP="00E67AAA"/>
    <w:p w14:paraId="37D1E24F" w14:textId="77777777" w:rsidR="00BC5756" w:rsidRPr="0036230F" w:rsidRDefault="0036230F" w:rsidP="00BC5756">
      <w:r w:rsidRPr="00230A9A">
        <w:rPr>
          <w:rFonts w:hint="eastAsia"/>
        </w:rPr>
        <w:t xml:space="preserve">　　　</w:t>
      </w:r>
    </w:p>
    <w:p w14:paraId="09E3CB24" w14:textId="77777777" w:rsidR="004C24CE" w:rsidRPr="0036230F" w:rsidRDefault="004C24CE" w:rsidP="0036230F"/>
    <w:sectPr w:rsidR="004C24CE" w:rsidRPr="0036230F" w:rsidSect="00512AFC">
      <w:pgSz w:w="11907" w:h="16840" w:code="9"/>
      <w:pgMar w:top="1985" w:right="1418" w:bottom="1701" w:left="1701" w:header="851" w:footer="992" w:gutter="0"/>
      <w:cols w:space="425"/>
      <w:docGrid w:type="linesAndChars" w:linePitch="438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AD869" w14:textId="77777777" w:rsidR="00A865A7" w:rsidRDefault="00A865A7" w:rsidP="00A865A7">
      <w:r>
        <w:separator/>
      </w:r>
    </w:p>
  </w:endnote>
  <w:endnote w:type="continuationSeparator" w:id="0">
    <w:p w14:paraId="4B443F9F" w14:textId="77777777" w:rsidR="00A865A7" w:rsidRDefault="00A865A7" w:rsidP="00A8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C81EB" w14:textId="77777777" w:rsidR="00A865A7" w:rsidRDefault="00A865A7" w:rsidP="00A865A7">
      <w:r>
        <w:separator/>
      </w:r>
    </w:p>
  </w:footnote>
  <w:footnote w:type="continuationSeparator" w:id="0">
    <w:p w14:paraId="486C0273" w14:textId="77777777" w:rsidR="00A865A7" w:rsidRDefault="00A865A7" w:rsidP="00A86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672"/>
    <w:multiLevelType w:val="hybridMultilevel"/>
    <w:tmpl w:val="FFFFFFFF"/>
    <w:lvl w:ilvl="0" w:tplc="0A5CA8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 w:hint="eastAsia"/>
        <w:b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C03974"/>
    <w:multiLevelType w:val="hybridMultilevel"/>
    <w:tmpl w:val="FFFFFFFF"/>
    <w:lvl w:ilvl="0" w:tplc="525AC654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DB34B6F"/>
    <w:multiLevelType w:val="hybridMultilevel"/>
    <w:tmpl w:val="FFFFFFFF"/>
    <w:lvl w:ilvl="0" w:tplc="D8084712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2FE4830"/>
    <w:multiLevelType w:val="hybridMultilevel"/>
    <w:tmpl w:val="FFFFFFFF"/>
    <w:lvl w:ilvl="0" w:tplc="F61C581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 w:hint="eastAsia"/>
        <w:b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83B4D4B"/>
    <w:multiLevelType w:val="hybridMultilevel"/>
    <w:tmpl w:val="FFFFFFFF"/>
    <w:lvl w:ilvl="0" w:tplc="7D1613A4">
      <w:start w:val="1"/>
      <w:numFmt w:val="decimal"/>
      <w:lvlText w:val="%1."/>
      <w:lvlJc w:val="left"/>
      <w:pPr>
        <w:tabs>
          <w:tab w:val="num" w:pos="546"/>
        </w:tabs>
        <w:ind w:left="546" w:hanging="420"/>
      </w:pPr>
      <w:rPr>
        <w:rFonts w:cs="Times New Roman"/>
        <w:sz w:val="24"/>
        <w:szCs w:val="24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8B75509"/>
    <w:multiLevelType w:val="hybridMultilevel"/>
    <w:tmpl w:val="FFFFFFFF"/>
    <w:lvl w:ilvl="0" w:tplc="822674E4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95B7008"/>
    <w:multiLevelType w:val="hybridMultilevel"/>
    <w:tmpl w:val="FFFFFFFF"/>
    <w:lvl w:ilvl="0" w:tplc="967C7D5C">
      <w:start w:val="8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798530122">
    <w:abstractNumId w:val="5"/>
  </w:num>
  <w:num w:numId="2" w16cid:durableId="842280205">
    <w:abstractNumId w:val="1"/>
  </w:num>
  <w:num w:numId="3" w16cid:durableId="444423507">
    <w:abstractNumId w:val="2"/>
  </w:num>
  <w:num w:numId="4" w16cid:durableId="3735009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184038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5078705">
    <w:abstractNumId w:val="6"/>
  </w:num>
  <w:num w:numId="7" w16cid:durableId="6115920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EF"/>
    <w:rsid w:val="00000341"/>
    <w:rsid w:val="000052C9"/>
    <w:rsid w:val="00050C43"/>
    <w:rsid w:val="00052BE1"/>
    <w:rsid w:val="00056E67"/>
    <w:rsid w:val="0005708A"/>
    <w:rsid w:val="00061E8E"/>
    <w:rsid w:val="00063D87"/>
    <w:rsid w:val="00065974"/>
    <w:rsid w:val="00070967"/>
    <w:rsid w:val="00083033"/>
    <w:rsid w:val="00093BD4"/>
    <w:rsid w:val="00097FDC"/>
    <w:rsid w:val="000A0A0C"/>
    <w:rsid w:val="000A3106"/>
    <w:rsid w:val="000A5D2E"/>
    <w:rsid w:val="000B3B84"/>
    <w:rsid w:val="000B430A"/>
    <w:rsid w:val="000C3AC7"/>
    <w:rsid w:val="000F04FD"/>
    <w:rsid w:val="00101D7E"/>
    <w:rsid w:val="001109B2"/>
    <w:rsid w:val="00123A80"/>
    <w:rsid w:val="001311A8"/>
    <w:rsid w:val="0014005C"/>
    <w:rsid w:val="001401BD"/>
    <w:rsid w:val="001412D6"/>
    <w:rsid w:val="0015174C"/>
    <w:rsid w:val="00151D9B"/>
    <w:rsid w:val="0015528E"/>
    <w:rsid w:val="00160820"/>
    <w:rsid w:val="00183055"/>
    <w:rsid w:val="001B028B"/>
    <w:rsid w:val="001C7C17"/>
    <w:rsid w:val="001D4C74"/>
    <w:rsid w:val="001E5281"/>
    <w:rsid w:val="001F376E"/>
    <w:rsid w:val="002168DA"/>
    <w:rsid w:val="002301C5"/>
    <w:rsid w:val="00230A9A"/>
    <w:rsid w:val="00231796"/>
    <w:rsid w:val="002329D7"/>
    <w:rsid w:val="00235B01"/>
    <w:rsid w:val="0024534D"/>
    <w:rsid w:val="00254D57"/>
    <w:rsid w:val="00254DD8"/>
    <w:rsid w:val="00256D62"/>
    <w:rsid w:val="002607F6"/>
    <w:rsid w:val="002621BE"/>
    <w:rsid w:val="00272C04"/>
    <w:rsid w:val="00277CF1"/>
    <w:rsid w:val="00280D1E"/>
    <w:rsid w:val="0028560E"/>
    <w:rsid w:val="00291566"/>
    <w:rsid w:val="00292093"/>
    <w:rsid w:val="002A604A"/>
    <w:rsid w:val="002D11F8"/>
    <w:rsid w:val="002D43F9"/>
    <w:rsid w:val="002E10C5"/>
    <w:rsid w:val="002E1A9B"/>
    <w:rsid w:val="002F344A"/>
    <w:rsid w:val="002F430F"/>
    <w:rsid w:val="002F79F3"/>
    <w:rsid w:val="00303A7E"/>
    <w:rsid w:val="00305EEE"/>
    <w:rsid w:val="00310AA0"/>
    <w:rsid w:val="00315F17"/>
    <w:rsid w:val="00324E18"/>
    <w:rsid w:val="0032700E"/>
    <w:rsid w:val="00346E10"/>
    <w:rsid w:val="003473E5"/>
    <w:rsid w:val="003479B4"/>
    <w:rsid w:val="0035630C"/>
    <w:rsid w:val="00360884"/>
    <w:rsid w:val="0036230F"/>
    <w:rsid w:val="0037296F"/>
    <w:rsid w:val="0038579B"/>
    <w:rsid w:val="00397792"/>
    <w:rsid w:val="003A2600"/>
    <w:rsid w:val="003A3F2E"/>
    <w:rsid w:val="003B49BD"/>
    <w:rsid w:val="003C43E8"/>
    <w:rsid w:val="003D3E2F"/>
    <w:rsid w:val="003F3AF0"/>
    <w:rsid w:val="00411494"/>
    <w:rsid w:val="00440B93"/>
    <w:rsid w:val="0044183C"/>
    <w:rsid w:val="00450059"/>
    <w:rsid w:val="00450C86"/>
    <w:rsid w:val="00455B9B"/>
    <w:rsid w:val="00460456"/>
    <w:rsid w:val="00467BDE"/>
    <w:rsid w:val="00471809"/>
    <w:rsid w:val="0048549B"/>
    <w:rsid w:val="004903A0"/>
    <w:rsid w:val="004A3321"/>
    <w:rsid w:val="004B2C68"/>
    <w:rsid w:val="004B50FE"/>
    <w:rsid w:val="004C0E8F"/>
    <w:rsid w:val="004C24CE"/>
    <w:rsid w:val="004C3912"/>
    <w:rsid w:val="004F19EE"/>
    <w:rsid w:val="00505163"/>
    <w:rsid w:val="00507ABB"/>
    <w:rsid w:val="00507D72"/>
    <w:rsid w:val="00512AFC"/>
    <w:rsid w:val="005244C3"/>
    <w:rsid w:val="00525243"/>
    <w:rsid w:val="00544FC2"/>
    <w:rsid w:val="00550053"/>
    <w:rsid w:val="0057724A"/>
    <w:rsid w:val="005831B6"/>
    <w:rsid w:val="00586933"/>
    <w:rsid w:val="005A6F03"/>
    <w:rsid w:val="005B2092"/>
    <w:rsid w:val="005C0EDB"/>
    <w:rsid w:val="005C7F48"/>
    <w:rsid w:val="005D352F"/>
    <w:rsid w:val="005D5967"/>
    <w:rsid w:val="005E0066"/>
    <w:rsid w:val="005F1BA3"/>
    <w:rsid w:val="005F2B7C"/>
    <w:rsid w:val="005F37AF"/>
    <w:rsid w:val="005F54EF"/>
    <w:rsid w:val="005F5749"/>
    <w:rsid w:val="006231B6"/>
    <w:rsid w:val="00675B74"/>
    <w:rsid w:val="006847C3"/>
    <w:rsid w:val="00695D30"/>
    <w:rsid w:val="006974FF"/>
    <w:rsid w:val="006B2B2E"/>
    <w:rsid w:val="006B309C"/>
    <w:rsid w:val="006B499B"/>
    <w:rsid w:val="006C4D00"/>
    <w:rsid w:val="006C69F9"/>
    <w:rsid w:val="006C746D"/>
    <w:rsid w:val="006E48F0"/>
    <w:rsid w:val="006E6D2A"/>
    <w:rsid w:val="006F4067"/>
    <w:rsid w:val="006F6A14"/>
    <w:rsid w:val="007076E4"/>
    <w:rsid w:val="00711E95"/>
    <w:rsid w:val="00722A33"/>
    <w:rsid w:val="007249C3"/>
    <w:rsid w:val="00732A28"/>
    <w:rsid w:val="00734035"/>
    <w:rsid w:val="007556F0"/>
    <w:rsid w:val="0077756B"/>
    <w:rsid w:val="00780835"/>
    <w:rsid w:val="00783624"/>
    <w:rsid w:val="00790BC6"/>
    <w:rsid w:val="00795D37"/>
    <w:rsid w:val="00797987"/>
    <w:rsid w:val="007A3CA1"/>
    <w:rsid w:val="007C2069"/>
    <w:rsid w:val="007D650F"/>
    <w:rsid w:val="0080676D"/>
    <w:rsid w:val="00810785"/>
    <w:rsid w:val="00813984"/>
    <w:rsid w:val="0082052B"/>
    <w:rsid w:val="00820630"/>
    <w:rsid w:val="0082676E"/>
    <w:rsid w:val="00827899"/>
    <w:rsid w:val="00831D12"/>
    <w:rsid w:val="008343E3"/>
    <w:rsid w:val="00836282"/>
    <w:rsid w:val="0083755C"/>
    <w:rsid w:val="00840954"/>
    <w:rsid w:val="00843D7D"/>
    <w:rsid w:val="00847411"/>
    <w:rsid w:val="00851EDE"/>
    <w:rsid w:val="00853FDE"/>
    <w:rsid w:val="00864915"/>
    <w:rsid w:val="00865B9E"/>
    <w:rsid w:val="00877E60"/>
    <w:rsid w:val="00881208"/>
    <w:rsid w:val="00883CBC"/>
    <w:rsid w:val="008B6A7A"/>
    <w:rsid w:val="008C787C"/>
    <w:rsid w:val="008D3251"/>
    <w:rsid w:val="008F0810"/>
    <w:rsid w:val="008F25D2"/>
    <w:rsid w:val="008F401F"/>
    <w:rsid w:val="008F66EC"/>
    <w:rsid w:val="00917AF0"/>
    <w:rsid w:val="00927103"/>
    <w:rsid w:val="00940113"/>
    <w:rsid w:val="00944049"/>
    <w:rsid w:val="00947491"/>
    <w:rsid w:val="00957C5C"/>
    <w:rsid w:val="0096210B"/>
    <w:rsid w:val="00967E40"/>
    <w:rsid w:val="00971369"/>
    <w:rsid w:val="00984904"/>
    <w:rsid w:val="009862E8"/>
    <w:rsid w:val="00996D30"/>
    <w:rsid w:val="009B3083"/>
    <w:rsid w:val="009B5D37"/>
    <w:rsid w:val="009B7EA3"/>
    <w:rsid w:val="009D117B"/>
    <w:rsid w:val="009D3276"/>
    <w:rsid w:val="009D51CE"/>
    <w:rsid w:val="009F4320"/>
    <w:rsid w:val="009F771C"/>
    <w:rsid w:val="00A03100"/>
    <w:rsid w:val="00A04B45"/>
    <w:rsid w:val="00A16418"/>
    <w:rsid w:val="00A16F7A"/>
    <w:rsid w:val="00A171CD"/>
    <w:rsid w:val="00A202B9"/>
    <w:rsid w:val="00A26544"/>
    <w:rsid w:val="00A32BE1"/>
    <w:rsid w:val="00A36F69"/>
    <w:rsid w:val="00A37077"/>
    <w:rsid w:val="00A41678"/>
    <w:rsid w:val="00A43CE7"/>
    <w:rsid w:val="00A579B0"/>
    <w:rsid w:val="00A61B54"/>
    <w:rsid w:val="00A865A7"/>
    <w:rsid w:val="00AA4ADB"/>
    <w:rsid w:val="00AB4BEB"/>
    <w:rsid w:val="00AB7351"/>
    <w:rsid w:val="00AC5232"/>
    <w:rsid w:val="00AD443F"/>
    <w:rsid w:val="00AD6D69"/>
    <w:rsid w:val="00AE0CC7"/>
    <w:rsid w:val="00AE168C"/>
    <w:rsid w:val="00AE1920"/>
    <w:rsid w:val="00AE5607"/>
    <w:rsid w:val="00B00903"/>
    <w:rsid w:val="00B22D31"/>
    <w:rsid w:val="00B3231D"/>
    <w:rsid w:val="00B45A89"/>
    <w:rsid w:val="00B46162"/>
    <w:rsid w:val="00B564C8"/>
    <w:rsid w:val="00B57E89"/>
    <w:rsid w:val="00B65A8F"/>
    <w:rsid w:val="00B8013E"/>
    <w:rsid w:val="00B8090C"/>
    <w:rsid w:val="00BA405E"/>
    <w:rsid w:val="00BB60DC"/>
    <w:rsid w:val="00BC1748"/>
    <w:rsid w:val="00BC5756"/>
    <w:rsid w:val="00BC77ED"/>
    <w:rsid w:val="00BD14E6"/>
    <w:rsid w:val="00BE2267"/>
    <w:rsid w:val="00C04358"/>
    <w:rsid w:val="00C15A38"/>
    <w:rsid w:val="00C249DD"/>
    <w:rsid w:val="00C25BC8"/>
    <w:rsid w:val="00C260F2"/>
    <w:rsid w:val="00C34803"/>
    <w:rsid w:val="00C41575"/>
    <w:rsid w:val="00C45994"/>
    <w:rsid w:val="00C471B8"/>
    <w:rsid w:val="00C47502"/>
    <w:rsid w:val="00C53E38"/>
    <w:rsid w:val="00C54398"/>
    <w:rsid w:val="00C55524"/>
    <w:rsid w:val="00C64C2B"/>
    <w:rsid w:val="00C87747"/>
    <w:rsid w:val="00C906EA"/>
    <w:rsid w:val="00C91B2E"/>
    <w:rsid w:val="00CA1574"/>
    <w:rsid w:val="00CA29B0"/>
    <w:rsid w:val="00CA2EB6"/>
    <w:rsid w:val="00CB6717"/>
    <w:rsid w:val="00CC0B5F"/>
    <w:rsid w:val="00CC58D3"/>
    <w:rsid w:val="00CD7C53"/>
    <w:rsid w:val="00CE090B"/>
    <w:rsid w:val="00CE3337"/>
    <w:rsid w:val="00CF7B38"/>
    <w:rsid w:val="00D006B4"/>
    <w:rsid w:val="00D16BF5"/>
    <w:rsid w:val="00D25434"/>
    <w:rsid w:val="00D274E5"/>
    <w:rsid w:val="00D30F2F"/>
    <w:rsid w:val="00D43041"/>
    <w:rsid w:val="00D4546A"/>
    <w:rsid w:val="00D62691"/>
    <w:rsid w:val="00D633C5"/>
    <w:rsid w:val="00D73275"/>
    <w:rsid w:val="00D83994"/>
    <w:rsid w:val="00D91261"/>
    <w:rsid w:val="00D92890"/>
    <w:rsid w:val="00DA220A"/>
    <w:rsid w:val="00DA691B"/>
    <w:rsid w:val="00DA7A12"/>
    <w:rsid w:val="00DB4463"/>
    <w:rsid w:val="00DB4ED5"/>
    <w:rsid w:val="00DC56AF"/>
    <w:rsid w:val="00DC7607"/>
    <w:rsid w:val="00DD5781"/>
    <w:rsid w:val="00DE47F5"/>
    <w:rsid w:val="00DE6E75"/>
    <w:rsid w:val="00E077DB"/>
    <w:rsid w:val="00E13A61"/>
    <w:rsid w:val="00E3279E"/>
    <w:rsid w:val="00E40B92"/>
    <w:rsid w:val="00E41D03"/>
    <w:rsid w:val="00E456D5"/>
    <w:rsid w:val="00E53859"/>
    <w:rsid w:val="00E67AAA"/>
    <w:rsid w:val="00E7210F"/>
    <w:rsid w:val="00E722FD"/>
    <w:rsid w:val="00E76F63"/>
    <w:rsid w:val="00E92B7D"/>
    <w:rsid w:val="00EA7D5F"/>
    <w:rsid w:val="00EB595B"/>
    <w:rsid w:val="00EB6D77"/>
    <w:rsid w:val="00ED0017"/>
    <w:rsid w:val="00ED1B73"/>
    <w:rsid w:val="00EE5C72"/>
    <w:rsid w:val="00EE601F"/>
    <w:rsid w:val="00EE60AE"/>
    <w:rsid w:val="00EF260C"/>
    <w:rsid w:val="00EF47D8"/>
    <w:rsid w:val="00EF7910"/>
    <w:rsid w:val="00F001CB"/>
    <w:rsid w:val="00F1141D"/>
    <w:rsid w:val="00F142F9"/>
    <w:rsid w:val="00F15BF8"/>
    <w:rsid w:val="00F22542"/>
    <w:rsid w:val="00F243B2"/>
    <w:rsid w:val="00F42381"/>
    <w:rsid w:val="00F4791C"/>
    <w:rsid w:val="00F50D51"/>
    <w:rsid w:val="00F575AA"/>
    <w:rsid w:val="00F6695B"/>
    <w:rsid w:val="00F7296F"/>
    <w:rsid w:val="00F75B8A"/>
    <w:rsid w:val="00FA6138"/>
    <w:rsid w:val="00FE7E9A"/>
    <w:rsid w:val="00FF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84AB8"/>
  <w14:defaultImageDpi w14:val="0"/>
  <w15:docId w15:val="{49D477BC-4E71-4ACC-B8F8-E5801EB4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1D1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4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5F54E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78362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C54398"/>
    <w:pPr>
      <w:jc w:val="center"/>
    </w:pPr>
    <w:rPr>
      <w:rFonts w:hAnsi="ＭＳ 明朝"/>
      <w:color w:val="000000"/>
      <w:spacing w:val="5"/>
      <w:kern w:val="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C54398"/>
    <w:pPr>
      <w:jc w:val="right"/>
    </w:pPr>
    <w:rPr>
      <w:rFonts w:hAnsi="ＭＳ 明朝"/>
      <w:color w:val="000000"/>
      <w:spacing w:val="5"/>
      <w:kern w:val="0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Body Text Indent"/>
    <w:basedOn w:val="a"/>
    <w:link w:val="ac"/>
    <w:uiPriority w:val="99"/>
    <w:rsid w:val="00AE5607"/>
    <w:pPr>
      <w:autoSpaceDE w:val="0"/>
      <w:autoSpaceDN w:val="0"/>
      <w:ind w:left="224" w:hangingChars="100" w:hanging="224"/>
    </w:p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d">
    <w:name w:val="header"/>
    <w:basedOn w:val="a"/>
    <w:link w:val="ae"/>
    <w:uiPriority w:val="99"/>
    <w:rsid w:val="00A865A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A865A7"/>
    <w:rPr>
      <w:rFonts w:ascii="ＭＳ 明朝" w:cs="Times New Roman"/>
      <w:kern w:val="2"/>
      <w:sz w:val="24"/>
      <w:szCs w:val="24"/>
    </w:rPr>
  </w:style>
  <w:style w:type="paragraph" w:styleId="af">
    <w:name w:val="footer"/>
    <w:basedOn w:val="a"/>
    <w:link w:val="af0"/>
    <w:uiPriority w:val="99"/>
    <w:rsid w:val="00A865A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A865A7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02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54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伊賀市文化会館の設置及び管理に関する条例施行規則</dc:title>
  <dc:subject/>
  <dc:creator>m-momoda</dc:creator>
  <cp:keywords/>
  <dc:description/>
  <cp:lastModifiedBy>吉藤　彰</cp:lastModifiedBy>
  <cp:revision>3</cp:revision>
  <cp:lastPrinted>2012-12-14T05:30:00Z</cp:lastPrinted>
  <dcterms:created xsi:type="dcterms:W3CDTF">2024-03-22T01:07:00Z</dcterms:created>
  <dcterms:modified xsi:type="dcterms:W3CDTF">2024-04-17T07:35:00Z</dcterms:modified>
</cp:coreProperties>
</file>