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A0D" w14:textId="53D58AFB" w:rsidR="00BC2BD5" w:rsidRDefault="00A45A01" w:rsidP="00430F79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5254">
        <w:rPr>
          <w:rFonts w:hint="eastAsia"/>
          <w:sz w:val="24"/>
          <w:szCs w:val="24"/>
        </w:rPr>
        <w:t xml:space="preserve">　　年　　月　　日</w:t>
      </w:r>
    </w:p>
    <w:p w14:paraId="731B2F0B" w14:textId="77777777" w:rsidR="002E5254" w:rsidRDefault="002E5254">
      <w:pPr>
        <w:rPr>
          <w:sz w:val="24"/>
          <w:szCs w:val="24"/>
        </w:rPr>
      </w:pPr>
    </w:p>
    <w:p w14:paraId="74E8AF9B" w14:textId="2E16C053" w:rsidR="002E5254" w:rsidRDefault="00A45A01" w:rsidP="002E52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E5254">
        <w:rPr>
          <w:rFonts w:hint="eastAsia"/>
          <w:sz w:val="24"/>
          <w:szCs w:val="24"/>
        </w:rPr>
        <w:t>年度伊賀市地域活動支援事業補助金事業状況報告書</w:t>
      </w:r>
    </w:p>
    <w:p w14:paraId="1DA5BBD5" w14:textId="77777777" w:rsidR="002E5254" w:rsidRDefault="002E5254">
      <w:pPr>
        <w:rPr>
          <w:sz w:val="24"/>
          <w:szCs w:val="24"/>
        </w:rPr>
      </w:pPr>
    </w:p>
    <w:p w14:paraId="7A238ADB" w14:textId="77777777" w:rsidR="002E5254" w:rsidRDefault="002E5254" w:rsidP="00430F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伊賀市長　岡　本　　栄　　様</w:t>
      </w:r>
    </w:p>
    <w:p w14:paraId="4092E167" w14:textId="77777777" w:rsidR="002E5254" w:rsidRDefault="002E5254">
      <w:pPr>
        <w:rPr>
          <w:sz w:val="24"/>
          <w:szCs w:val="24"/>
        </w:rPr>
      </w:pPr>
    </w:p>
    <w:p w14:paraId="5DDE1158" w14:textId="77777777" w:rsidR="002E5254" w:rsidRDefault="002E5254" w:rsidP="002E5254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所</w:t>
      </w:r>
    </w:p>
    <w:p w14:paraId="2B4C5082" w14:textId="77777777" w:rsidR="002E5254" w:rsidRDefault="002E5254" w:rsidP="002E525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団体名</w:t>
      </w:r>
    </w:p>
    <w:p w14:paraId="29B96884" w14:textId="77777777" w:rsidR="002E5254" w:rsidRDefault="002E5254" w:rsidP="002E525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代表者名　　　　　　　　　　㊞</w:t>
      </w:r>
    </w:p>
    <w:p w14:paraId="48EB48E6" w14:textId="77777777" w:rsidR="002E5254" w:rsidRDefault="002E5254">
      <w:pPr>
        <w:rPr>
          <w:sz w:val="24"/>
          <w:szCs w:val="24"/>
        </w:rPr>
      </w:pPr>
    </w:p>
    <w:p w14:paraId="05587B32" w14:textId="2F6F9D9C" w:rsidR="002E5254" w:rsidRDefault="002E5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83875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>年　　月　　日付け　伊賀市指令伊地第　　　号で補助金の交付決定を受けた</w:t>
      </w:r>
      <w:r w:rsidR="00683875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>年度伊賀市地域活動支援事業の進捗状況について、下記のとおり報告します。</w:t>
      </w:r>
    </w:p>
    <w:p w14:paraId="2E7AE643" w14:textId="77777777" w:rsidR="002E5254" w:rsidRDefault="002E5254">
      <w:pPr>
        <w:rPr>
          <w:sz w:val="24"/>
          <w:szCs w:val="24"/>
        </w:rPr>
      </w:pPr>
    </w:p>
    <w:p w14:paraId="3BE05B8D" w14:textId="77777777" w:rsidR="002E5254" w:rsidRDefault="002E52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進捗状況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2872"/>
        <w:gridCol w:w="5050"/>
      </w:tblGrid>
      <w:tr w:rsidR="002E5254" w14:paraId="3AA6C944" w14:textId="77777777" w:rsidTr="00430F79">
        <w:trPr>
          <w:trHeight w:val="691"/>
        </w:trPr>
        <w:tc>
          <w:tcPr>
            <w:tcW w:w="3652" w:type="dxa"/>
            <w:gridSpan w:val="2"/>
            <w:vAlign w:val="center"/>
          </w:tcPr>
          <w:p w14:paraId="29250771" w14:textId="77777777" w:rsidR="002E5254" w:rsidRDefault="002E5254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5050" w:type="dxa"/>
          </w:tcPr>
          <w:p w14:paraId="0C9B3E04" w14:textId="77777777" w:rsidR="002E5254" w:rsidRDefault="002E5254">
            <w:pPr>
              <w:rPr>
                <w:sz w:val="24"/>
                <w:szCs w:val="24"/>
              </w:rPr>
            </w:pPr>
          </w:p>
        </w:tc>
      </w:tr>
      <w:tr w:rsidR="002E5254" w14:paraId="060D97F3" w14:textId="77777777" w:rsidTr="00430F79">
        <w:trPr>
          <w:trHeight w:val="1693"/>
        </w:trPr>
        <w:tc>
          <w:tcPr>
            <w:tcW w:w="780" w:type="dxa"/>
            <w:vAlign w:val="center"/>
          </w:tcPr>
          <w:p w14:paraId="2B83F6D1" w14:textId="77777777" w:rsidR="002E5254" w:rsidRDefault="002E5254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72" w:type="dxa"/>
            <w:vAlign w:val="center"/>
          </w:tcPr>
          <w:p w14:paraId="00A083DA" w14:textId="77777777" w:rsidR="002E5254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事業は申請（実施計画）どおり進んでいますか</w:t>
            </w:r>
          </w:p>
        </w:tc>
        <w:tc>
          <w:tcPr>
            <w:tcW w:w="5050" w:type="dxa"/>
            <w:vAlign w:val="center"/>
          </w:tcPr>
          <w:p w14:paraId="28EEE018" w14:textId="77777777" w:rsidR="002E5254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進んでいる</w:t>
            </w:r>
          </w:p>
          <w:p w14:paraId="6F17BE67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概ね進んでいる</w:t>
            </w:r>
          </w:p>
          <w:p w14:paraId="7CF057E8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あまり進んでいない</w:t>
            </w:r>
          </w:p>
          <w:p w14:paraId="2B6969D3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ほとんど進んでいない</w:t>
            </w:r>
          </w:p>
        </w:tc>
      </w:tr>
      <w:tr w:rsidR="00430F79" w14:paraId="13B3F394" w14:textId="77777777" w:rsidTr="00430F79">
        <w:trPr>
          <w:trHeight w:val="2181"/>
        </w:trPr>
        <w:tc>
          <w:tcPr>
            <w:tcW w:w="780" w:type="dxa"/>
            <w:vMerge w:val="restart"/>
            <w:vAlign w:val="center"/>
          </w:tcPr>
          <w:p w14:paraId="528B0604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72" w:type="dxa"/>
            <w:vMerge w:val="restart"/>
            <w:vAlign w:val="center"/>
          </w:tcPr>
          <w:p w14:paraId="3A729EE5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１の回答で３、４と答え</w:t>
            </w:r>
          </w:p>
          <w:p w14:paraId="5A46900E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た場合のみ記入</w:t>
            </w:r>
          </w:p>
        </w:tc>
        <w:tc>
          <w:tcPr>
            <w:tcW w:w="5050" w:type="dxa"/>
          </w:tcPr>
          <w:p w14:paraId="60115342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【主な理由】</w:t>
            </w:r>
          </w:p>
        </w:tc>
      </w:tr>
      <w:tr w:rsidR="00430F79" w14:paraId="4BADAFC3" w14:textId="77777777" w:rsidTr="00430F79">
        <w:trPr>
          <w:trHeight w:val="2181"/>
        </w:trPr>
        <w:tc>
          <w:tcPr>
            <w:tcW w:w="780" w:type="dxa"/>
            <w:vMerge/>
            <w:vAlign w:val="center"/>
          </w:tcPr>
          <w:p w14:paraId="79943E1E" w14:textId="77777777" w:rsidR="00430F79" w:rsidRDefault="00430F79" w:rsidP="00430F79">
            <w:pPr>
              <w:rPr>
                <w:sz w:val="24"/>
                <w:szCs w:val="24"/>
              </w:rPr>
            </w:pPr>
          </w:p>
        </w:tc>
        <w:tc>
          <w:tcPr>
            <w:tcW w:w="2872" w:type="dxa"/>
            <w:vMerge/>
            <w:vAlign w:val="center"/>
          </w:tcPr>
          <w:p w14:paraId="471FFE6F" w14:textId="77777777" w:rsidR="00430F79" w:rsidRDefault="00430F79" w:rsidP="00430F79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3170B3C7" w14:textId="77777777" w:rsidR="00430F79" w:rsidRDefault="00430F79" w:rsidP="004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【改善の方向性】</w:t>
            </w:r>
          </w:p>
        </w:tc>
      </w:tr>
    </w:tbl>
    <w:p w14:paraId="613C96D7" w14:textId="77777777" w:rsidR="002E5254" w:rsidRDefault="002E5254">
      <w:pPr>
        <w:rPr>
          <w:sz w:val="24"/>
          <w:szCs w:val="24"/>
        </w:rPr>
      </w:pPr>
    </w:p>
    <w:p w14:paraId="6C73AF7D" w14:textId="77777777" w:rsidR="002E5254" w:rsidRDefault="002E5254">
      <w:pPr>
        <w:rPr>
          <w:sz w:val="24"/>
          <w:szCs w:val="24"/>
        </w:rPr>
      </w:pPr>
    </w:p>
    <w:p w14:paraId="2D203224" w14:textId="77777777" w:rsidR="00430F79" w:rsidRDefault="004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事業進捗状況調書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30F79" w14:paraId="259FC982" w14:textId="77777777" w:rsidTr="00430F79">
        <w:trPr>
          <w:trHeight w:val="634"/>
        </w:trPr>
        <w:tc>
          <w:tcPr>
            <w:tcW w:w="1951" w:type="dxa"/>
            <w:vAlign w:val="center"/>
          </w:tcPr>
          <w:p w14:paraId="47305FED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751" w:type="dxa"/>
            <w:vAlign w:val="center"/>
          </w:tcPr>
          <w:p w14:paraId="25DCE090" w14:textId="77777777" w:rsidR="00430F79" w:rsidRDefault="00430F79" w:rsidP="00430F79">
            <w:pPr>
              <w:rPr>
                <w:sz w:val="24"/>
                <w:szCs w:val="24"/>
              </w:rPr>
            </w:pPr>
          </w:p>
        </w:tc>
      </w:tr>
    </w:tbl>
    <w:p w14:paraId="7E0247DB" w14:textId="77777777" w:rsidR="00430F79" w:rsidRDefault="00430F79">
      <w:pPr>
        <w:rPr>
          <w:sz w:val="24"/>
          <w:szCs w:val="24"/>
        </w:rPr>
      </w:pPr>
    </w:p>
    <w:p w14:paraId="388B8F46" w14:textId="4DA1D85F" w:rsidR="00430F79" w:rsidRDefault="00430F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実施状況【</w:t>
      </w:r>
      <w:r w:rsidR="00D31214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年１０月３１日現在】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42"/>
        <w:gridCol w:w="2901"/>
      </w:tblGrid>
      <w:tr w:rsidR="00430F79" w14:paraId="1276A0AF" w14:textId="77777777" w:rsidTr="00430F79">
        <w:trPr>
          <w:trHeight w:val="809"/>
        </w:trPr>
        <w:tc>
          <w:tcPr>
            <w:tcW w:w="959" w:type="dxa"/>
            <w:vAlign w:val="center"/>
          </w:tcPr>
          <w:p w14:paraId="5D044DDD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2" w:type="dxa"/>
            <w:vAlign w:val="center"/>
          </w:tcPr>
          <w:p w14:paraId="092C0489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：計画段階（申請時点）</w:t>
            </w:r>
          </w:p>
        </w:tc>
        <w:tc>
          <w:tcPr>
            <w:tcW w:w="2901" w:type="dxa"/>
            <w:vAlign w:val="center"/>
          </w:tcPr>
          <w:p w14:paraId="78B6A8CC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：現状（進捗状況）</w:t>
            </w:r>
          </w:p>
        </w:tc>
      </w:tr>
      <w:tr w:rsidR="00430F79" w14:paraId="10ABBC1F" w14:textId="77777777" w:rsidTr="00430F79">
        <w:trPr>
          <w:trHeight w:val="1453"/>
        </w:trPr>
        <w:tc>
          <w:tcPr>
            <w:tcW w:w="959" w:type="dxa"/>
            <w:vAlign w:val="center"/>
          </w:tcPr>
          <w:p w14:paraId="6BFF15BD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42" w:type="dxa"/>
            <w:vAlign w:val="center"/>
          </w:tcPr>
          <w:p w14:paraId="33F1EE65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6353608C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</w:tr>
      <w:tr w:rsidR="00430F79" w14:paraId="1A4A235E" w14:textId="77777777" w:rsidTr="00430F79">
        <w:trPr>
          <w:trHeight w:val="1453"/>
        </w:trPr>
        <w:tc>
          <w:tcPr>
            <w:tcW w:w="959" w:type="dxa"/>
            <w:vAlign w:val="center"/>
          </w:tcPr>
          <w:p w14:paraId="275C9BE6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42" w:type="dxa"/>
            <w:vAlign w:val="center"/>
          </w:tcPr>
          <w:p w14:paraId="26D58798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68BF9F2B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</w:tr>
      <w:tr w:rsidR="00430F79" w14:paraId="35A64F0F" w14:textId="77777777" w:rsidTr="00430F79">
        <w:trPr>
          <w:trHeight w:val="1453"/>
        </w:trPr>
        <w:tc>
          <w:tcPr>
            <w:tcW w:w="959" w:type="dxa"/>
            <w:vAlign w:val="center"/>
          </w:tcPr>
          <w:p w14:paraId="293B9275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42" w:type="dxa"/>
            <w:vAlign w:val="center"/>
          </w:tcPr>
          <w:p w14:paraId="6D6E6D04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40591C7A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</w:tr>
      <w:tr w:rsidR="00430F79" w14:paraId="57B6B599" w14:textId="77777777" w:rsidTr="00430F79">
        <w:trPr>
          <w:trHeight w:val="1453"/>
        </w:trPr>
        <w:tc>
          <w:tcPr>
            <w:tcW w:w="959" w:type="dxa"/>
            <w:vAlign w:val="center"/>
          </w:tcPr>
          <w:p w14:paraId="4833CB04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42" w:type="dxa"/>
            <w:vAlign w:val="center"/>
          </w:tcPr>
          <w:p w14:paraId="060026C2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4EDB8CD5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</w:tr>
      <w:tr w:rsidR="00430F79" w14:paraId="453049C9" w14:textId="77777777" w:rsidTr="00430F79">
        <w:trPr>
          <w:trHeight w:val="1453"/>
        </w:trPr>
        <w:tc>
          <w:tcPr>
            <w:tcW w:w="959" w:type="dxa"/>
            <w:vAlign w:val="center"/>
          </w:tcPr>
          <w:p w14:paraId="17618FD7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42" w:type="dxa"/>
            <w:vAlign w:val="center"/>
          </w:tcPr>
          <w:p w14:paraId="14D7FC1B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3CEF58D9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</w:tr>
      <w:tr w:rsidR="00430F79" w14:paraId="671991A6" w14:textId="77777777" w:rsidTr="00430F79">
        <w:trPr>
          <w:trHeight w:val="1453"/>
        </w:trPr>
        <w:tc>
          <w:tcPr>
            <w:tcW w:w="959" w:type="dxa"/>
            <w:vAlign w:val="center"/>
          </w:tcPr>
          <w:p w14:paraId="688B6C66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842" w:type="dxa"/>
            <w:vAlign w:val="center"/>
          </w:tcPr>
          <w:p w14:paraId="47CA70BA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14:paraId="3C536A16" w14:textId="77777777" w:rsidR="00430F79" w:rsidRDefault="00430F79" w:rsidP="00430F7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F58E54" w14:textId="77777777" w:rsidR="00430F79" w:rsidRDefault="00430F79">
      <w:pPr>
        <w:rPr>
          <w:sz w:val="24"/>
          <w:szCs w:val="24"/>
        </w:rPr>
      </w:pPr>
    </w:p>
    <w:p w14:paraId="1962247A" w14:textId="77777777" w:rsidR="00430F79" w:rsidRPr="002E5254" w:rsidRDefault="00430F79">
      <w:pPr>
        <w:rPr>
          <w:sz w:val="24"/>
          <w:szCs w:val="24"/>
        </w:rPr>
      </w:pPr>
    </w:p>
    <w:sectPr w:rsidR="00430F79" w:rsidRPr="002E5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254"/>
    <w:rsid w:val="002E5254"/>
    <w:rsid w:val="00430F79"/>
    <w:rsid w:val="00683875"/>
    <w:rsid w:val="00A45A01"/>
    <w:rsid w:val="00BC2BD5"/>
    <w:rsid w:val="00D3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4015E"/>
  <w15:docId w15:val="{AFA74EB9-4BB5-4827-BB14-FD06C0EC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吉藤　彰</cp:lastModifiedBy>
  <cp:revision>4</cp:revision>
  <dcterms:created xsi:type="dcterms:W3CDTF">2017-04-18T00:50:00Z</dcterms:created>
  <dcterms:modified xsi:type="dcterms:W3CDTF">2024-04-24T02:53:00Z</dcterms:modified>
</cp:coreProperties>
</file>