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4638" w14:textId="77777777" w:rsidR="00495DDD" w:rsidRPr="009B4967" w:rsidRDefault="007F4CE0" w:rsidP="00495DDD">
      <w:pPr>
        <w:snapToGrid w:val="0"/>
        <w:spacing w:line="360" w:lineRule="exact"/>
        <w:ind w:right="840"/>
        <w:rPr>
          <w:rFonts w:hAnsi="ＭＳ 明朝"/>
          <w:snapToGrid w:val="0"/>
          <w:szCs w:val="24"/>
          <w:bdr w:val="single" w:sz="4" w:space="0" w:color="auto"/>
        </w:rPr>
      </w:pPr>
      <w:r w:rsidRPr="009B4967">
        <w:rPr>
          <w:rFonts w:hAnsi="ＭＳ 明朝" w:hint="eastAsia"/>
          <w:snapToGrid w:val="0"/>
          <w:szCs w:val="24"/>
        </w:rPr>
        <w:t>様式第</w:t>
      </w:r>
      <w:r w:rsidR="00ED62DD">
        <w:rPr>
          <w:rFonts w:hAnsi="ＭＳ 明朝" w:hint="eastAsia"/>
          <w:snapToGrid w:val="0"/>
          <w:szCs w:val="24"/>
        </w:rPr>
        <w:t>２</w:t>
      </w:r>
      <w:r w:rsidR="00495DDD" w:rsidRPr="009B4967">
        <w:rPr>
          <w:rFonts w:hAnsi="ＭＳ 明朝" w:hint="eastAsia"/>
          <w:snapToGrid w:val="0"/>
          <w:szCs w:val="24"/>
        </w:rPr>
        <w:t>号（第</w:t>
      </w:r>
      <w:r w:rsidR="00ED62DD">
        <w:rPr>
          <w:rFonts w:hAnsi="ＭＳ 明朝" w:hint="eastAsia"/>
          <w:snapToGrid w:val="0"/>
          <w:szCs w:val="24"/>
        </w:rPr>
        <w:t>８</w:t>
      </w:r>
      <w:r w:rsidR="00495DDD" w:rsidRPr="009B4967">
        <w:rPr>
          <w:rFonts w:hAnsi="ＭＳ 明朝" w:hint="eastAsia"/>
          <w:snapToGrid w:val="0"/>
          <w:szCs w:val="24"/>
        </w:rPr>
        <w:t>条関係）</w:t>
      </w:r>
    </w:p>
    <w:p w14:paraId="129E95A2" w14:textId="77777777" w:rsidR="00495DDD" w:rsidRPr="009B4967" w:rsidRDefault="00495DDD" w:rsidP="00495DDD">
      <w:pPr>
        <w:snapToGrid w:val="0"/>
        <w:spacing w:line="380" w:lineRule="exact"/>
        <w:ind w:right="840"/>
        <w:rPr>
          <w:rFonts w:hAnsi="ＭＳ 明朝"/>
          <w:snapToGrid w:val="0"/>
          <w:szCs w:val="24"/>
        </w:rPr>
      </w:pPr>
    </w:p>
    <w:p w14:paraId="68DF1FAC" w14:textId="77777777" w:rsidR="00495DDD" w:rsidRPr="009B4967" w:rsidRDefault="00495DDD" w:rsidP="00495DDD">
      <w:pPr>
        <w:snapToGrid w:val="0"/>
        <w:spacing w:line="380" w:lineRule="exact"/>
        <w:jc w:val="righ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年　　月　　日　　</w:t>
      </w:r>
    </w:p>
    <w:p w14:paraId="52CEEFB0" w14:textId="77777777" w:rsidR="00495DDD" w:rsidRPr="009B4967" w:rsidRDefault="00495DDD" w:rsidP="00495DDD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</w:p>
    <w:p w14:paraId="67CE037C" w14:textId="29A3949C" w:rsidR="00495DDD" w:rsidRPr="009B4967" w:rsidRDefault="00495DDD" w:rsidP="00B97C05">
      <w:pPr>
        <w:snapToGrid w:val="0"/>
        <w:spacing w:line="380" w:lineRule="exact"/>
        <w:ind w:firstLineChars="100" w:firstLine="220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伊賀市長　</w:t>
      </w:r>
      <w:r w:rsidR="00E869FB">
        <w:rPr>
          <w:rFonts w:hAnsi="ＭＳ 明朝" w:hint="eastAsia"/>
          <w:snapToGrid w:val="0"/>
          <w:szCs w:val="24"/>
        </w:rPr>
        <w:t>岡本　栄</w:t>
      </w:r>
      <w:r w:rsidRPr="009B4967">
        <w:rPr>
          <w:rFonts w:hAnsi="ＭＳ 明朝" w:hint="eastAsia"/>
          <w:snapToGrid w:val="0"/>
          <w:szCs w:val="24"/>
        </w:rPr>
        <w:t xml:space="preserve">　様</w:t>
      </w:r>
    </w:p>
    <w:p w14:paraId="65689000" w14:textId="77777777" w:rsidR="00495DDD" w:rsidRPr="009B4967" w:rsidRDefault="00495DDD" w:rsidP="00495DDD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</w:p>
    <w:p w14:paraId="776935AD" w14:textId="77777777" w:rsidR="00495DDD" w:rsidRPr="009B4967" w:rsidRDefault="00495DDD" w:rsidP="00495DDD">
      <w:pPr>
        <w:snapToGrid w:val="0"/>
        <w:spacing w:line="380" w:lineRule="exact"/>
        <w:ind w:right="1000" w:firstLineChars="1800" w:firstLine="3954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住　　　所</w:t>
      </w:r>
    </w:p>
    <w:p w14:paraId="1A3D1A59" w14:textId="77777777" w:rsidR="00495DDD" w:rsidRPr="009B4967" w:rsidRDefault="00495DDD" w:rsidP="00495DDD">
      <w:pPr>
        <w:snapToGrid w:val="0"/>
        <w:spacing w:line="380" w:lineRule="exact"/>
        <w:ind w:right="1630" w:firstLineChars="1800" w:firstLine="3954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名　　　称</w:t>
      </w:r>
    </w:p>
    <w:p w14:paraId="35287C68" w14:textId="77777777" w:rsidR="00495DDD" w:rsidRPr="009B4967" w:rsidRDefault="00495DDD" w:rsidP="00495DDD">
      <w:pPr>
        <w:snapToGrid w:val="0"/>
        <w:spacing w:line="380" w:lineRule="exact"/>
        <w:ind w:right="1210" w:firstLineChars="1800" w:firstLine="3954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kern w:val="0"/>
          <w:szCs w:val="24"/>
        </w:rPr>
        <w:t>代表者氏名</w:t>
      </w:r>
      <w:r w:rsidRPr="009B4967">
        <w:rPr>
          <w:rFonts w:hAnsi="ＭＳ 明朝" w:hint="eastAsia"/>
          <w:snapToGrid w:val="0"/>
          <w:vanish/>
          <w:szCs w:val="24"/>
        </w:rPr>
        <w:t>印</w:t>
      </w:r>
    </w:p>
    <w:p w14:paraId="6D3984D6" w14:textId="77777777" w:rsidR="00495DDD" w:rsidRPr="009B4967" w:rsidRDefault="00495DDD" w:rsidP="00495DDD">
      <w:pPr>
        <w:snapToGrid w:val="0"/>
        <w:spacing w:line="380" w:lineRule="exact"/>
        <w:jc w:val="center"/>
        <w:rPr>
          <w:rFonts w:hAnsi="ＭＳ 明朝"/>
          <w:snapToGrid w:val="0"/>
          <w:szCs w:val="24"/>
        </w:rPr>
      </w:pPr>
    </w:p>
    <w:p w14:paraId="52A9E487" w14:textId="77777777" w:rsidR="00495DDD" w:rsidRPr="009B4967" w:rsidRDefault="00495DDD" w:rsidP="00495DDD">
      <w:pPr>
        <w:snapToGrid w:val="0"/>
        <w:spacing w:line="380" w:lineRule="exact"/>
        <w:jc w:val="center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kern w:val="0"/>
          <w:szCs w:val="24"/>
        </w:rPr>
        <w:t>伊賀市</w:t>
      </w:r>
      <w:r w:rsidR="009036D0" w:rsidRPr="009B4967">
        <w:rPr>
          <w:rFonts w:hAnsi="ＭＳ 明朝" w:hint="eastAsia"/>
          <w:snapToGrid w:val="0"/>
          <w:kern w:val="0"/>
          <w:szCs w:val="24"/>
        </w:rPr>
        <w:t>地区</w:t>
      </w:r>
      <w:r w:rsidRPr="009B4967">
        <w:rPr>
          <w:rFonts w:hAnsi="ＭＳ 明朝" w:hint="eastAsia"/>
          <w:snapToGrid w:val="0"/>
          <w:kern w:val="0"/>
          <w:szCs w:val="24"/>
        </w:rPr>
        <w:t>公民館ＬＥＤ化促進事業実績報告書</w:t>
      </w:r>
    </w:p>
    <w:p w14:paraId="5AB0E057" w14:textId="77777777" w:rsidR="00495DDD" w:rsidRPr="009B4967" w:rsidRDefault="00495DDD" w:rsidP="00495DDD">
      <w:pPr>
        <w:snapToGrid w:val="0"/>
        <w:spacing w:line="380" w:lineRule="exact"/>
        <w:jc w:val="center"/>
        <w:rPr>
          <w:rFonts w:hAnsi="ＭＳ 明朝"/>
          <w:snapToGrid w:val="0"/>
          <w:szCs w:val="24"/>
        </w:rPr>
      </w:pPr>
    </w:p>
    <w:p w14:paraId="4E9B4684" w14:textId="77777777" w:rsidR="00495DDD" w:rsidRPr="009B4967" w:rsidRDefault="00495DDD" w:rsidP="00495DDD">
      <w:pPr>
        <w:snapToGrid w:val="0"/>
        <w:spacing w:line="380" w:lineRule="exact"/>
        <w:ind w:left="210" w:hanging="210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 xml:space="preserve">　</w:t>
      </w:r>
      <w:r w:rsidRPr="009B4967">
        <w:rPr>
          <w:rFonts w:hAnsi="ＭＳ 明朝" w:hint="eastAsia"/>
          <w:snapToGrid w:val="0"/>
          <w:szCs w:val="24"/>
        </w:rPr>
        <w:t xml:space="preserve">　　年　　月　　</w:t>
      </w:r>
      <w:proofErr w:type="gramStart"/>
      <w:r w:rsidRPr="009B4967">
        <w:rPr>
          <w:rFonts w:hAnsi="ＭＳ 明朝" w:hint="eastAsia"/>
          <w:snapToGrid w:val="0"/>
          <w:szCs w:val="24"/>
        </w:rPr>
        <w:t>日付け</w:t>
      </w:r>
      <w:proofErr w:type="gramEnd"/>
      <w:r w:rsidRPr="009B4967">
        <w:rPr>
          <w:rFonts w:hAnsi="ＭＳ 明朝" w:hint="eastAsia"/>
          <w:snapToGrid w:val="0"/>
          <w:szCs w:val="24"/>
        </w:rPr>
        <w:t xml:space="preserve">　　第　　　号で交付決定を受けました伊賀市</w:t>
      </w:r>
      <w:r w:rsidR="009036D0" w:rsidRPr="009B4967">
        <w:rPr>
          <w:rFonts w:hAnsi="ＭＳ 明朝" w:hint="eastAsia"/>
          <w:snapToGrid w:val="0"/>
          <w:szCs w:val="24"/>
        </w:rPr>
        <w:t>地区</w:t>
      </w:r>
      <w:r w:rsidRPr="009B4967">
        <w:rPr>
          <w:rFonts w:hAnsi="ＭＳ 明朝" w:hint="eastAsia"/>
          <w:snapToGrid w:val="0"/>
          <w:szCs w:val="24"/>
        </w:rPr>
        <w:t>公民館ＬＥＤ化促進事業の実績を</w:t>
      </w:r>
      <w:r w:rsidR="004E1328">
        <w:rPr>
          <w:rFonts w:hAnsi="ＭＳ 明朝" w:hint="eastAsia"/>
          <w:snapToGrid w:val="0"/>
          <w:szCs w:val="24"/>
        </w:rPr>
        <w:t>伊賀市補助金等交付規則第12条第２項及び</w:t>
      </w:r>
      <w:r w:rsidRPr="009B4967">
        <w:rPr>
          <w:rFonts w:hAnsi="ＭＳ 明朝" w:hint="eastAsia"/>
          <w:snapToGrid w:val="0"/>
          <w:szCs w:val="24"/>
        </w:rPr>
        <w:t>伊賀市</w:t>
      </w:r>
      <w:r w:rsidR="009036D0" w:rsidRPr="009B4967">
        <w:rPr>
          <w:rFonts w:hAnsi="ＭＳ 明朝" w:hint="eastAsia"/>
          <w:snapToGrid w:val="0"/>
          <w:szCs w:val="24"/>
        </w:rPr>
        <w:t>地区</w:t>
      </w:r>
      <w:r w:rsidRPr="009B4967">
        <w:rPr>
          <w:rFonts w:hAnsi="ＭＳ 明朝" w:hint="eastAsia"/>
          <w:snapToGrid w:val="0"/>
          <w:szCs w:val="24"/>
        </w:rPr>
        <w:t>公民館ＬＥＤ化促進事業補助金交付要綱第</w:t>
      </w:r>
      <w:r w:rsidR="00ED62DD">
        <w:rPr>
          <w:rFonts w:hAnsi="ＭＳ 明朝" w:hint="eastAsia"/>
          <w:snapToGrid w:val="0"/>
          <w:szCs w:val="24"/>
        </w:rPr>
        <w:t>８</w:t>
      </w:r>
      <w:r w:rsidRPr="009B4967">
        <w:rPr>
          <w:rFonts w:hAnsi="ＭＳ 明朝" w:hint="eastAsia"/>
          <w:snapToGrid w:val="0"/>
          <w:szCs w:val="24"/>
        </w:rPr>
        <w:t>条の規定により、下記のとおり報告します。</w:t>
      </w:r>
    </w:p>
    <w:p w14:paraId="35ED18C9" w14:textId="77777777" w:rsidR="00495DDD" w:rsidRPr="009B4967" w:rsidRDefault="00495DDD" w:rsidP="00495DDD">
      <w:pPr>
        <w:snapToGrid w:val="0"/>
        <w:spacing w:line="380" w:lineRule="exact"/>
        <w:jc w:val="center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記</w:t>
      </w:r>
    </w:p>
    <w:p w14:paraId="63DCA0E6" w14:textId="77777777" w:rsidR="00495DDD" w:rsidRPr="009B4967" w:rsidRDefault="00495DDD" w:rsidP="00495DDD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１　事業実績</w:t>
      </w:r>
    </w:p>
    <w:p w14:paraId="22157524" w14:textId="77777777" w:rsidR="00495DDD" w:rsidRPr="009B4967" w:rsidRDefault="004E1328" w:rsidP="002F3227">
      <w:pPr>
        <w:snapToGrid w:val="0"/>
        <w:spacing w:line="380" w:lineRule="exact"/>
        <w:ind w:firstLineChars="200" w:firstLine="439"/>
        <w:jc w:val="lef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⑴</w:t>
      </w:r>
      <w:r w:rsidR="00495DDD" w:rsidRPr="009B4967">
        <w:rPr>
          <w:rFonts w:hAnsi="ＭＳ 明朝" w:hint="eastAsia"/>
          <w:snapToGrid w:val="0"/>
          <w:szCs w:val="24"/>
        </w:rPr>
        <w:t xml:space="preserve">　内　容</w:t>
      </w:r>
    </w:p>
    <w:p w14:paraId="2C3BBAE6" w14:textId="77777777" w:rsidR="00495DDD" w:rsidRPr="009B4967" w:rsidRDefault="00495DDD" w:rsidP="00495DDD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</w:p>
    <w:p w14:paraId="0A7DD4B6" w14:textId="77777777" w:rsidR="00495DDD" w:rsidRPr="009B4967" w:rsidRDefault="00495DDD" w:rsidP="00495DDD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</w:p>
    <w:p w14:paraId="185604B7" w14:textId="77777777" w:rsidR="009B4B3B" w:rsidRDefault="004E1328" w:rsidP="009B4B3B">
      <w:pPr>
        <w:snapToGrid w:val="0"/>
        <w:spacing w:line="380" w:lineRule="exact"/>
        <w:ind w:firstLineChars="200" w:firstLine="439"/>
        <w:jc w:val="lef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⑵</w:t>
      </w:r>
      <w:r w:rsidR="009B4B3B">
        <w:rPr>
          <w:rFonts w:hAnsi="ＭＳ 明朝" w:hint="eastAsia"/>
          <w:snapToGrid w:val="0"/>
          <w:szCs w:val="24"/>
        </w:rPr>
        <w:t xml:space="preserve">　工　期　　　　　　　　</w:t>
      </w:r>
      <w:r w:rsidR="00495DDD" w:rsidRPr="009B4967">
        <w:rPr>
          <w:rFonts w:hAnsi="ＭＳ 明朝" w:hint="eastAsia"/>
          <w:snapToGrid w:val="0"/>
          <w:szCs w:val="24"/>
        </w:rPr>
        <w:t>年　　　月　　　日から</w:t>
      </w:r>
    </w:p>
    <w:p w14:paraId="36FF959B" w14:textId="77777777" w:rsidR="00495DDD" w:rsidRPr="009B4967" w:rsidRDefault="00495DDD" w:rsidP="00E1497C">
      <w:pPr>
        <w:snapToGrid w:val="0"/>
        <w:spacing w:line="380" w:lineRule="exact"/>
        <w:ind w:firstLineChars="1616" w:firstLine="3550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年　　　月　　　日まで　　　　　日間</w:t>
      </w:r>
    </w:p>
    <w:p w14:paraId="061B2CD6" w14:textId="77777777" w:rsidR="00495DDD" w:rsidRPr="009B4967" w:rsidRDefault="00495DDD" w:rsidP="00495DDD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</w:p>
    <w:p w14:paraId="5B93B2D5" w14:textId="77777777" w:rsidR="00495DDD" w:rsidRPr="009B4967" w:rsidRDefault="004E1328" w:rsidP="002F3227">
      <w:pPr>
        <w:snapToGrid w:val="0"/>
        <w:spacing w:line="380" w:lineRule="exact"/>
        <w:ind w:firstLineChars="200" w:firstLine="439"/>
        <w:jc w:val="lef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⑶</w:t>
      </w:r>
      <w:r w:rsidR="00495DDD" w:rsidRPr="009B4967">
        <w:rPr>
          <w:rFonts w:hAnsi="ＭＳ 明朝" w:hint="eastAsia"/>
          <w:snapToGrid w:val="0"/>
          <w:szCs w:val="24"/>
        </w:rPr>
        <w:t xml:space="preserve">　施工業者</w:t>
      </w:r>
    </w:p>
    <w:p w14:paraId="4C406BD9" w14:textId="77777777" w:rsidR="00495DDD" w:rsidRPr="009B4967" w:rsidRDefault="00495DDD" w:rsidP="00495DDD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</w:p>
    <w:p w14:paraId="5E762ED5" w14:textId="77777777" w:rsidR="00495DDD" w:rsidRPr="009B4967" w:rsidRDefault="00495DDD" w:rsidP="00DF1B33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</w:p>
    <w:p w14:paraId="76EF9AC2" w14:textId="77777777" w:rsidR="00495DDD" w:rsidRPr="009B4967" w:rsidRDefault="00495DDD" w:rsidP="00DF1B33">
      <w:pPr>
        <w:snapToGrid w:val="0"/>
        <w:spacing w:line="38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２　添付書類</w:t>
      </w:r>
    </w:p>
    <w:p w14:paraId="61110E91" w14:textId="77777777" w:rsidR="004E1328" w:rsidRPr="009B4967" w:rsidRDefault="004E1328">
      <w:pPr>
        <w:autoSpaceDE w:val="0"/>
        <w:autoSpaceDN w:val="0"/>
        <w:adjustRightInd w:val="0"/>
        <w:spacing w:line="380" w:lineRule="exact"/>
        <w:ind w:firstLineChars="200" w:firstLine="439"/>
        <w:jc w:val="left"/>
        <w:rPr>
          <w:rFonts w:hAnsi="ＭＳ 明朝" w:cs="ＭＳ 明朝"/>
          <w:kern w:val="0"/>
          <w:szCs w:val="24"/>
          <w:lang w:val="ja-JP"/>
        </w:rPr>
      </w:pPr>
      <w:r>
        <w:rPr>
          <w:rFonts w:hAnsi="ＭＳ 明朝" w:hint="eastAsia"/>
          <w:snapToGrid w:val="0"/>
          <w:szCs w:val="24"/>
        </w:rPr>
        <w:t>⑴</w:t>
      </w:r>
      <w:r w:rsidR="009A002B" w:rsidRPr="009B4967">
        <w:rPr>
          <w:rFonts w:hAnsi="ＭＳ 明朝" w:hint="eastAsia"/>
          <w:snapToGrid w:val="0"/>
          <w:szCs w:val="24"/>
        </w:rPr>
        <w:t xml:space="preserve">　</w:t>
      </w:r>
      <w:r w:rsidR="008B2727" w:rsidRPr="009B4967">
        <w:rPr>
          <w:rFonts w:hAnsi="ＭＳ 明朝" w:cs="ＭＳ 明朝" w:hint="eastAsia"/>
          <w:kern w:val="0"/>
          <w:szCs w:val="24"/>
          <w:lang w:val="ja-JP"/>
        </w:rPr>
        <w:t>補助金等交付決定通知書の写し</w:t>
      </w:r>
    </w:p>
    <w:p w14:paraId="6668C7E2" w14:textId="77777777" w:rsidR="004E1328" w:rsidRDefault="004E1328" w:rsidP="009348A1">
      <w:pPr>
        <w:snapToGrid w:val="0"/>
        <w:spacing w:line="380" w:lineRule="exact"/>
        <w:ind w:firstLineChars="200" w:firstLine="439"/>
        <w:jc w:val="lef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⑵</w:t>
      </w:r>
      <w:r w:rsidR="00495DDD" w:rsidRPr="009B4967">
        <w:rPr>
          <w:rFonts w:hAnsi="ＭＳ 明朝" w:hint="eastAsia"/>
          <w:snapToGrid w:val="0"/>
          <w:szCs w:val="24"/>
        </w:rPr>
        <w:t xml:space="preserve">　</w:t>
      </w:r>
      <w:r w:rsidR="00264614" w:rsidRPr="009B4967">
        <w:rPr>
          <w:rFonts w:hAnsi="ＭＳ 明朝" w:hint="eastAsia"/>
          <w:snapToGrid w:val="0"/>
          <w:szCs w:val="24"/>
        </w:rPr>
        <w:t>対象</w:t>
      </w:r>
      <w:r w:rsidR="00495DDD" w:rsidRPr="009B4967">
        <w:rPr>
          <w:rFonts w:hAnsi="ＭＳ 明朝" w:hint="eastAsia"/>
          <w:snapToGrid w:val="0"/>
          <w:szCs w:val="24"/>
        </w:rPr>
        <w:t>事業に係る領収書の写し</w:t>
      </w:r>
    </w:p>
    <w:p w14:paraId="5CC928EE" w14:textId="77777777" w:rsidR="00495DDD" w:rsidRPr="009B4967" w:rsidRDefault="004E1328" w:rsidP="009348A1">
      <w:pPr>
        <w:snapToGrid w:val="0"/>
        <w:spacing w:line="380" w:lineRule="exact"/>
        <w:ind w:firstLineChars="200" w:firstLine="439"/>
        <w:jc w:val="lef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⑶</w:t>
      </w:r>
      <w:r w:rsidR="00495DDD" w:rsidRPr="009B4967">
        <w:rPr>
          <w:rFonts w:hAnsi="ＭＳ 明朝" w:hint="eastAsia"/>
          <w:snapToGrid w:val="0"/>
          <w:szCs w:val="24"/>
        </w:rPr>
        <w:t xml:space="preserve">　完成後の写真</w:t>
      </w:r>
    </w:p>
    <w:p w14:paraId="2C3407A8" w14:textId="77777777" w:rsidR="00495DDD" w:rsidRPr="009B4967" w:rsidRDefault="00495DDD" w:rsidP="00DF1B33">
      <w:pPr>
        <w:widowControl/>
        <w:spacing w:line="380" w:lineRule="exact"/>
        <w:jc w:val="left"/>
        <w:rPr>
          <w:rFonts w:hAnsi="ＭＳ 明朝" w:cs="ＭＳ 明朝"/>
          <w:kern w:val="0"/>
          <w:szCs w:val="24"/>
          <w:lang w:val="ja-JP"/>
        </w:rPr>
      </w:pPr>
    </w:p>
    <w:sectPr w:rsidR="00495DDD" w:rsidRPr="009B4967" w:rsidSect="009B4967">
      <w:footerReference w:type="default" r:id="rId6"/>
      <w:pgSz w:w="11906" w:h="16838" w:code="9"/>
      <w:pgMar w:top="1985" w:right="1418" w:bottom="1701" w:left="1701" w:header="720" w:footer="720" w:gutter="0"/>
      <w:cols w:space="720"/>
      <w:noEndnote/>
      <w:docGrid w:type="linesAndChars" w:linePitch="43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FCB1" w14:textId="77777777" w:rsidR="00D23C4B" w:rsidRDefault="00D23C4B">
      <w:r>
        <w:separator/>
      </w:r>
    </w:p>
  </w:endnote>
  <w:endnote w:type="continuationSeparator" w:id="0">
    <w:p w14:paraId="3216E168" w14:textId="77777777" w:rsidR="00D23C4B" w:rsidRDefault="00D2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AF03" w14:textId="77777777" w:rsidR="001A08E6" w:rsidRDefault="001A08E6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63EE" w14:textId="77777777" w:rsidR="00D23C4B" w:rsidRDefault="00D23C4B">
      <w:r>
        <w:separator/>
      </w:r>
    </w:p>
  </w:footnote>
  <w:footnote w:type="continuationSeparator" w:id="0">
    <w:p w14:paraId="0FCE947A" w14:textId="77777777" w:rsidR="00D23C4B" w:rsidRDefault="00D2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92"/>
    <w:rsid w:val="0001533E"/>
    <w:rsid w:val="00022DDB"/>
    <w:rsid w:val="00037293"/>
    <w:rsid w:val="0004028D"/>
    <w:rsid w:val="000C7604"/>
    <w:rsid w:val="000F76D5"/>
    <w:rsid w:val="0010199A"/>
    <w:rsid w:val="0015678D"/>
    <w:rsid w:val="0016290B"/>
    <w:rsid w:val="00197859"/>
    <w:rsid w:val="001A08E6"/>
    <w:rsid w:val="001A36F5"/>
    <w:rsid w:val="00264614"/>
    <w:rsid w:val="0029578E"/>
    <w:rsid w:val="002F3227"/>
    <w:rsid w:val="00306247"/>
    <w:rsid w:val="00311E2A"/>
    <w:rsid w:val="003141F8"/>
    <w:rsid w:val="00324A82"/>
    <w:rsid w:val="00326388"/>
    <w:rsid w:val="00335F0E"/>
    <w:rsid w:val="00340FC2"/>
    <w:rsid w:val="00365B90"/>
    <w:rsid w:val="003700E9"/>
    <w:rsid w:val="00384E09"/>
    <w:rsid w:val="003A26AF"/>
    <w:rsid w:val="003A4523"/>
    <w:rsid w:val="003A5ECB"/>
    <w:rsid w:val="003B3E1F"/>
    <w:rsid w:val="003C03A0"/>
    <w:rsid w:val="003D7935"/>
    <w:rsid w:val="003F4952"/>
    <w:rsid w:val="004132BF"/>
    <w:rsid w:val="00451319"/>
    <w:rsid w:val="004659FE"/>
    <w:rsid w:val="00471187"/>
    <w:rsid w:val="004822C4"/>
    <w:rsid w:val="00482642"/>
    <w:rsid w:val="00495DDD"/>
    <w:rsid w:val="004B6F8F"/>
    <w:rsid w:val="004B7A3A"/>
    <w:rsid w:val="004D13E3"/>
    <w:rsid w:val="004E1328"/>
    <w:rsid w:val="004E42EB"/>
    <w:rsid w:val="005325E7"/>
    <w:rsid w:val="005547AA"/>
    <w:rsid w:val="0056767C"/>
    <w:rsid w:val="00593451"/>
    <w:rsid w:val="005B5476"/>
    <w:rsid w:val="005C5644"/>
    <w:rsid w:val="005D730E"/>
    <w:rsid w:val="005E4792"/>
    <w:rsid w:val="005F6598"/>
    <w:rsid w:val="006037FB"/>
    <w:rsid w:val="0062416C"/>
    <w:rsid w:val="006531C4"/>
    <w:rsid w:val="00671152"/>
    <w:rsid w:val="00687A5D"/>
    <w:rsid w:val="006B6221"/>
    <w:rsid w:val="006F4E10"/>
    <w:rsid w:val="007339D8"/>
    <w:rsid w:val="00757270"/>
    <w:rsid w:val="007934D9"/>
    <w:rsid w:val="007A1639"/>
    <w:rsid w:val="007C620B"/>
    <w:rsid w:val="007E58CB"/>
    <w:rsid w:val="007E70E5"/>
    <w:rsid w:val="007F4CE0"/>
    <w:rsid w:val="00841089"/>
    <w:rsid w:val="00865F6A"/>
    <w:rsid w:val="008720A9"/>
    <w:rsid w:val="008B2727"/>
    <w:rsid w:val="008C29BA"/>
    <w:rsid w:val="008D3CF2"/>
    <w:rsid w:val="008D79F2"/>
    <w:rsid w:val="008F3679"/>
    <w:rsid w:val="009036D0"/>
    <w:rsid w:val="009348A1"/>
    <w:rsid w:val="00971B8C"/>
    <w:rsid w:val="00992B24"/>
    <w:rsid w:val="009A002B"/>
    <w:rsid w:val="009B4967"/>
    <w:rsid w:val="009B4B3B"/>
    <w:rsid w:val="009C1C02"/>
    <w:rsid w:val="009D270B"/>
    <w:rsid w:val="009E7092"/>
    <w:rsid w:val="009E71C8"/>
    <w:rsid w:val="00A14107"/>
    <w:rsid w:val="00A20547"/>
    <w:rsid w:val="00A4119C"/>
    <w:rsid w:val="00B054FC"/>
    <w:rsid w:val="00B44883"/>
    <w:rsid w:val="00B45D2D"/>
    <w:rsid w:val="00B72D46"/>
    <w:rsid w:val="00B97C05"/>
    <w:rsid w:val="00BC5B1A"/>
    <w:rsid w:val="00C36C4E"/>
    <w:rsid w:val="00C4784B"/>
    <w:rsid w:val="00C60238"/>
    <w:rsid w:val="00C840FE"/>
    <w:rsid w:val="00C923B3"/>
    <w:rsid w:val="00D23C4B"/>
    <w:rsid w:val="00D54646"/>
    <w:rsid w:val="00D906BE"/>
    <w:rsid w:val="00DC03E2"/>
    <w:rsid w:val="00DF1B33"/>
    <w:rsid w:val="00E00D1B"/>
    <w:rsid w:val="00E04EEE"/>
    <w:rsid w:val="00E04FC8"/>
    <w:rsid w:val="00E1331D"/>
    <w:rsid w:val="00E1497C"/>
    <w:rsid w:val="00E41948"/>
    <w:rsid w:val="00E60188"/>
    <w:rsid w:val="00E70547"/>
    <w:rsid w:val="00E818AA"/>
    <w:rsid w:val="00E869FB"/>
    <w:rsid w:val="00EA1BC8"/>
    <w:rsid w:val="00EA1F00"/>
    <w:rsid w:val="00EB2CD6"/>
    <w:rsid w:val="00EC67A0"/>
    <w:rsid w:val="00ED62DD"/>
    <w:rsid w:val="00F00B4D"/>
    <w:rsid w:val="00F034C5"/>
    <w:rsid w:val="00F1486A"/>
    <w:rsid w:val="00F43B02"/>
    <w:rsid w:val="00F61D46"/>
    <w:rsid w:val="00F91273"/>
    <w:rsid w:val="00FB04E5"/>
    <w:rsid w:val="00FB0CB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0F20B"/>
  <w14:defaultImageDpi w14:val="0"/>
  <w15:docId w15:val="{2E6E6436-F02F-4CFE-BB8B-0B7A34E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6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2CD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2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2CD6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BC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3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92B24"/>
    <w:pPr>
      <w:wordWrap w:val="0"/>
      <w:autoSpaceDE w:val="0"/>
      <w:autoSpaceDN w:val="0"/>
      <w:adjustRightInd w:val="0"/>
      <w:jc w:val="center"/>
      <w:textAlignment w:val="center"/>
    </w:pPr>
    <w:rPr>
      <w:rFonts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992B24"/>
    <w:rPr>
      <w:rFonts w:ascii="ＭＳ 明朝" w:eastAsia="ＭＳ 明朝" w:hAnsi="Century" w:cs="ＭＳ 明朝"/>
    </w:rPr>
  </w:style>
  <w:style w:type="character" w:styleId="ac">
    <w:name w:val="annotation reference"/>
    <w:basedOn w:val="a0"/>
    <w:uiPriority w:val="99"/>
    <w:semiHidden/>
    <w:unhideWhenUsed/>
    <w:rsid w:val="00ED62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2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62DD"/>
    <w:rPr>
      <w:rFonts w:ascii="ＭＳ 明朝" w:eastAsia="ＭＳ 明朝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2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62DD"/>
    <w:rPr>
      <w:rFonts w:ascii="ＭＳ 明朝" w:eastAsia="ＭＳ 明朝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進一郎</dc:creator>
  <cp:keywords/>
  <dc:description/>
  <cp:lastModifiedBy>東 進一郎</cp:lastModifiedBy>
  <cp:revision>2</cp:revision>
  <cp:lastPrinted>2023-12-08T01:50:00Z</cp:lastPrinted>
  <dcterms:created xsi:type="dcterms:W3CDTF">2024-03-12T09:36:00Z</dcterms:created>
  <dcterms:modified xsi:type="dcterms:W3CDTF">2024-03-12T09:36:00Z</dcterms:modified>
</cp:coreProperties>
</file>