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3C9E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様式第１号（第６条関係）</w:t>
      </w:r>
    </w:p>
    <w:p w14:paraId="0EE52503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</w:p>
    <w:p w14:paraId="07C9A3A0" w14:textId="77777777" w:rsidR="00992B24" w:rsidRPr="009B4967" w:rsidRDefault="00992B24" w:rsidP="00992B24">
      <w:pPr>
        <w:snapToGrid w:val="0"/>
        <w:spacing w:line="360" w:lineRule="exact"/>
        <w:jc w:val="righ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年　　月　　日</w:t>
      </w:r>
    </w:p>
    <w:p w14:paraId="5D96D68D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</w:p>
    <w:p w14:paraId="7EB1C1DD" w14:textId="34F9FC24" w:rsidR="00992B24" w:rsidRPr="009B4967" w:rsidRDefault="00B97C05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992B24" w:rsidRPr="009B4967">
        <w:rPr>
          <w:rFonts w:hAnsi="ＭＳ 明朝" w:hint="eastAsia"/>
          <w:snapToGrid w:val="0"/>
          <w:szCs w:val="24"/>
        </w:rPr>
        <w:t xml:space="preserve">伊賀市長　</w:t>
      </w:r>
      <w:r w:rsidR="00FB46BF">
        <w:rPr>
          <w:rFonts w:hAnsi="ＭＳ 明朝" w:hint="eastAsia"/>
          <w:snapToGrid w:val="0"/>
          <w:szCs w:val="24"/>
        </w:rPr>
        <w:t>岡本　栄</w:t>
      </w:r>
      <w:r w:rsidR="00992B24" w:rsidRPr="009B4967">
        <w:rPr>
          <w:rFonts w:hAnsi="ＭＳ 明朝" w:hint="eastAsia"/>
          <w:snapToGrid w:val="0"/>
          <w:szCs w:val="24"/>
        </w:rPr>
        <w:t xml:space="preserve">　様</w:t>
      </w:r>
    </w:p>
    <w:p w14:paraId="04672D54" w14:textId="77777777" w:rsidR="00992B24" w:rsidRPr="009B4967" w:rsidRDefault="00992B24" w:rsidP="00992B24">
      <w:pPr>
        <w:snapToGrid w:val="0"/>
        <w:spacing w:line="360" w:lineRule="exact"/>
        <w:ind w:right="1000"/>
        <w:rPr>
          <w:rFonts w:hAnsi="ＭＳ 明朝"/>
          <w:snapToGrid w:val="0"/>
          <w:szCs w:val="24"/>
        </w:rPr>
      </w:pPr>
    </w:p>
    <w:p w14:paraId="0542B4AE" w14:textId="77777777" w:rsidR="00992B24" w:rsidRPr="009B4967" w:rsidRDefault="00992B24" w:rsidP="009348A1">
      <w:pPr>
        <w:snapToGrid w:val="0"/>
        <w:spacing w:line="360" w:lineRule="exact"/>
        <w:ind w:right="1000" w:firstLineChars="1565" w:firstLine="3438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申請者　住　　　所</w:t>
      </w:r>
    </w:p>
    <w:p w14:paraId="6B1A1D6C" w14:textId="77777777" w:rsidR="00992B24" w:rsidRPr="009B4967" w:rsidRDefault="00992B24" w:rsidP="009348A1">
      <w:pPr>
        <w:snapToGrid w:val="0"/>
        <w:spacing w:line="360" w:lineRule="exact"/>
        <w:ind w:right="1630" w:firstLineChars="2000" w:firstLine="4393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名　　　称</w:t>
      </w:r>
    </w:p>
    <w:p w14:paraId="63E7AA80" w14:textId="77777777" w:rsidR="00992B24" w:rsidRPr="009B4967" w:rsidRDefault="00992B24" w:rsidP="009348A1">
      <w:pPr>
        <w:snapToGrid w:val="0"/>
        <w:spacing w:line="360" w:lineRule="exact"/>
        <w:ind w:right="1210" w:firstLineChars="2000" w:firstLine="4393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kern w:val="0"/>
          <w:szCs w:val="24"/>
        </w:rPr>
        <w:t>代表者氏名</w:t>
      </w:r>
      <w:r w:rsidRPr="009B4967">
        <w:rPr>
          <w:rFonts w:hAnsi="ＭＳ 明朝" w:hint="eastAsia"/>
          <w:snapToGrid w:val="0"/>
          <w:vanish/>
          <w:szCs w:val="24"/>
        </w:rPr>
        <w:t>印</w:t>
      </w:r>
    </w:p>
    <w:p w14:paraId="4984CA7D" w14:textId="77777777" w:rsidR="00992B24" w:rsidRPr="009B4967" w:rsidRDefault="00992B24" w:rsidP="00992B24">
      <w:pPr>
        <w:snapToGrid w:val="0"/>
        <w:spacing w:line="360" w:lineRule="exact"/>
        <w:jc w:val="right"/>
        <w:rPr>
          <w:rFonts w:hAnsi="ＭＳ 明朝"/>
          <w:snapToGrid w:val="0"/>
          <w:szCs w:val="24"/>
        </w:rPr>
      </w:pPr>
    </w:p>
    <w:p w14:paraId="0658FD06" w14:textId="77777777" w:rsidR="00992B24" w:rsidRPr="009B4967" w:rsidRDefault="00992B24" w:rsidP="00992B24">
      <w:pPr>
        <w:snapToGrid w:val="0"/>
        <w:spacing w:line="360" w:lineRule="exact"/>
        <w:jc w:val="center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kern w:val="0"/>
          <w:szCs w:val="24"/>
          <w:lang w:val="ja-JP"/>
        </w:rPr>
        <w:t>伊賀市</w:t>
      </w:r>
      <w:r w:rsidR="009036D0" w:rsidRPr="009B4967">
        <w:rPr>
          <w:rFonts w:hAnsi="ＭＳ 明朝" w:hint="eastAsia"/>
          <w:kern w:val="0"/>
          <w:szCs w:val="24"/>
          <w:lang w:val="ja-JP"/>
        </w:rPr>
        <w:t>地区</w:t>
      </w:r>
      <w:r w:rsidRPr="009B4967">
        <w:rPr>
          <w:rFonts w:hAnsi="ＭＳ 明朝" w:hint="eastAsia"/>
          <w:kern w:val="0"/>
          <w:szCs w:val="24"/>
          <w:lang w:val="ja-JP"/>
        </w:rPr>
        <w:t>公民館</w:t>
      </w:r>
      <w:r w:rsidRPr="009B4967">
        <w:rPr>
          <w:rFonts w:hAnsi="ＭＳ 明朝" w:hint="eastAsia"/>
          <w:kern w:val="0"/>
          <w:szCs w:val="24"/>
        </w:rPr>
        <w:t>Ｌ</w:t>
      </w:r>
      <w:r w:rsidRPr="009B4967">
        <w:rPr>
          <w:rFonts w:hAnsi="ＭＳ 明朝" w:cs="Calibri" w:hint="eastAsia"/>
          <w:kern w:val="0"/>
          <w:szCs w:val="24"/>
        </w:rPr>
        <w:t>ＥＤ</w:t>
      </w:r>
      <w:r w:rsidRPr="009B4967">
        <w:rPr>
          <w:rFonts w:hAnsi="ＭＳ 明朝" w:cs="Calibri" w:hint="eastAsia"/>
          <w:kern w:val="0"/>
          <w:szCs w:val="24"/>
          <w:lang w:val="ja-JP"/>
        </w:rPr>
        <w:t>化促進事業</w:t>
      </w:r>
      <w:r w:rsidRPr="009B4967">
        <w:rPr>
          <w:rFonts w:hAnsi="ＭＳ 明朝" w:hint="eastAsia"/>
          <w:kern w:val="0"/>
          <w:szCs w:val="24"/>
          <w:lang w:val="ja-JP"/>
        </w:rPr>
        <w:t>補助金</w:t>
      </w:r>
      <w:r w:rsidRPr="009B4967">
        <w:rPr>
          <w:rFonts w:hAnsi="ＭＳ 明朝" w:hint="eastAsia"/>
          <w:snapToGrid w:val="0"/>
          <w:kern w:val="0"/>
          <w:szCs w:val="24"/>
        </w:rPr>
        <w:t>交付申請書</w:t>
      </w:r>
    </w:p>
    <w:p w14:paraId="1EEF79F7" w14:textId="77777777" w:rsidR="00992B24" w:rsidRPr="009B4967" w:rsidRDefault="00992B24" w:rsidP="00992B24">
      <w:pPr>
        <w:snapToGrid w:val="0"/>
        <w:spacing w:line="360" w:lineRule="exact"/>
        <w:rPr>
          <w:rFonts w:hAnsi="ＭＳ 明朝"/>
          <w:snapToGrid w:val="0"/>
          <w:szCs w:val="24"/>
        </w:rPr>
      </w:pPr>
    </w:p>
    <w:p w14:paraId="6426C7B4" w14:textId="33765894" w:rsidR="00992B24" w:rsidRPr="009B4967" w:rsidRDefault="00992B24" w:rsidP="00992B24">
      <w:pPr>
        <w:snapToGrid w:val="0"/>
        <w:spacing w:line="360" w:lineRule="exact"/>
        <w:ind w:left="210" w:hanging="210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9036D0" w:rsidRPr="009B4967">
        <w:rPr>
          <w:rFonts w:hAnsi="ＭＳ 明朝" w:hint="eastAsia"/>
          <w:snapToGrid w:val="0"/>
          <w:szCs w:val="24"/>
        </w:rPr>
        <w:t>地区</w:t>
      </w:r>
      <w:r w:rsidRPr="009B4967">
        <w:rPr>
          <w:rFonts w:hAnsi="ＭＳ 明朝" w:hint="eastAsia"/>
          <w:kern w:val="0"/>
          <w:szCs w:val="24"/>
          <w:lang w:val="ja-JP"/>
        </w:rPr>
        <w:t>公民館Ｌ</w:t>
      </w:r>
      <w:r w:rsidRPr="009B4967">
        <w:rPr>
          <w:rFonts w:hAnsi="ＭＳ 明朝" w:cs="Calibri" w:hint="eastAsia"/>
          <w:kern w:val="0"/>
          <w:szCs w:val="24"/>
        </w:rPr>
        <w:t>ＥＤ</w:t>
      </w:r>
      <w:r w:rsidRPr="009B4967">
        <w:rPr>
          <w:rFonts w:hAnsi="ＭＳ 明朝" w:cs="Calibri" w:hint="eastAsia"/>
          <w:kern w:val="0"/>
          <w:szCs w:val="24"/>
          <w:lang w:val="ja-JP"/>
        </w:rPr>
        <w:t>化促進事業</w:t>
      </w:r>
      <w:r w:rsidRPr="009B4967">
        <w:rPr>
          <w:rFonts w:hAnsi="ＭＳ 明朝" w:hint="eastAsia"/>
          <w:kern w:val="0"/>
          <w:szCs w:val="24"/>
          <w:lang w:val="ja-JP"/>
        </w:rPr>
        <w:t>補助金の</w:t>
      </w:r>
      <w:r w:rsidRPr="009B4967">
        <w:rPr>
          <w:rFonts w:hAnsi="ＭＳ 明朝" w:hint="eastAsia"/>
          <w:snapToGrid w:val="0"/>
          <w:kern w:val="0"/>
          <w:szCs w:val="24"/>
        </w:rPr>
        <w:t>交付を受けたいので、</w:t>
      </w:r>
      <w:r w:rsidR="007F105E">
        <w:rPr>
          <w:rFonts w:hAnsi="ＭＳ 明朝" w:hint="eastAsia"/>
          <w:snapToGrid w:val="0"/>
          <w:kern w:val="0"/>
          <w:szCs w:val="24"/>
        </w:rPr>
        <w:t>伊賀市補助金等交付規則第４条第１項及び</w:t>
      </w:r>
      <w:r w:rsidRPr="009B4967">
        <w:rPr>
          <w:rFonts w:hAnsi="ＭＳ 明朝" w:hint="eastAsia"/>
          <w:kern w:val="0"/>
          <w:szCs w:val="24"/>
          <w:lang w:val="ja-JP"/>
        </w:rPr>
        <w:t>伊賀市</w:t>
      </w:r>
      <w:r w:rsidR="009036D0" w:rsidRPr="009B4967">
        <w:rPr>
          <w:rFonts w:hAnsi="ＭＳ 明朝" w:hint="eastAsia"/>
          <w:kern w:val="0"/>
          <w:szCs w:val="24"/>
          <w:lang w:val="ja-JP"/>
        </w:rPr>
        <w:t>地区</w:t>
      </w:r>
      <w:r w:rsidRPr="009B4967">
        <w:rPr>
          <w:rFonts w:hAnsi="ＭＳ 明朝" w:hint="eastAsia"/>
          <w:kern w:val="0"/>
          <w:szCs w:val="24"/>
          <w:lang w:val="ja-JP"/>
        </w:rPr>
        <w:t>公民館Ｌ</w:t>
      </w:r>
      <w:r w:rsidRPr="009B4967">
        <w:rPr>
          <w:rFonts w:hAnsi="ＭＳ 明朝" w:cs="Calibri" w:hint="eastAsia"/>
          <w:kern w:val="0"/>
          <w:szCs w:val="24"/>
        </w:rPr>
        <w:t>ＥＤ</w:t>
      </w:r>
      <w:r w:rsidRPr="009B4967">
        <w:rPr>
          <w:rFonts w:hAnsi="ＭＳ 明朝" w:cs="Calibri" w:hint="eastAsia"/>
          <w:kern w:val="0"/>
          <w:szCs w:val="24"/>
          <w:lang w:val="ja-JP"/>
        </w:rPr>
        <w:t>化促進事業</w:t>
      </w:r>
      <w:r w:rsidRPr="009B4967">
        <w:rPr>
          <w:rFonts w:hAnsi="ＭＳ 明朝" w:hint="eastAsia"/>
          <w:kern w:val="0"/>
          <w:szCs w:val="24"/>
          <w:lang w:val="ja-JP"/>
        </w:rPr>
        <w:t>補助金</w:t>
      </w:r>
      <w:r w:rsidRPr="009B4967">
        <w:rPr>
          <w:rFonts w:hAnsi="ＭＳ 明朝" w:hint="eastAsia"/>
          <w:snapToGrid w:val="0"/>
          <w:szCs w:val="24"/>
        </w:rPr>
        <w:t>交付要綱第６条の規定により、下記のとおり申請します。</w:t>
      </w:r>
    </w:p>
    <w:p w14:paraId="3EC82F77" w14:textId="77777777" w:rsidR="00992B24" w:rsidRPr="007F105E" w:rsidRDefault="00992B24" w:rsidP="00992B24">
      <w:pPr>
        <w:snapToGrid w:val="0"/>
        <w:spacing w:line="360" w:lineRule="exact"/>
        <w:ind w:left="210" w:hanging="210"/>
        <w:rPr>
          <w:rFonts w:hAnsi="ＭＳ 明朝"/>
          <w:snapToGrid w:val="0"/>
          <w:szCs w:val="24"/>
        </w:rPr>
      </w:pPr>
    </w:p>
    <w:p w14:paraId="20D1B15D" w14:textId="77777777" w:rsidR="00992B24" w:rsidRPr="009B4967" w:rsidRDefault="00992B24" w:rsidP="00992B24">
      <w:pPr>
        <w:pStyle w:val="aa"/>
        <w:rPr>
          <w:rFonts w:hAnsi="ＭＳ 明朝"/>
          <w:szCs w:val="24"/>
        </w:rPr>
      </w:pPr>
      <w:r w:rsidRPr="009B4967">
        <w:rPr>
          <w:rFonts w:hAnsi="ＭＳ 明朝" w:hint="eastAsia"/>
          <w:szCs w:val="24"/>
        </w:rPr>
        <w:t>記</w:t>
      </w:r>
    </w:p>
    <w:p w14:paraId="278DFB0D" w14:textId="77777777" w:rsidR="00992B24" w:rsidRPr="009B4967" w:rsidRDefault="00992B24" w:rsidP="00992B24">
      <w:pPr>
        <w:rPr>
          <w:rFonts w:hAnsi="ＭＳ 明朝"/>
          <w:snapToGrid w:val="0"/>
          <w:szCs w:val="24"/>
        </w:rPr>
      </w:pPr>
    </w:p>
    <w:p w14:paraId="0CE4F964" w14:textId="77777777" w:rsidR="00992B24" w:rsidRPr="009B4967" w:rsidRDefault="00992B24" w:rsidP="00992B24">
      <w:pPr>
        <w:ind w:firstLineChars="100" w:firstLine="220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１　</w:t>
      </w:r>
      <w:r w:rsidRPr="009B4967">
        <w:rPr>
          <w:rFonts w:hAnsi="ＭＳ 明朝" w:cs="Segoe UI Symbol" w:hint="eastAsia"/>
          <w:kern w:val="0"/>
          <w:szCs w:val="24"/>
        </w:rPr>
        <w:t>Ⅼ</w:t>
      </w:r>
      <w:r w:rsidRPr="009B4967">
        <w:rPr>
          <w:rFonts w:hAnsi="ＭＳ 明朝" w:cs="Calibri" w:hint="eastAsia"/>
          <w:kern w:val="0"/>
          <w:szCs w:val="24"/>
        </w:rPr>
        <w:t>ＥＤ照明へ交換する</w:t>
      </w:r>
      <w:r w:rsidRPr="009B4967">
        <w:rPr>
          <w:rFonts w:hAnsi="ＭＳ 明朝" w:hint="eastAsia"/>
          <w:snapToGrid w:val="0"/>
          <w:szCs w:val="24"/>
        </w:rPr>
        <w:t>地区公民館の名称と所在地</w:t>
      </w:r>
    </w:p>
    <w:p w14:paraId="474038BC" w14:textId="77777777" w:rsidR="00992B24" w:rsidRPr="009B4967" w:rsidRDefault="00992B24" w:rsidP="00992B24">
      <w:pPr>
        <w:rPr>
          <w:rFonts w:hAnsi="ＭＳ 明朝"/>
          <w:snapToGrid w:val="0"/>
          <w:szCs w:val="24"/>
        </w:rPr>
      </w:pPr>
    </w:p>
    <w:p w14:paraId="05CD621C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２　補助金交付申請額（</w:t>
      </w:r>
      <w:r w:rsidRPr="009B4967">
        <w:rPr>
          <w:rFonts w:hAnsi="ＭＳ 明朝"/>
          <w:snapToGrid w:val="0"/>
          <w:szCs w:val="24"/>
        </w:rPr>
        <w:t>1,000</w:t>
      </w:r>
      <w:r w:rsidRPr="009B4967">
        <w:rPr>
          <w:rFonts w:hAnsi="ＭＳ 明朝" w:hint="eastAsia"/>
          <w:snapToGrid w:val="0"/>
          <w:szCs w:val="24"/>
        </w:rPr>
        <w:t>円未満切り捨て）　　　　　　　　　　円</w:t>
      </w:r>
    </w:p>
    <w:p w14:paraId="33398F89" w14:textId="5E30F5DD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</w:p>
    <w:p w14:paraId="4244398F" w14:textId="77777777" w:rsidR="00992B24" w:rsidRPr="009B4967" w:rsidRDefault="00992B24" w:rsidP="00992B24">
      <w:pPr>
        <w:snapToGrid w:val="0"/>
        <w:spacing w:line="360" w:lineRule="exact"/>
        <w:ind w:firstLineChars="100" w:firstLine="220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３　補助事業の内容</w:t>
      </w:r>
    </w:p>
    <w:p w14:paraId="4E610508" w14:textId="2C4FA369" w:rsidR="00992B24" w:rsidRPr="007F105E" w:rsidRDefault="00992B24" w:rsidP="007F105E">
      <w:pPr>
        <w:pStyle w:val="af1"/>
        <w:numPr>
          <w:ilvl w:val="0"/>
          <w:numId w:val="1"/>
        </w:numPr>
        <w:snapToGrid w:val="0"/>
        <w:spacing w:line="360" w:lineRule="exact"/>
        <w:ind w:leftChars="0"/>
        <w:jc w:val="left"/>
        <w:rPr>
          <w:rFonts w:hAnsi="ＭＳ 明朝"/>
          <w:snapToGrid w:val="0"/>
          <w:szCs w:val="24"/>
        </w:rPr>
      </w:pPr>
      <w:r w:rsidRPr="007F105E">
        <w:rPr>
          <w:rFonts w:hAnsi="ＭＳ 明朝" w:hint="eastAsia"/>
          <w:snapToGrid w:val="0"/>
          <w:szCs w:val="24"/>
        </w:rPr>
        <w:t xml:space="preserve">　事業概要（Ｌ</w:t>
      </w:r>
      <w:r w:rsidRPr="007F105E">
        <w:rPr>
          <w:rFonts w:hAnsi="ＭＳ 明朝" w:cs="Calibri" w:hint="eastAsia"/>
          <w:kern w:val="0"/>
          <w:szCs w:val="24"/>
        </w:rPr>
        <w:t>ＥＤ照明</w:t>
      </w:r>
      <w:r w:rsidR="00D54646" w:rsidRPr="007F105E">
        <w:rPr>
          <w:rFonts w:hAnsi="ＭＳ 明朝" w:cs="Calibri" w:hint="eastAsia"/>
          <w:kern w:val="0"/>
          <w:szCs w:val="24"/>
        </w:rPr>
        <w:t>へ</w:t>
      </w:r>
      <w:r w:rsidRPr="007F105E">
        <w:rPr>
          <w:rFonts w:hAnsi="ＭＳ 明朝" w:cs="Calibri" w:hint="eastAsia"/>
          <w:kern w:val="0"/>
          <w:szCs w:val="24"/>
        </w:rPr>
        <w:t>の交換箇所）</w:t>
      </w:r>
    </w:p>
    <w:p w14:paraId="7B0AD4D3" w14:textId="77777777" w:rsidR="00992B24" w:rsidRPr="004E1328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</w:p>
    <w:p w14:paraId="6993A972" w14:textId="69D13158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>⑵</w:t>
      </w:r>
      <w:r w:rsidRPr="009B4967">
        <w:rPr>
          <w:rFonts w:hAnsi="ＭＳ 明朝" w:hint="eastAsia"/>
          <w:snapToGrid w:val="0"/>
          <w:szCs w:val="24"/>
        </w:rPr>
        <w:t xml:space="preserve">　補助</w:t>
      </w:r>
      <w:r w:rsidR="007F105E">
        <w:rPr>
          <w:rFonts w:hAnsi="ＭＳ 明朝" w:hint="eastAsia"/>
          <w:snapToGrid w:val="0"/>
          <w:szCs w:val="24"/>
        </w:rPr>
        <w:t>事業に要する経費の額</w:t>
      </w:r>
      <w:r w:rsidRPr="009B4967">
        <w:rPr>
          <w:rFonts w:hAnsi="ＭＳ 明朝" w:hint="eastAsia"/>
          <w:snapToGrid w:val="0"/>
          <w:szCs w:val="24"/>
        </w:rPr>
        <w:t xml:space="preserve">　　　　　　　　　　　　　　　　　円</w:t>
      </w:r>
    </w:p>
    <w:p w14:paraId="60D871EC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>⑶</w:t>
      </w:r>
      <w:r w:rsidRPr="009B4967">
        <w:rPr>
          <w:rFonts w:hAnsi="ＭＳ 明朝" w:hint="eastAsia"/>
          <w:snapToGrid w:val="0"/>
          <w:szCs w:val="24"/>
        </w:rPr>
        <w:t xml:space="preserve">　交換予定年月日　　　　　年　　月　　日から　　年　　月　　日</w:t>
      </w:r>
    </w:p>
    <w:p w14:paraId="6A976012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>⑷</w:t>
      </w:r>
      <w:r w:rsidRPr="009B4967">
        <w:rPr>
          <w:rFonts w:hAnsi="ＭＳ 明朝" w:hint="eastAsia"/>
          <w:snapToGrid w:val="0"/>
          <w:szCs w:val="24"/>
        </w:rPr>
        <w:t xml:space="preserve">　交換予定業者</w:t>
      </w:r>
    </w:p>
    <w:p w14:paraId="4C4D7D9C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>⑸</w:t>
      </w:r>
      <w:r w:rsidRPr="009B4967">
        <w:rPr>
          <w:rFonts w:hAnsi="ＭＳ 明朝" w:hint="eastAsia"/>
          <w:snapToGrid w:val="0"/>
          <w:szCs w:val="24"/>
        </w:rPr>
        <w:t xml:space="preserve">　その他</w:t>
      </w:r>
    </w:p>
    <w:p w14:paraId="53D8B92A" w14:textId="77777777" w:rsidR="00992B24" w:rsidRPr="009B4967" w:rsidRDefault="00992B24" w:rsidP="00992B24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</w:t>
      </w:r>
    </w:p>
    <w:p w14:paraId="3C4464E3" w14:textId="77777777" w:rsidR="00EA1F00" w:rsidRDefault="00992B24" w:rsidP="00DF1B33">
      <w:pPr>
        <w:snapToGrid w:val="0"/>
        <w:spacing w:line="360" w:lineRule="exact"/>
        <w:ind w:firstLineChars="100" w:firstLine="220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>３　添付書類</w:t>
      </w:r>
    </w:p>
    <w:p w14:paraId="26DF3022" w14:textId="77777777" w:rsidR="00992B24" w:rsidRPr="009348A1" w:rsidRDefault="00EA1F00" w:rsidP="009348A1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>⑴</w:t>
      </w:r>
      <w:r>
        <w:rPr>
          <w:rFonts w:hAnsi="ＭＳ 明朝" w:hint="eastAsia"/>
          <w:snapToGrid w:val="0"/>
          <w:szCs w:val="24"/>
        </w:rPr>
        <w:t xml:space="preserve">　</w:t>
      </w:r>
      <w:r w:rsidR="008B2727" w:rsidRPr="009B4967">
        <w:rPr>
          <w:rFonts w:hAnsi="ＭＳ 明朝" w:cs="ＭＳ 明朝" w:hint="eastAsia"/>
          <w:kern w:val="0"/>
          <w:szCs w:val="24"/>
          <w:lang w:val="ja-JP"/>
        </w:rPr>
        <w:t>地区公民館を管理していることが確認できる書類</w:t>
      </w:r>
      <w:r w:rsidR="00992B24" w:rsidRPr="009B4967">
        <w:rPr>
          <w:rFonts w:hAnsi="ＭＳ 明朝" w:hint="eastAsia"/>
          <w:snapToGrid w:val="0"/>
          <w:vanish/>
          <w:szCs w:val="24"/>
        </w:rPr>
        <w:t>添</w:t>
      </w:r>
    </w:p>
    <w:p w14:paraId="5B464FC2" w14:textId="77777777" w:rsidR="00992B24" w:rsidRPr="009B4967" w:rsidRDefault="00992B24" w:rsidP="00DF1B33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>⑵</w:t>
      </w:r>
      <w:r w:rsidRPr="009B4967">
        <w:rPr>
          <w:rFonts w:hAnsi="ＭＳ 明朝" w:hint="eastAsia"/>
          <w:snapToGrid w:val="0"/>
          <w:szCs w:val="24"/>
        </w:rPr>
        <w:t xml:space="preserve">　平面図</w:t>
      </w:r>
    </w:p>
    <w:p w14:paraId="336EA34A" w14:textId="77777777" w:rsidR="00992B24" w:rsidRPr="009B4967" w:rsidRDefault="00992B24" w:rsidP="00DF1B33">
      <w:pPr>
        <w:snapToGrid w:val="0"/>
        <w:spacing w:line="360" w:lineRule="exact"/>
        <w:jc w:val="lef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>⑶</w:t>
      </w:r>
      <w:r w:rsidRPr="009B4967">
        <w:rPr>
          <w:rFonts w:hAnsi="ＭＳ 明朝" w:hint="eastAsia"/>
          <w:snapToGrid w:val="0"/>
          <w:szCs w:val="24"/>
        </w:rPr>
        <w:t xml:space="preserve">　見積書</w:t>
      </w:r>
      <w:r w:rsidR="004E1328">
        <w:rPr>
          <w:rFonts w:hAnsi="ＭＳ 明朝" w:hint="eastAsia"/>
          <w:snapToGrid w:val="0"/>
          <w:szCs w:val="24"/>
        </w:rPr>
        <w:t>の写し</w:t>
      </w:r>
    </w:p>
    <w:p w14:paraId="367B113F" w14:textId="77777777" w:rsidR="00495DDD" w:rsidRPr="004C522D" w:rsidRDefault="00992B24" w:rsidP="004C522D">
      <w:pPr>
        <w:autoSpaceDE w:val="0"/>
        <w:autoSpaceDN w:val="0"/>
        <w:adjustRightInd w:val="0"/>
        <w:spacing w:line="360" w:lineRule="exact"/>
        <w:rPr>
          <w:rFonts w:hAnsi="ＭＳ 明朝"/>
          <w:snapToGrid w:val="0"/>
          <w:szCs w:val="24"/>
        </w:rPr>
      </w:pPr>
      <w:r w:rsidRPr="009B4967">
        <w:rPr>
          <w:rFonts w:hAnsi="ＭＳ 明朝" w:hint="eastAsia"/>
          <w:snapToGrid w:val="0"/>
          <w:szCs w:val="24"/>
        </w:rPr>
        <w:t xml:space="preserve">　　</w:t>
      </w:r>
      <w:r w:rsidR="004E1328">
        <w:rPr>
          <w:rFonts w:hAnsi="ＭＳ 明朝" w:hint="eastAsia"/>
          <w:snapToGrid w:val="0"/>
          <w:szCs w:val="24"/>
        </w:rPr>
        <w:t>⑷</w:t>
      </w:r>
      <w:r w:rsidRPr="009B4967">
        <w:rPr>
          <w:rFonts w:hAnsi="ＭＳ 明朝" w:hint="eastAsia"/>
          <w:snapToGrid w:val="0"/>
          <w:szCs w:val="24"/>
        </w:rPr>
        <w:t xml:space="preserve">　着工前の写真</w:t>
      </w:r>
    </w:p>
    <w:sectPr w:rsidR="00495DDD" w:rsidRPr="004C522D" w:rsidSect="009B4967">
      <w:footerReference w:type="default" r:id="rId7"/>
      <w:pgSz w:w="11906" w:h="16838" w:code="9"/>
      <w:pgMar w:top="1985" w:right="1418" w:bottom="1701" w:left="1701" w:header="720" w:footer="720" w:gutter="0"/>
      <w:cols w:space="720"/>
      <w:noEndnote/>
      <w:docGrid w:type="linesAndChars" w:linePitch="43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1732" w14:textId="77777777" w:rsidR="00B66BD2" w:rsidRDefault="00B66BD2">
      <w:r>
        <w:separator/>
      </w:r>
    </w:p>
  </w:endnote>
  <w:endnote w:type="continuationSeparator" w:id="0">
    <w:p w14:paraId="31452551" w14:textId="77777777" w:rsidR="00B66BD2" w:rsidRDefault="00B6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F363" w14:textId="77777777" w:rsidR="001A08E6" w:rsidRDefault="001A08E6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5735" w14:textId="77777777" w:rsidR="00B66BD2" w:rsidRDefault="00B66BD2">
      <w:r>
        <w:separator/>
      </w:r>
    </w:p>
  </w:footnote>
  <w:footnote w:type="continuationSeparator" w:id="0">
    <w:p w14:paraId="5D810EA2" w14:textId="77777777" w:rsidR="00B66BD2" w:rsidRDefault="00B6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31FC"/>
    <w:multiLevelType w:val="hybridMultilevel"/>
    <w:tmpl w:val="394A2692"/>
    <w:lvl w:ilvl="0" w:tplc="0FEE7DB6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1896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92"/>
    <w:rsid w:val="0001533E"/>
    <w:rsid w:val="00022DDB"/>
    <w:rsid w:val="00037293"/>
    <w:rsid w:val="0004028D"/>
    <w:rsid w:val="000C7604"/>
    <w:rsid w:val="000F76D5"/>
    <w:rsid w:val="0010199A"/>
    <w:rsid w:val="0015678D"/>
    <w:rsid w:val="0016290B"/>
    <w:rsid w:val="00197859"/>
    <w:rsid w:val="001A08E6"/>
    <w:rsid w:val="001A36F5"/>
    <w:rsid w:val="00264614"/>
    <w:rsid w:val="0029578E"/>
    <w:rsid w:val="002F3227"/>
    <w:rsid w:val="00306247"/>
    <w:rsid w:val="00311E2A"/>
    <w:rsid w:val="003141F8"/>
    <w:rsid w:val="00314BFD"/>
    <w:rsid w:val="00324A82"/>
    <w:rsid w:val="00326388"/>
    <w:rsid w:val="00335F0E"/>
    <w:rsid w:val="00340FC2"/>
    <w:rsid w:val="00365B90"/>
    <w:rsid w:val="003700E9"/>
    <w:rsid w:val="00384E09"/>
    <w:rsid w:val="003A26AF"/>
    <w:rsid w:val="003A4523"/>
    <w:rsid w:val="003A5ECB"/>
    <w:rsid w:val="003B3E1F"/>
    <w:rsid w:val="003C03A0"/>
    <w:rsid w:val="003D7935"/>
    <w:rsid w:val="003F4952"/>
    <w:rsid w:val="004132BF"/>
    <w:rsid w:val="00451319"/>
    <w:rsid w:val="004659FE"/>
    <w:rsid w:val="00471187"/>
    <w:rsid w:val="004822C4"/>
    <w:rsid w:val="00482642"/>
    <w:rsid w:val="00495DDD"/>
    <w:rsid w:val="004B6F8F"/>
    <w:rsid w:val="004B7A3A"/>
    <w:rsid w:val="004C522D"/>
    <w:rsid w:val="004D13E3"/>
    <w:rsid w:val="004E1328"/>
    <w:rsid w:val="004E42EB"/>
    <w:rsid w:val="005325E7"/>
    <w:rsid w:val="005547AA"/>
    <w:rsid w:val="0056767C"/>
    <w:rsid w:val="00593451"/>
    <w:rsid w:val="005B5476"/>
    <w:rsid w:val="005C5644"/>
    <w:rsid w:val="005D730E"/>
    <w:rsid w:val="005E4792"/>
    <w:rsid w:val="005F6598"/>
    <w:rsid w:val="006037FB"/>
    <w:rsid w:val="0062416C"/>
    <w:rsid w:val="006531C4"/>
    <w:rsid w:val="00671152"/>
    <w:rsid w:val="00687A5D"/>
    <w:rsid w:val="006B6221"/>
    <w:rsid w:val="006F4E10"/>
    <w:rsid w:val="007339D8"/>
    <w:rsid w:val="00757270"/>
    <w:rsid w:val="007934D9"/>
    <w:rsid w:val="007A1639"/>
    <w:rsid w:val="007C620B"/>
    <w:rsid w:val="007E58CB"/>
    <w:rsid w:val="007E70E5"/>
    <w:rsid w:val="007F105E"/>
    <w:rsid w:val="007F4CE0"/>
    <w:rsid w:val="00841089"/>
    <w:rsid w:val="00865F6A"/>
    <w:rsid w:val="008720A9"/>
    <w:rsid w:val="008B2727"/>
    <w:rsid w:val="008C29BA"/>
    <w:rsid w:val="008D3CF2"/>
    <w:rsid w:val="008D79F2"/>
    <w:rsid w:val="008F3679"/>
    <w:rsid w:val="009036D0"/>
    <w:rsid w:val="009348A1"/>
    <w:rsid w:val="00971B8C"/>
    <w:rsid w:val="00992B24"/>
    <w:rsid w:val="009A002B"/>
    <w:rsid w:val="009B4967"/>
    <w:rsid w:val="009B4B3B"/>
    <w:rsid w:val="009C1C02"/>
    <w:rsid w:val="009D270B"/>
    <w:rsid w:val="009E7092"/>
    <w:rsid w:val="009E71C8"/>
    <w:rsid w:val="00A14107"/>
    <w:rsid w:val="00A20547"/>
    <w:rsid w:val="00A4119C"/>
    <w:rsid w:val="00B054FC"/>
    <w:rsid w:val="00B44883"/>
    <w:rsid w:val="00B45D2D"/>
    <w:rsid w:val="00B66BD2"/>
    <w:rsid w:val="00B72D46"/>
    <w:rsid w:val="00B97C05"/>
    <w:rsid w:val="00BC5B1A"/>
    <w:rsid w:val="00C36C4E"/>
    <w:rsid w:val="00C4784B"/>
    <w:rsid w:val="00C60238"/>
    <w:rsid w:val="00C840FE"/>
    <w:rsid w:val="00C923B3"/>
    <w:rsid w:val="00D54646"/>
    <w:rsid w:val="00D906BE"/>
    <w:rsid w:val="00DC03E2"/>
    <w:rsid w:val="00DF1B33"/>
    <w:rsid w:val="00E00D1B"/>
    <w:rsid w:val="00E04EEE"/>
    <w:rsid w:val="00E04FC8"/>
    <w:rsid w:val="00E1331D"/>
    <w:rsid w:val="00E1497C"/>
    <w:rsid w:val="00E41948"/>
    <w:rsid w:val="00E60188"/>
    <w:rsid w:val="00E70547"/>
    <w:rsid w:val="00E818AA"/>
    <w:rsid w:val="00EA1BC8"/>
    <w:rsid w:val="00EA1F00"/>
    <w:rsid w:val="00EB2CD6"/>
    <w:rsid w:val="00EC67A0"/>
    <w:rsid w:val="00ED62DD"/>
    <w:rsid w:val="00F00B4D"/>
    <w:rsid w:val="00F034C5"/>
    <w:rsid w:val="00F1486A"/>
    <w:rsid w:val="00F43B02"/>
    <w:rsid w:val="00F61D46"/>
    <w:rsid w:val="00F91273"/>
    <w:rsid w:val="00FB0CB1"/>
    <w:rsid w:val="00FB46BF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FB326"/>
  <w14:defaultImageDpi w14:val="0"/>
  <w15:docId w15:val="{2E6E6436-F02F-4CFE-BB8B-0B7A34E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6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2CD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B2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2CD6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BC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3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92B24"/>
    <w:pPr>
      <w:wordWrap w:val="0"/>
      <w:autoSpaceDE w:val="0"/>
      <w:autoSpaceDN w:val="0"/>
      <w:adjustRightInd w:val="0"/>
      <w:jc w:val="center"/>
      <w:textAlignment w:val="center"/>
    </w:pPr>
    <w:rPr>
      <w:rFonts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992B24"/>
    <w:rPr>
      <w:rFonts w:ascii="ＭＳ 明朝" w:eastAsia="ＭＳ 明朝" w:hAnsi="Century" w:cs="ＭＳ 明朝"/>
    </w:rPr>
  </w:style>
  <w:style w:type="character" w:styleId="ac">
    <w:name w:val="annotation reference"/>
    <w:basedOn w:val="a0"/>
    <w:uiPriority w:val="99"/>
    <w:semiHidden/>
    <w:unhideWhenUsed/>
    <w:rsid w:val="00ED62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62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62DD"/>
    <w:rPr>
      <w:rFonts w:ascii="ＭＳ 明朝" w:eastAsia="ＭＳ 明朝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62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62DD"/>
    <w:rPr>
      <w:rFonts w:ascii="ＭＳ 明朝" w:eastAsia="ＭＳ 明朝"/>
      <w:b/>
      <w:bCs/>
      <w:sz w:val="24"/>
      <w:szCs w:val="22"/>
    </w:rPr>
  </w:style>
  <w:style w:type="paragraph" w:styleId="af1">
    <w:name w:val="List Paragraph"/>
    <w:basedOn w:val="a"/>
    <w:uiPriority w:val="34"/>
    <w:qFormat/>
    <w:rsid w:val="007F1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進一郎</dc:creator>
  <cp:keywords/>
  <dc:description/>
  <cp:lastModifiedBy>東 進一郎</cp:lastModifiedBy>
  <cp:revision>2</cp:revision>
  <cp:lastPrinted>2024-03-12T09:32:00Z</cp:lastPrinted>
  <dcterms:created xsi:type="dcterms:W3CDTF">2024-03-12T09:34:00Z</dcterms:created>
  <dcterms:modified xsi:type="dcterms:W3CDTF">2024-03-12T09:34:00Z</dcterms:modified>
</cp:coreProperties>
</file>