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9642" w14:textId="3E6EE1F6" w:rsidR="001549DC" w:rsidRPr="00C15D2C" w:rsidRDefault="00FF184E" w:rsidP="00FF184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70D53D76" w14:textId="77777777" w:rsidR="00890284" w:rsidRPr="00C15D2C" w:rsidRDefault="00890284" w:rsidP="00F12480">
      <w:pPr>
        <w:jc w:val="right"/>
        <w:rPr>
          <w:rFonts w:asciiTheme="minorEastAsia" w:hAnsiTheme="minorEastAsia"/>
          <w:sz w:val="24"/>
          <w:szCs w:val="24"/>
        </w:rPr>
      </w:pPr>
    </w:p>
    <w:p w14:paraId="3A8F837F" w14:textId="3EDF7196" w:rsidR="00C15D2C" w:rsidRDefault="00C15D2C" w:rsidP="008D47ED">
      <w:pPr>
        <w:ind w:firstLineChars="100" w:firstLine="271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1D154B74" w14:textId="77777777" w:rsidR="00FF184E" w:rsidRDefault="00FF184E" w:rsidP="008D47ED">
      <w:pPr>
        <w:ind w:firstLineChars="100" w:firstLine="271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3FA3CFC1" w14:textId="7C82A20B" w:rsidR="00890284" w:rsidRPr="00C15D2C" w:rsidRDefault="00426844" w:rsidP="008D47ED">
      <w:pPr>
        <w:ind w:firstLineChars="100" w:firstLine="271"/>
        <w:rPr>
          <w:rFonts w:asciiTheme="minorEastAsia" w:hAnsiTheme="minorEastAsia"/>
          <w:sz w:val="24"/>
          <w:szCs w:val="24"/>
          <w:lang w:eastAsia="zh-TW"/>
        </w:rPr>
      </w:pPr>
      <w:r w:rsidRPr="00C15D2C">
        <w:rPr>
          <w:rFonts w:asciiTheme="minorEastAsia" w:hAnsiTheme="minorEastAsia" w:hint="eastAsia"/>
          <w:sz w:val="24"/>
          <w:szCs w:val="24"/>
          <w:lang w:eastAsia="zh-TW"/>
        </w:rPr>
        <w:t>伊賀</w:t>
      </w:r>
      <w:r w:rsidR="002D6027" w:rsidRPr="00C15D2C">
        <w:rPr>
          <w:rFonts w:asciiTheme="minorEastAsia" w:hAnsiTheme="minorEastAsia" w:hint="eastAsia"/>
          <w:sz w:val="24"/>
          <w:szCs w:val="24"/>
          <w:lang w:eastAsia="zh-TW"/>
        </w:rPr>
        <w:t>市長</w:t>
      </w:r>
      <w:r w:rsidR="00890284" w:rsidRPr="00C15D2C">
        <w:rPr>
          <w:rFonts w:asciiTheme="minorEastAsia" w:hAnsiTheme="minorEastAsia" w:hint="eastAsia"/>
          <w:sz w:val="24"/>
          <w:szCs w:val="24"/>
          <w:lang w:eastAsia="zh-TW"/>
        </w:rPr>
        <w:t xml:space="preserve">　様</w:t>
      </w:r>
    </w:p>
    <w:p w14:paraId="2E6A65A9" w14:textId="2EB47096" w:rsidR="002D6027" w:rsidRDefault="002D6027" w:rsidP="002D6027">
      <w:pPr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B4FEEFA" w14:textId="77777777" w:rsidR="00C15D2C" w:rsidRPr="00C15D2C" w:rsidRDefault="00C15D2C" w:rsidP="002D6027">
      <w:pPr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16B5C6C" w14:textId="0EC35CDA" w:rsidR="002D6027" w:rsidRPr="00C15D2C" w:rsidRDefault="002D6027" w:rsidP="002D6027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15D2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Pr="00C15D2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住民自治協議会名：　　　　</w:t>
      </w:r>
      <w:r w:rsidR="005915B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Pr="00C15D2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</w:t>
      </w:r>
    </w:p>
    <w:p w14:paraId="7A2167F6" w14:textId="77777777" w:rsidR="002D6027" w:rsidRPr="005915BC" w:rsidRDefault="002D6027" w:rsidP="004628BB">
      <w:pPr>
        <w:ind w:firstLineChars="2500" w:firstLine="6774"/>
        <w:rPr>
          <w:rFonts w:asciiTheme="minorEastAsia" w:hAnsiTheme="minorEastAsia"/>
          <w:sz w:val="24"/>
          <w:szCs w:val="24"/>
          <w:lang w:eastAsia="zh-TW"/>
        </w:rPr>
      </w:pPr>
    </w:p>
    <w:p w14:paraId="02E49326" w14:textId="1D71BD25" w:rsidR="00890284" w:rsidRPr="00C15D2C" w:rsidRDefault="002D6027" w:rsidP="002D6027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15D2C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Pr="00C15D2C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代表者名　　　　：　　　　　　　　　　　　</w:t>
      </w:r>
    </w:p>
    <w:p w14:paraId="15EDBD73" w14:textId="77777777" w:rsidR="00890284" w:rsidRPr="00C15D2C" w:rsidRDefault="00890284">
      <w:pPr>
        <w:rPr>
          <w:rFonts w:asciiTheme="minorEastAsia" w:hAnsiTheme="minorEastAsia"/>
          <w:sz w:val="24"/>
          <w:szCs w:val="24"/>
          <w:lang w:eastAsia="zh-TW"/>
        </w:rPr>
      </w:pPr>
    </w:p>
    <w:p w14:paraId="412A9D2C" w14:textId="77777777" w:rsidR="00C15D2C" w:rsidRDefault="00C15D2C" w:rsidP="00C15D2C">
      <w:pPr>
        <w:ind w:firstLineChars="300" w:firstLine="813"/>
        <w:rPr>
          <w:rFonts w:asciiTheme="minorEastAsia" w:hAnsiTheme="minorEastAsia"/>
          <w:sz w:val="24"/>
          <w:szCs w:val="24"/>
          <w:lang w:eastAsia="zh-TW"/>
        </w:rPr>
      </w:pPr>
    </w:p>
    <w:p w14:paraId="249D4A0F" w14:textId="10239C29" w:rsidR="003A031F" w:rsidRPr="00C15D2C" w:rsidRDefault="00F50F6F" w:rsidP="00C15D2C">
      <w:pPr>
        <w:ind w:firstLineChars="300" w:firstLine="813"/>
        <w:rPr>
          <w:rFonts w:asciiTheme="minorEastAsia" w:hAnsiTheme="minorEastAsia"/>
          <w:sz w:val="24"/>
          <w:szCs w:val="24"/>
        </w:rPr>
      </w:pPr>
      <w:r w:rsidRPr="00C15D2C">
        <w:rPr>
          <w:rFonts w:asciiTheme="minorEastAsia" w:hAnsiTheme="minorEastAsia" w:hint="eastAsia"/>
          <w:sz w:val="24"/>
          <w:szCs w:val="24"/>
        </w:rPr>
        <w:t>第３次伊賀市総合計画について</w:t>
      </w:r>
      <w:r w:rsidR="00890284" w:rsidRPr="00C15D2C">
        <w:rPr>
          <w:rFonts w:asciiTheme="minorEastAsia" w:hAnsiTheme="minorEastAsia" w:hint="eastAsia"/>
          <w:sz w:val="24"/>
          <w:szCs w:val="24"/>
        </w:rPr>
        <w:t>（</w:t>
      </w:r>
      <w:r w:rsidRPr="00C15D2C">
        <w:rPr>
          <w:rFonts w:asciiTheme="minorEastAsia" w:hAnsiTheme="minorEastAsia" w:hint="eastAsia"/>
          <w:sz w:val="24"/>
          <w:szCs w:val="24"/>
        </w:rPr>
        <w:t>答申</w:t>
      </w:r>
      <w:r w:rsidR="00890284" w:rsidRPr="00C15D2C">
        <w:rPr>
          <w:rFonts w:asciiTheme="minorEastAsia" w:hAnsiTheme="minorEastAsia" w:hint="eastAsia"/>
          <w:sz w:val="24"/>
          <w:szCs w:val="24"/>
        </w:rPr>
        <w:t>）</w:t>
      </w:r>
    </w:p>
    <w:p w14:paraId="758840C1" w14:textId="77777777" w:rsidR="00C15D2C" w:rsidRDefault="00F50F6F" w:rsidP="00623416">
      <w:pPr>
        <w:ind w:left="3793" w:hangingChars="1400" w:hanging="3793"/>
        <w:rPr>
          <w:rFonts w:asciiTheme="minorEastAsia" w:hAnsiTheme="minorEastAsia"/>
          <w:sz w:val="24"/>
          <w:szCs w:val="24"/>
        </w:rPr>
      </w:pPr>
      <w:r w:rsidRPr="00C15D2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39194C" w14:textId="73BA8799" w:rsidR="00121659" w:rsidRPr="00C15D2C" w:rsidRDefault="00F50F6F" w:rsidP="00C15D2C">
      <w:pPr>
        <w:ind w:firstLineChars="100" w:firstLine="271"/>
        <w:jc w:val="left"/>
        <w:rPr>
          <w:rFonts w:asciiTheme="minorEastAsia" w:hAnsiTheme="minorEastAsia"/>
          <w:sz w:val="24"/>
          <w:szCs w:val="24"/>
        </w:rPr>
      </w:pPr>
      <w:r w:rsidRPr="00C15D2C">
        <w:rPr>
          <w:rFonts w:asciiTheme="minorEastAsia" w:hAnsiTheme="minorEastAsia" w:hint="eastAsia"/>
          <w:sz w:val="24"/>
          <w:szCs w:val="24"/>
        </w:rPr>
        <w:t>２０２４（令和６）年</w:t>
      </w:r>
      <w:r w:rsidR="008C6177" w:rsidRPr="00C15D2C">
        <w:rPr>
          <w:rFonts w:asciiTheme="minorEastAsia" w:hAnsiTheme="minorEastAsia" w:hint="eastAsia"/>
          <w:sz w:val="24"/>
          <w:szCs w:val="24"/>
        </w:rPr>
        <w:t>１２</w:t>
      </w:r>
      <w:r w:rsidRPr="00C15D2C">
        <w:rPr>
          <w:rFonts w:asciiTheme="minorEastAsia" w:hAnsiTheme="minorEastAsia" w:hint="eastAsia"/>
          <w:sz w:val="24"/>
          <w:szCs w:val="24"/>
        </w:rPr>
        <w:t>月</w:t>
      </w:r>
      <w:r w:rsidR="00F36361">
        <w:rPr>
          <w:rFonts w:asciiTheme="minorEastAsia" w:hAnsiTheme="minorEastAsia" w:hint="eastAsia"/>
          <w:sz w:val="24"/>
          <w:szCs w:val="24"/>
        </w:rPr>
        <w:t>１</w:t>
      </w:r>
      <w:r w:rsidR="003A3AAA">
        <w:rPr>
          <w:rFonts w:asciiTheme="minorEastAsia" w:hAnsiTheme="minorEastAsia" w:hint="eastAsia"/>
          <w:sz w:val="24"/>
          <w:szCs w:val="24"/>
        </w:rPr>
        <w:t>９</w:t>
      </w:r>
      <w:r w:rsidRPr="00C15D2C">
        <w:rPr>
          <w:rFonts w:asciiTheme="minorEastAsia" w:hAnsiTheme="minorEastAsia" w:hint="eastAsia"/>
          <w:sz w:val="24"/>
          <w:szCs w:val="24"/>
        </w:rPr>
        <w:t>日付伊総政第</w:t>
      </w:r>
      <w:r w:rsidR="008C6177" w:rsidRPr="00C15D2C">
        <w:rPr>
          <w:rFonts w:asciiTheme="minorEastAsia" w:hAnsiTheme="minorEastAsia" w:hint="eastAsia"/>
          <w:sz w:val="24"/>
          <w:szCs w:val="24"/>
        </w:rPr>
        <w:t>１６６</w:t>
      </w:r>
      <w:r w:rsidRPr="00C15D2C">
        <w:rPr>
          <w:rFonts w:asciiTheme="minorEastAsia" w:hAnsiTheme="minorEastAsia" w:hint="eastAsia"/>
          <w:sz w:val="24"/>
          <w:szCs w:val="24"/>
        </w:rPr>
        <w:t>号で諮問のあ</w:t>
      </w:r>
      <w:r w:rsidR="00C15D2C" w:rsidRPr="00C15D2C">
        <w:rPr>
          <w:rFonts w:asciiTheme="minorEastAsia" w:hAnsiTheme="minorEastAsia" w:hint="eastAsia"/>
          <w:sz w:val="24"/>
          <w:szCs w:val="24"/>
        </w:rPr>
        <w:t>りま</w:t>
      </w:r>
      <w:r w:rsidRPr="00C15D2C">
        <w:rPr>
          <w:rFonts w:asciiTheme="minorEastAsia" w:hAnsiTheme="minorEastAsia" w:hint="eastAsia"/>
          <w:sz w:val="24"/>
          <w:szCs w:val="24"/>
        </w:rPr>
        <w:t>した第３次伊賀市総合計画について、</w:t>
      </w:r>
      <w:r w:rsidR="00C15D2C" w:rsidRPr="00C15D2C">
        <w:rPr>
          <w:rFonts w:asciiTheme="minorEastAsia" w:hAnsiTheme="minorEastAsia" w:hint="eastAsia"/>
          <w:sz w:val="24"/>
          <w:szCs w:val="24"/>
        </w:rPr>
        <w:t>下記の</w:t>
      </w:r>
      <w:r w:rsidRPr="00C15D2C">
        <w:rPr>
          <w:rFonts w:asciiTheme="minorEastAsia" w:hAnsiTheme="minorEastAsia" w:hint="eastAsia"/>
          <w:sz w:val="24"/>
          <w:szCs w:val="24"/>
        </w:rPr>
        <w:t>とおり答申します。</w:t>
      </w:r>
    </w:p>
    <w:p w14:paraId="3FDA29B2" w14:textId="2F7E740C" w:rsidR="00C71528" w:rsidRPr="00C15D2C" w:rsidRDefault="00C71528" w:rsidP="00623416">
      <w:pPr>
        <w:ind w:left="3793" w:hangingChars="1400" w:hanging="3793"/>
        <w:rPr>
          <w:rFonts w:asciiTheme="minorEastAsia" w:hAnsiTheme="minorEastAsia"/>
          <w:sz w:val="24"/>
          <w:szCs w:val="24"/>
        </w:rPr>
      </w:pPr>
    </w:p>
    <w:p w14:paraId="25BFF03A" w14:textId="2B512EEC" w:rsidR="00C71528" w:rsidRPr="00C15D2C" w:rsidRDefault="00C71528" w:rsidP="006C72ED">
      <w:pPr>
        <w:pStyle w:val="a7"/>
        <w:rPr>
          <w:rFonts w:asciiTheme="minorEastAsia" w:hAnsiTheme="minorEastAsia"/>
          <w:sz w:val="24"/>
          <w:szCs w:val="24"/>
        </w:rPr>
      </w:pPr>
      <w:r w:rsidRPr="00C15D2C">
        <w:rPr>
          <w:rFonts w:asciiTheme="minorEastAsia" w:hAnsiTheme="minorEastAsia" w:hint="eastAsia"/>
          <w:sz w:val="24"/>
          <w:szCs w:val="24"/>
        </w:rPr>
        <w:t>記</w:t>
      </w:r>
    </w:p>
    <w:p w14:paraId="2136B6CB" w14:textId="2919F988" w:rsidR="00C71528" w:rsidRPr="00C15D2C" w:rsidRDefault="00C71528" w:rsidP="00C71528">
      <w:pPr>
        <w:pStyle w:val="a9"/>
        <w:rPr>
          <w:rFonts w:asciiTheme="minorEastAsia" w:hAnsiTheme="minorEastAsia"/>
          <w:sz w:val="24"/>
          <w:szCs w:val="24"/>
        </w:rPr>
      </w:pPr>
    </w:p>
    <w:p w14:paraId="6486B1D1" w14:textId="01450D9A" w:rsidR="00C15D2C" w:rsidRPr="00C15D2C" w:rsidRDefault="00C15D2C" w:rsidP="00C15D2C">
      <w:pPr>
        <w:pStyle w:val="a9"/>
        <w:jc w:val="left"/>
        <w:rPr>
          <w:rFonts w:asciiTheme="minorEastAsia" w:hAnsiTheme="minorEastAsia"/>
          <w:sz w:val="24"/>
          <w:szCs w:val="24"/>
        </w:rPr>
      </w:pPr>
      <w:r w:rsidRPr="00C15D2C">
        <w:rPr>
          <w:rFonts w:asciiTheme="minorEastAsia" w:hAnsiTheme="minorEastAsia" w:hint="eastAsia"/>
          <w:sz w:val="24"/>
          <w:szCs w:val="24"/>
        </w:rPr>
        <w:t xml:space="preserve">　別紙のとおり</w:t>
      </w:r>
    </w:p>
    <w:p w14:paraId="7C3CD635" w14:textId="4DA49637" w:rsidR="002736F9" w:rsidRPr="00C15D2C" w:rsidRDefault="002736F9" w:rsidP="00C71528">
      <w:pPr>
        <w:rPr>
          <w:rFonts w:asciiTheme="minorEastAsia" w:hAnsiTheme="minorEastAsia"/>
          <w:sz w:val="24"/>
          <w:szCs w:val="24"/>
          <w:u w:val="single"/>
        </w:rPr>
      </w:pPr>
    </w:p>
    <w:sectPr w:rsidR="002736F9" w:rsidRPr="00C15D2C" w:rsidSect="009D3B52">
      <w:pgSz w:w="11906" w:h="16838"/>
      <w:pgMar w:top="1701" w:right="1588" w:bottom="1418" w:left="1644" w:header="851" w:footer="992" w:gutter="0"/>
      <w:cols w:space="425"/>
      <w:docGrid w:type="linesAndChars" w:linePitch="3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D9FD" w14:textId="77777777" w:rsidR="00A628E4" w:rsidRDefault="00A628E4" w:rsidP="00890284">
      <w:r>
        <w:separator/>
      </w:r>
    </w:p>
  </w:endnote>
  <w:endnote w:type="continuationSeparator" w:id="0">
    <w:p w14:paraId="5F5D3A19" w14:textId="77777777" w:rsidR="00A628E4" w:rsidRDefault="00A628E4" w:rsidP="008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A2AB" w14:textId="77777777" w:rsidR="00A628E4" w:rsidRDefault="00A628E4" w:rsidP="00890284">
      <w:r>
        <w:separator/>
      </w:r>
    </w:p>
  </w:footnote>
  <w:footnote w:type="continuationSeparator" w:id="0">
    <w:p w14:paraId="64B17AE1" w14:textId="77777777" w:rsidR="00A628E4" w:rsidRDefault="00A628E4" w:rsidP="0089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D790E"/>
    <w:multiLevelType w:val="hybridMultilevel"/>
    <w:tmpl w:val="8EACDDFA"/>
    <w:lvl w:ilvl="0" w:tplc="98F2ED8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148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97"/>
    <w:rsid w:val="00006397"/>
    <w:rsid w:val="00007716"/>
    <w:rsid w:val="00016226"/>
    <w:rsid w:val="000335DF"/>
    <w:rsid w:val="000650CF"/>
    <w:rsid w:val="000B2747"/>
    <w:rsid w:val="000C0888"/>
    <w:rsid w:val="00111BBD"/>
    <w:rsid w:val="00121659"/>
    <w:rsid w:val="0015437D"/>
    <w:rsid w:val="001549DC"/>
    <w:rsid w:val="0016353B"/>
    <w:rsid w:val="001A6922"/>
    <w:rsid w:val="001C77E9"/>
    <w:rsid w:val="001E4003"/>
    <w:rsid w:val="001E484F"/>
    <w:rsid w:val="002051DC"/>
    <w:rsid w:val="002138B1"/>
    <w:rsid w:val="00216F0F"/>
    <w:rsid w:val="002736F9"/>
    <w:rsid w:val="002A7715"/>
    <w:rsid w:val="002B07A2"/>
    <w:rsid w:val="002D6027"/>
    <w:rsid w:val="002F6F08"/>
    <w:rsid w:val="00302D39"/>
    <w:rsid w:val="00313D87"/>
    <w:rsid w:val="003423BD"/>
    <w:rsid w:val="0038481A"/>
    <w:rsid w:val="0039776E"/>
    <w:rsid w:val="003A031F"/>
    <w:rsid w:val="003A3AAA"/>
    <w:rsid w:val="003A5B63"/>
    <w:rsid w:val="003F6F04"/>
    <w:rsid w:val="004214AA"/>
    <w:rsid w:val="00426844"/>
    <w:rsid w:val="00432010"/>
    <w:rsid w:val="004402A1"/>
    <w:rsid w:val="0044044D"/>
    <w:rsid w:val="0044308F"/>
    <w:rsid w:val="00454624"/>
    <w:rsid w:val="004628BB"/>
    <w:rsid w:val="00471E32"/>
    <w:rsid w:val="004737CB"/>
    <w:rsid w:val="0048488B"/>
    <w:rsid w:val="004A4280"/>
    <w:rsid w:val="004A6CD4"/>
    <w:rsid w:val="004A6D2B"/>
    <w:rsid w:val="005002CE"/>
    <w:rsid w:val="005173E0"/>
    <w:rsid w:val="005307FC"/>
    <w:rsid w:val="005327C6"/>
    <w:rsid w:val="00551856"/>
    <w:rsid w:val="00566C1E"/>
    <w:rsid w:val="00581A33"/>
    <w:rsid w:val="005915BC"/>
    <w:rsid w:val="005B5035"/>
    <w:rsid w:val="005C79A9"/>
    <w:rsid w:val="005D57BF"/>
    <w:rsid w:val="00605267"/>
    <w:rsid w:val="006155C7"/>
    <w:rsid w:val="00616259"/>
    <w:rsid w:val="00623416"/>
    <w:rsid w:val="00666836"/>
    <w:rsid w:val="0067293A"/>
    <w:rsid w:val="006B547F"/>
    <w:rsid w:val="006C72ED"/>
    <w:rsid w:val="006D14EA"/>
    <w:rsid w:val="006D67EB"/>
    <w:rsid w:val="006E222B"/>
    <w:rsid w:val="006E4E8D"/>
    <w:rsid w:val="006F076E"/>
    <w:rsid w:val="007067FF"/>
    <w:rsid w:val="00723F7C"/>
    <w:rsid w:val="00735D7C"/>
    <w:rsid w:val="00744358"/>
    <w:rsid w:val="0074611C"/>
    <w:rsid w:val="007751EB"/>
    <w:rsid w:val="007835E5"/>
    <w:rsid w:val="00794F5E"/>
    <w:rsid w:val="007B6939"/>
    <w:rsid w:val="007C3EC7"/>
    <w:rsid w:val="007D0907"/>
    <w:rsid w:val="007E2375"/>
    <w:rsid w:val="008130F1"/>
    <w:rsid w:val="0082552A"/>
    <w:rsid w:val="008475E0"/>
    <w:rsid w:val="008647A3"/>
    <w:rsid w:val="00890284"/>
    <w:rsid w:val="008B3A51"/>
    <w:rsid w:val="008C6177"/>
    <w:rsid w:val="008D47ED"/>
    <w:rsid w:val="008E077C"/>
    <w:rsid w:val="00933921"/>
    <w:rsid w:val="00956710"/>
    <w:rsid w:val="00975A6B"/>
    <w:rsid w:val="0099447A"/>
    <w:rsid w:val="009A4257"/>
    <w:rsid w:val="009C54A1"/>
    <w:rsid w:val="009D3B52"/>
    <w:rsid w:val="00A02B0F"/>
    <w:rsid w:val="00A03583"/>
    <w:rsid w:val="00A164F8"/>
    <w:rsid w:val="00A57FC7"/>
    <w:rsid w:val="00A628E4"/>
    <w:rsid w:val="00A703DF"/>
    <w:rsid w:val="00A86577"/>
    <w:rsid w:val="00AA75EE"/>
    <w:rsid w:val="00AC7799"/>
    <w:rsid w:val="00AE22A9"/>
    <w:rsid w:val="00AF76B3"/>
    <w:rsid w:val="00AF7E0E"/>
    <w:rsid w:val="00B0767A"/>
    <w:rsid w:val="00B30BE1"/>
    <w:rsid w:val="00B35E8B"/>
    <w:rsid w:val="00B46614"/>
    <w:rsid w:val="00B908A4"/>
    <w:rsid w:val="00B9188C"/>
    <w:rsid w:val="00BC5D7A"/>
    <w:rsid w:val="00BD5B99"/>
    <w:rsid w:val="00BF363E"/>
    <w:rsid w:val="00C15D2C"/>
    <w:rsid w:val="00C16090"/>
    <w:rsid w:val="00C16895"/>
    <w:rsid w:val="00C21DA9"/>
    <w:rsid w:val="00C36C97"/>
    <w:rsid w:val="00C50144"/>
    <w:rsid w:val="00C6066E"/>
    <w:rsid w:val="00C67B98"/>
    <w:rsid w:val="00C71528"/>
    <w:rsid w:val="00C77E73"/>
    <w:rsid w:val="00C831A3"/>
    <w:rsid w:val="00C872A9"/>
    <w:rsid w:val="00CA4F39"/>
    <w:rsid w:val="00CF67B6"/>
    <w:rsid w:val="00CF69EC"/>
    <w:rsid w:val="00D04386"/>
    <w:rsid w:val="00D06C13"/>
    <w:rsid w:val="00D12CC1"/>
    <w:rsid w:val="00D23BEC"/>
    <w:rsid w:val="00D35EA5"/>
    <w:rsid w:val="00D51120"/>
    <w:rsid w:val="00D53876"/>
    <w:rsid w:val="00D55781"/>
    <w:rsid w:val="00DC017E"/>
    <w:rsid w:val="00DC19F1"/>
    <w:rsid w:val="00DC40B5"/>
    <w:rsid w:val="00DC5842"/>
    <w:rsid w:val="00DD1D23"/>
    <w:rsid w:val="00E15A73"/>
    <w:rsid w:val="00E25FE5"/>
    <w:rsid w:val="00E31A48"/>
    <w:rsid w:val="00E767F8"/>
    <w:rsid w:val="00EC0DE6"/>
    <w:rsid w:val="00EC6C8D"/>
    <w:rsid w:val="00EF5156"/>
    <w:rsid w:val="00F12480"/>
    <w:rsid w:val="00F25A82"/>
    <w:rsid w:val="00F33276"/>
    <w:rsid w:val="00F36361"/>
    <w:rsid w:val="00F41E93"/>
    <w:rsid w:val="00F50F6F"/>
    <w:rsid w:val="00F5792F"/>
    <w:rsid w:val="00F91F93"/>
    <w:rsid w:val="00F945E8"/>
    <w:rsid w:val="00FD1DCE"/>
    <w:rsid w:val="00FD4785"/>
    <w:rsid w:val="00FE7559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28924"/>
  <w15:docId w15:val="{F81BC7A0-2317-497F-9714-284D3DB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284"/>
  </w:style>
  <w:style w:type="paragraph" w:styleId="a5">
    <w:name w:val="footer"/>
    <w:basedOn w:val="a"/>
    <w:link w:val="a6"/>
    <w:uiPriority w:val="99"/>
    <w:unhideWhenUsed/>
    <w:rsid w:val="00890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284"/>
  </w:style>
  <w:style w:type="paragraph" w:styleId="a7">
    <w:name w:val="Note Heading"/>
    <w:basedOn w:val="a"/>
    <w:next w:val="a"/>
    <w:link w:val="a8"/>
    <w:uiPriority w:val="99"/>
    <w:unhideWhenUsed/>
    <w:rsid w:val="00F41E93"/>
    <w:pPr>
      <w:jc w:val="center"/>
    </w:pPr>
  </w:style>
  <w:style w:type="character" w:customStyle="1" w:styleId="a8">
    <w:name w:val="記 (文字)"/>
    <w:basedOn w:val="a0"/>
    <w:link w:val="a7"/>
    <w:uiPriority w:val="99"/>
    <w:rsid w:val="00F41E93"/>
  </w:style>
  <w:style w:type="paragraph" w:styleId="a9">
    <w:name w:val="Closing"/>
    <w:basedOn w:val="a"/>
    <w:link w:val="aa"/>
    <w:uiPriority w:val="99"/>
    <w:unhideWhenUsed/>
    <w:rsid w:val="00F41E93"/>
    <w:pPr>
      <w:jc w:val="right"/>
    </w:pPr>
  </w:style>
  <w:style w:type="character" w:customStyle="1" w:styleId="aa">
    <w:name w:val="結語 (文字)"/>
    <w:basedOn w:val="a0"/>
    <w:link w:val="a9"/>
    <w:uiPriority w:val="99"/>
    <w:rsid w:val="00F41E93"/>
  </w:style>
  <w:style w:type="character" w:styleId="ab">
    <w:name w:val="Hyperlink"/>
    <w:basedOn w:val="a0"/>
    <w:uiPriority w:val="99"/>
    <w:unhideWhenUsed/>
    <w:rsid w:val="00F1248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D1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D2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F0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奥沢 浩和</cp:lastModifiedBy>
  <cp:revision>4</cp:revision>
  <cp:lastPrinted>2024-07-01T00:24:00Z</cp:lastPrinted>
  <dcterms:created xsi:type="dcterms:W3CDTF">2024-12-04T10:59:00Z</dcterms:created>
  <dcterms:modified xsi:type="dcterms:W3CDTF">2024-12-18T06:44:00Z</dcterms:modified>
</cp:coreProperties>
</file>