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9C5B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４</w:t>
      </w:r>
      <w:r w:rsidRPr="00A8773C">
        <w:rPr>
          <w:rFonts w:ascii="ＭＳ 明朝" w:eastAsia="ＭＳ 明朝" w:hAnsi="ＭＳ 明朝" w:hint="eastAsia"/>
          <w:szCs w:val="21"/>
        </w:rPr>
        <w:t>号（第９条関係）</w:t>
      </w:r>
    </w:p>
    <w:p w14:paraId="5BFF12F1" w14:textId="77777777" w:rsidR="00DE5CFF" w:rsidRPr="00A8773C" w:rsidRDefault="00DE5CFF" w:rsidP="00DE5CFF">
      <w:pPr>
        <w:spacing w:line="440" w:lineRule="exact"/>
        <w:jc w:val="center"/>
        <w:rPr>
          <w:rFonts w:ascii="ＭＳ 明朝" w:eastAsia="ＭＳ 明朝" w:hAnsi="ＭＳ 明朝" w:cs="メイリオ"/>
          <w:spacing w:val="5"/>
          <w:szCs w:val="21"/>
        </w:rPr>
      </w:pP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伊賀市テナント・店舗等木質化モデル創出事業補助金</w:t>
      </w:r>
      <w:r>
        <w:rPr>
          <w:rFonts w:ascii="ＭＳ 明朝" w:eastAsia="ＭＳ 明朝" w:hAnsi="ＭＳ 明朝" w:cs="メイリオ" w:hint="eastAsia"/>
          <w:spacing w:val="5"/>
          <w:szCs w:val="21"/>
        </w:rPr>
        <w:t>事業変更・中止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届出書</w:t>
      </w:r>
    </w:p>
    <w:p w14:paraId="6386971E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</w:p>
    <w:p w14:paraId="3D60457F" w14:textId="77777777" w:rsidR="00DE5CFF" w:rsidRPr="00A8773C" w:rsidRDefault="00DE5CFF" w:rsidP="00DE5CFF">
      <w:pPr>
        <w:spacing w:line="360" w:lineRule="exact"/>
        <w:ind w:firstLineChars="2900" w:firstLine="6090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3156ECAF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</w:p>
    <w:p w14:paraId="6EC2BD5A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伊賀市長　様</w:t>
      </w:r>
    </w:p>
    <w:p w14:paraId="3FE72659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</w:p>
    <w:p w14:paraId="21B6F987" w14:textId="77777777" w:rsidR="00DE5CFF" w:rsidRPr="00A8773C" w:rsidRDefault="00DE5CFF" w:rsidP="00DE5CFF">
      <w:pPr>
        <w:spacing w:line="360" w:lineRule="exact"/>
        <w:ind w:firstLineChars="1900" w:firstLine="3990"/>
        <w:rPr>
          <w:rFonts w:ascii="ＭＳ 明朝" w:eastAsia="ＭＳ 明朝" w:hAnsi="ＭＳ 明朝"/>
          <w:szCs w:val="21"/>
          <w:lang w:eastAsia="zh-CN"/>
        </w:rPr>
      </w:pPr>
      <w:r w:rsidRPr="00A8773C">
        <w:rPr>
          <w:rFonts w:ascii="ＭＳ 明朝" w:eastAsia="ＭＳ 明朝" w:hAnsi="ＭＳ 明朝" w:hint="eastAsia"/>
          <w:szCs w:val="21"/>
          <w:lang w:eastAsia="zh-CN"/>
        </w:rPr>
        <w:t>申請者</w:t>
      </w:r>
    </w:p>
    <w:p w14:paraId="038F77AE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  <w:lang w:eastAsia="zh-CN"/>
        </w:rPr>
      </w:pPr>
      <w:r w:rsidRPr="00A8773C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　　住　所</w:t>
      </w:r>
    </w:p>
    <w:p w14:paraId="31EEF433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  <w:lang w:eastAsia="zh-CN"/>
        </w:rPr>
      </w:pPr>
      <w:r w:rsidRPr="00A8773C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　　氏　名　　　　　　　　　　　　</w:t>
      </w:r>
    </w:p>
    <w:p w14:paraId="371B25E4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　　　　　　　　　　　</w:t>
      </w:r>
      <w:r w:rsidRPr="00A8773C">
        <w:rPr>
          <w:rFonts w:ascii="ＭＳ 明朝" w:eastAsia="ＭＳ 明朝" w:hAnsi="ＭＳ 明朝" w:hint="eastAsia"/>
          <w:szCs w:val="21"/>
        </w:rPr>
        <w:t>連絡先</w:t>
      </w:r>
    </w:p>
    <w:p w14:paraId="27895BBE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</w:p>
    <w:p w14:paraId="5B915F8A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 w:cs="メイリオ"/>
          <w:spacing w:val="5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　　　　年　　月　　日に</w:t>
      </w:r>
      <w:r>
        <w:rPr>
          <w:rFonts w:ascii="ＭＳ 明朝" w:eastAsia="ＭＳ 明朝" w:hAnsi="ＭＳ 明朝" w:hint="eastAsia"/>
          <w:szCs w:val="21"/>
        </w:rPr>
        <w:t>申請した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伊賀市テナント・店舗等木質化モデル創出事業補助金</w:t>
      </w:r>
      <w:r>
        <w:rPr>
          <w:rFonts w:ascii="ＭＳ 明朝" w:eastAsia="ＭＳ 明朝" w:hAnsi="ＭＳ 明朝" w:cs="メイリオ" w:hint="eastAsia"/>
          <w:spacing w:val="5"/>
          <w:szCs w:val="21"/>
        </w:rPr>
        <w:t>の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事前申請</w:t>
      </w:r>
      <w:r>
        <w:rPr>
          <w:rFonts w:ascii="ＭＳ 明朝" w:eastAsia="ＭＳ 明朝" w:hAnsi="ＭＳ 明朝" w:cs="メイリオ" w:hint="eastAsia"/>
          <w:spacing w:val="5"/>
          <w:szCs w:val="21"/>
        </w:rPr>
        <w:t>について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、伊賀市テナント・店舗等木質化モデル創出事業補助金交付要綱第９条の規定</w:t>
      </w:r>
      <w:r>
        <w:rPr>
          <w:rFonts w:ascii="ＭＳ 明朝" w:eastAsia="ＭＳ 明朝" w:hAnsi="ＭＳ 明朝" w:cs="メイリオ" w:hint="eastAsia"/>
          <w:spacing w:val="5"/>
          <w:szCs w:val="21"/>
        </w:rPr>
        <w:t>により、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下記のとおり（ 変更・</w:t>
      </w:r>
      <w:r>
        <w:rPr>
          <w:rFonts w:ascii="ＭＳ 明朝" w:eastAsia="ＭＳ 明朝" w:hAnsi="ＭＳ 明朝" w:cs="メイリオ" w:hint="eastAsia"/>
          <w:spacing w:val="5"/>
          <w:szCs w:val="21"/>
        </w:rPr>
        <w:t>中止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 xml:space="preserve"> ）</w:t>
      </w:r>
      <w:r>
        <w:rPr>
          <w:rFonts w:ascii="ＭＳ 明朝" w:eastAsia="ＭＳ 明朝" w:hAnsi="ＭＳ 明朝" w:cs="メイリオ" w:hint="eastAsia"/>
          <w:spacing w:val="5"/>
          <w:szCs w:val="21"/>
        </w:rPr>
        <w:t>を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届</w:t>
      </w:r>
      <w:r>
        <w:rPr>
          <w:rFonts w:ascii="ＭＳ 明朝" w:eastAsia="ＭＳ 明朝" w:hAnsi="ＭＳ 明朝" w:cs="メイリオ" w:hint="eastAsia"/>
          <w:spacing w:val="5"/>
          <w:szCs w:val="21"/>
        </w:rPr>
        <w:t>け</w:t>
      </w: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出ます。</w:t>
      </w:r>
    </w:p>
    <w:p w14:paraId="730B10F7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 w:cs="メイリオ"/>
          <w:spacing w:val="5"/>
          <w:szCs w:val="21"/>
        </w:rPr>
      </w:pPr>
    </w:p>
    <w:p w14:paraId="0A96B9C9" w14:textId="77777777" w:rsidR="00DE5CFF" w:rsidRPr="00A8773C" w:rsidRDefault="00DE5CFF" w:rsidP="00DE5CFF">
      <w:pPr>
        <w:spacing w:line="360" w:lineRule="exact"/>
        <w:jc w:val="center"/>
        <w:rPr>
          <w:rFonts w:ascii="ＭＳ 明朝" w:eastAsia="ＭＳ 明朝" w:hAnsi="ＭＳ 明朝" w:cs="メイリオ"/>
          <w:spacing w:val="5"/>
          <w:szCs w:val="21"/>
        </w:rPr>
      </w:pPr>
      <w:r w:rsidRPr="00A8773C">
        <w:rPr>
          <w:rFonts w:ascii="ＭＳ 明朝" w:eastAsia="ＭＳ 明朝" w:hAnsi="ＭＳ 明朝" w:cs="メイリオ" w:hint="eastAsia"/>
          <w:spacing w:val="5"/>
          <w:szCs w:val="21"/>
        </w:rPr>
        <w:t>記</w:t>
      </w:r>
    </w:p>
    <w:p w14:paraId="536216C8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</w:p>
    <w:p w14:paraId="7510CA6C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>１　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DE5CFF" w:rsidRPr="00A8773C" w14:paraId="03B3E463" w14:textId="77777777" w:rsidTr="00677DD5">
        <w:tc>
          <w:tcPr>
            <w:tcW w:w="2900" w:type="dxa"/>
          </w:tcPr>
          <w:p w14:paraId="20329449" w14:textId="77777777" w:rsidR="00DE5CFF" w:rsidRPr="00A8773C" w:rsidRDefault="00DE5CFF" w:rsidP="00677DD5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変更前の内容</w:t>
            </w:r>
          </w:p>
        </w:tc>
        <w:tc>
          <w:tcPr>
            <w:tcW w:w="2901" w:type="dxa"/>
          </w:tcPr>
          <w:p w14:paraId="4F6F8285" w14:textId="77777777" w:rsidR="00DE5CFF" w:rsidRPr="00A8773C" w:rsidRDefault="00DE5CFF" w:rsidP="00677DD5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変更後の内容</w:t>
            </w:r>
          </w:p>
        </w:tc>
        <w:tc>
          <w:tcPr>
            <w:tcW w:w="2901" w:type="dxa"/>
          </w:tcPr>
          <w:p w14:paraId="03EF0588" w14:textId="77777777" w:rsidR="00DE5CFF" w:rsidRPr="00A8773C" w:rsidRDefault="00DE5CFF" w:rsidP="00677DD5">
            <w:pPr>
              <w:spacing w:line="3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A8773C">
              <w:rPr>
                <w:rFonts w:ascii="ＭＳ 明朝" w:eastAsia="ＭＳ 明朝" w:hAnsi="ＭＳ 明朝" w:hint="eastAsia"/>
                <w:szCs w:val="21"/>
              </w:rPr>
              <w:t>変更理由</w:t>
            </w:r>
          </w:p>
        </w:tc>
      </w:tr>
      <w:tr w:rsidR="00DE5CFF" w:rsidRPr="00A8773C" w14:paraId="686513BD" w14:textId="77777777" w:rsidTr="00677DD5">
        <w:trPr>
          <w:trHeight w:val="2617"/>
        </w:trPr>
        <w:tc>
          <w:tcPr>
            <w:tcW w:w="2900" w:type="dxa"/>
          </w:tcPr>
          <w:p w14:paraId="274D635D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5EE99F81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39904F5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06016D3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158851A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1BF7183B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169447B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1" w:type="dxa"/>
          </w:tcPr>
          <w:p w14:paraId="6E751399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1C7DCA99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20D2065B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44AA26F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2E4639D7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5725CBD0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6008DB2E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01" w:type="dxa"/>
          </w:tcPr>
          <w:p w14:paraId="4ECD4DC6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352D8B82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2F4DC741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55E1D7F6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5426DFEB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72691542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  <w:p w14:paraId="44616B7B" w14:textId="77777777" w:rsidR="00DE5CFF" w:rsidRPr="00A8773C" w:rsidRDefault="00DE5CFF" w:rsidP="00677DD5">
            <w:pPr>
              <w:spacing w:line="36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8B3337F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</w:p>
    <w:p w14:paraId="5DCB4FF3" w14:textId="77777777" w:rsidR="00DE5CFF" w:rsidRPr="00A8773C" w:rsidRDefault="00DE5CFF" w:rsidP="00DE5CFF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２　</w:t>
      </w:r>
      <w:r>
        <w:rPr>
          <w:rFonts w:ascii="ＭＳ 明朝" w:eastAsia="ＭＳ 明朝" w:hAnsi="ＭＳ 明朝" w:hint="eastAsia"/>
          <w:szCs w:val="21"/>
        </w:rPr>
        <w:t>中止</w:t>
      </w:r>
    </w:p>
    <w:p w14:paraId="2210F1FE" w14:textId="19A2314D" w:rsidR="00575E43" w:rsidRDefault="00DE5CFF" w:rsidP="00717B59">
      <w:pPr>
        <w:spacing w:line="360" w:lineRule="exact"/>
        <w:rPr>
          <w:rFonts w:ascii="ＭＳ 明朝" w:eastAsia="ＭＳ 明朝" w:hAnsi="ＭＳ 明朝"/>
          <w:szCs w:val="21"/>
        </w:rPr>
      </w:pPr>
      <w:r w:rsidRPr="00A8773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中止</w:t>
      </w:r>
      <w:r w:rsidRPr="00A8773C">
        <w:rPr>
          <w:rFonts w:ascii="ＭＳ 明朝" w:eastAsia="ＭＳ 明朝" w:hAnsi="ＭＳ 明朝" w:hint="eastAsia"/>
          <w:szCs w:val="21"/>
        </w:rPr>
        <w:t>の理由</w:t>
      </w:r>
    </w:p>
    <w:p w14:paraId="7E4A1097" w14:textId="77777777" w:rsidR="00717B59" w:rsidRPr="00717B59" w:rsidRDefault="00717B59" w:rsidP="00717B59">
      <w:pPr>
        <w:spacing w:line="360" w:lineRule="exact"/>
        <w:rPr>
          <w:rFonts w:ascii="ＭＳ 明朝" w:eastAsia="ＭＳ 明朝" w:hAnsi="ＭＳ 明朝" w:hint="eastAsia"/>
          <w:szCs w:val="21"/>
        </w:rPr>
      </w:pPr>
    </w:p>
    <w:sectPr w:rsidR="00717B59" w:rsidRPr="00717B59" w:rsidSect="00C12DAF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46E3" w14:textId="77777777" w:rsidR="006566D4" w:rsidRDefault="006566D4" w:rsidP="00E2081B">
      <w:r>
        <w:separator/>
      </w:r>
    </w:p>
  </w:endnote>
  <w:endnote w:type="continuationSeparator" w:id="0">
    <w:p w14:paraId="58196056" w14:textId="77777777" w:rsidR="006566D4" w:rsidRDefault="006566D4" w:rsidP="00E2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462C" w14:textId="77777777" w:rsidR="006566D4" w:rsidRDefault="006566D4" w:rsidP="00E2081B">
      <w:r>
        <w:separator/>
      </w:r>
    </w:p>
  </w:footnote>
  <w:footnote w:type="continuationSeparator" w:id="0">
    <w:p w14:paraId="53FF63B1" w14:textId="77777777" w:rsidR="006566D4" w:rsidRDefault="006566D4" w:rsidP="00E20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30A0"/>
    <w:multiLevelType w:val="hybridMultilevel"/>
    <w:tmpl w:val="99B651F6"/>
    <w:lvl w:ilvl="0" w:tplc="3E140B8E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563711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E8"/>
    <w:rsid w:val="00007B80"/>
    <w:rsid w:val="000E7DC8"/>
    <w:rsid w:val="001023A9"/>
    <w:rsid w:val="001069F1"/>
    <w:rsid w:val="00175E3B"/>
    <w:rsid w:val="001D39CA"/>
    <w:rsid w:val="001F5E0D"/>
    <w:rsid w:val="00216A63"/>
    <w:rsid w:val="002B399C"/>
    <w:rsid w:val="003E4FAE"/>
    <w:rsid w:val="00420E95"/>
    <w:rsid w:val="00495648"/>
    <w:rsid w:val="005054A1"/>
    <w:rsid w:val="005645DC"/>
    <w:rsid w:val="005759E5"/>
    <w:rsid w:val="00575E43"/>
    <w:rsid w:val="0058188C"/>
    <w:rsid w:val="00653F52"/>
    <w:rsid w:val="006566D4"/>
    <w:rsid w:val="00717B59"/>
    <w:rsid w:val="00750269"/>
    <w:rsid w:val="007D7855"/>
    <w:rsid w:val="008070A6"/>
    <w:rsid w:val="008B3635"/>
    <w:rsid w:val="008F0AFB"/>
    <w:rsid w:val="009F2D29"/>
    <w:rsid w:val="00A252F3"/>
    <w:rsid w:val="00A8773C"/>
    <w:rsid w:val="00A95F73"/>
    <w:rsid w:val="00AE4F7C"/>
    <w:rsid w:val="00AF3330"/>
    <w:rsid w:val="00AF784F"/>
    <w:rsid w:val="00B13674"/>
    <w:rsid w:val="00C12DAF"/>
    <w:rsid w:val="00C268F4"/>
    <w:rsid w:val="00C47FC7"/>
    <w:rsid w:val="00C85372"/>
    <w:rsid w:val="00D27830"/>
    <w:rsid w:val="00D34E12"/>
    <w:rsid w:val="00D524FB"/>
    <w:rsid w:val="00DC6DC3"/>
    <w:rsid w:val="00DE4C3A"/>
    <w:rsid w:val="00DE5CFF"/>
    <w:rsid w:val="00E17CC8"/>
    <w:rsid w:val="00E2081B"/>
    <w:rsid w:val="00E34CE8"/>
    <w:rsid w:val="00EF3F4E"/>
    <w:rsid w:val="00F22397"/>
    <w:rsid w:val="00F32193"/>
    <w:rsid w:val="00F5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ABEA"/>
  <w15:docId w15:val="{20DCBED7-172C-41F9-82E0-AC7FE7D6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08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081B"/>
  </w:style>
  <w:style w:type="paragraph" w:styleId="a6">
    <w:name w:val="footer"/>
    <w:basedOn w:val="a"/>
    <w:link w:val="a7"/>
    <w:uiPriority w:val="99"/>
    <w:unhideWhenUsed/>
    <w:rsid w:val="00E208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081B"/>
  </w:style>
  <w:style w:type="paragraph" w:styleId="a8">
    <w:name w:val="Note Heading"/>
    <w:basedOn w:val="a"/>
    <w:next w:val="a"/>
    <w:link w:val="a9"/>
    <w:uiPriority w:val="99"/>
    <w:rsid w:val="00AF784F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F784F"/>
    <w:rPr>
      <w:rFonts w:ascii="ＭＳ 明朝" w:eastAsia="ＭＳ 明朝" w:hAnsi="ＭＳ 明朝" w:cs="Times New Roman"/>
      <w:sz w:val="24"/>
      <w:szCs w:val="24"/>
    </w:rPr>
  </w:style>
  <w:style w:type="paragraph" w:styleId="aa">
    <w:name w:val="Revision"/>
    <w:hidden/>
    <w:uiPriority w:val="99"/>
    <w:semiHidden/>
    <w:rsid w:val="00AF3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 佳子</dc:creator>
  <cp:keywords/>
  <dc:description/>
  <cp:lastModifiedBy>山本 健文</cp:lastModifiedBy>
  <cp:revision>3</cp:revision>
  <dcterms:created xsi:type="dcterms:W3CDTF">2024-06-19T10:55:00Z</dcterms:created>
  <dcterms:modified xsi:type="dcterms:W3CDTF">2024-08-16T02:13:00Z</dcterms:modified>
</cp:coreProperties>
</file>