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B06C" w14:textId="187D4025" w:rsidR="00E61CAE" w:rsidRDefault="00235D55">
      <w:pPr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t>様式第１号（第４条</w:t>
      </w:r>
      <w:r w:rsidR="002008F7" w:rsidRPr="002008F7">
        <w:rPr>
          <w:rFonts w:cs="Times New Roman" w:hint="eastAsia"/>
          <w:snapToGrid w:val="0"/>
          <w:kern w:val="0"/>
        </w:rPr>
        <w:t>第１項</w:t>
      </w:r>
      <w:r>
        <w:rPr>
          <w:rFonts w:cs="Times New Roman" w:hint="eastAsia"/>
          <w:snapToGrid w:val="0"/>
          <w:kern w:val="0"/>
        </w:rPr>
        <w:t>関係）</w:t>
      </w:r>
    </w:p>
    <w:p w14:paraId="4DFE04D6" w14:textId="77777777" w:rsidR="00235D55" w:rsidRDefault="00235D55">
      <w:pPr>
        <w:rPr>
          <w:rFonts w:cs="Times New Roman"/>
          <w:snapToGrid w:val="0"/>
          <w:kern w:val="0"/>
        </w:rPr>
      </w:pPr>
    </w:p>
    <w:p w14:paraId="250C6B46" w14:textId="77777777" w:rsidR="00E61CAE" w:rsidRDefault="00E61CAE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87C14A0" w14:textId="77777777" w:rsidR="00E61CAE" w:rsidRDefault="00E61CAE">
      <w:pPr>
        <w:snapToGrid w:val="0"/>
        <w:spacing w:line="420" w:lineRule="exact"/>
        <w:jc w:val="right"/>
        <w:rPr>
          <w:rFonts w:cs="Times New Roman"/>
          <w:snapToGrid w:val="0"/>
        </w:rPr>
      </w:pPr>
    </w:p>
    <w:p w14:paraId="7B3020CD" w14:textId="77777777" w:rsidR="00E61CAE" w:rsidRDefault="00E61CAE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14:paraId="00676125" w14:textId="77777777" w:rsidR="00E61CAE" w:rsidRDefault="00E61CAE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190687E9" w14:textId="77777777" w:rsidR="00E61CAE" w:rsidRDefault="00E61CAE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14:paraId="2A98A35B" w14:textId="77777777" w:rsidR="00E61CAE" w:rsidRDefault="00E61CAE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称　</w:t>
      </w:r>
      <w:r>
        <w:rPr>
          <w:snapToGrid w:val="0"/>
        </w:rPr>
        <w:t>(</w:t>
      </w:r>
      <w:r>
        <w:rPr>
          <w:rFonts w:hint="eastAsia"/>
          <w:snapToGrid w:val="0"/>
        </w:rPr>
        <w:t>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p w14:paraId="3CBF9442" w14:textId="77777777" w:rsidR="00E61CAE" w:rsidRDefault="00E61CAE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氏　名　　　　　　　　</w:t>
      </w:r>
      <w:r w:rsidR="0030158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CA78EDB" w14:textId="77777777" w:rsidR="00E61CAE" w:rsidRDefault="00E61CAE">
      <w:pPr>
        <w:snapToGrid w:val="0"/>
        <w:spacing w:line="420" w:lineRule="exact"/>
        <w:jc w:val="right"/>
        <w:rPr>
          <w:rFonts w:cs="Times New Roman"/>
          <w:snapToGrid w:val="0"/>
        </w:rPr>
      </w:pPr>
    </w:p>
    <w:p w14:paraId="63202A18" w14:textId="77777777" w:rsidR="00E61CAE" w:rsidRDefault="00E61CAE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63FBBFF2" w14:textId="77777777" w:rsidR="00E61CAE" w:rsidRDefault="00E61CAE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14:paraId="4BFF8FF7" w14:textId="475483D3" w:rsidR="00E61CAE" w:rsidRDefault="00E61CAE">
      <w:pPr>
        <w:snapToGrid w:val="0"/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年度において　　　　　　　　　　事業を実施したいので、補助金等を交付されたく伊賀市補助金等交付規則</w:t>
      </w:r>
      <w:r w:rsidR="00751912">
        <w:rPr>
          <w:rFonts w:hint="eastAsia"/>
        </w:rPr>
        <w:t>第４条第１項</w:t>
      </w:r>
      <w:r>
        <w:rPr>
          <w:rFonts w:hint="eastAsia"/>
          <w:snapToGrid w:val="0"/>
        </w:rPr>
        <w:t>の規定により、下記のとおり申請します。</w:t>
      </w:r>
    </w:p>
    <w:p w14:paraId="2642C389" w14:textId="77777777" w:rsidR="00E61CAE" w:rsidRPr="00751912" w:rsidRDefault="00E61CAE">
      <w:pPr>
        <w:snapToGrid w:val="0"/>
        <w:spacing w:line="420" w:lineRule="exact"/>
        <w:rPr>
          <w:rFonts w:cs="Times New Roman"/>
          <w:snapToGrid w:val="0"/>
        </w:rPr>
      </w:pPr>
    </w:p>
    <w:p w14:paraId="6A541936" w14:textId="77777777" w:rsidR="00E61CAE" w:rsidRDefault="00E61CAE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37582088" w14:textId="77777777" w:rsidR="00E61CAE" w:rsidRDefault="00E61CAE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14:paraId="4AE4DB2C" w14:textId="77777777" w:rsidR="00E61CAE" w:rsidRDefault="00E61CAE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補助金等交付申請額　　　　　　　　　　円</w:t>
      </w:r>
    </w:p>
    <w:p w14:paraId="48B8F1B0" w14:textId="77777777" w:rsidR="00E61CAE" w:rsidRDefault="00E61CAE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補助事業等の目的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補助事業等の目的</w:t>
      </w:r>
    </w:p>
    <w:p w14:paraId="7A1CCA72" w14:textId="77777777" w:rsidR="00E61CAE" w:rsidRDefault="00E61CAE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3D8F6BA1" w14:textId="77777777" w:rsidR="00E61CAE" w:rsidRDefault="00E61CAE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補助事業等の内容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補助事業等の内容</w:t>
      </w:r>
    </w:p>
    <w:p w14:paraId="4220CED6" w14:textId="77777777" w:rsidR="00E61CAE" w:rsidRDefault="00E61CAE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248FF319" w14:textId="77777777" w:rsidR="00F72275" w:rsidRDefault="00E61CAE" w:rsidP="00F72275">
      <w:pPr>
        <w:snapToGrid w:val="0"/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添付書類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添付書類</w:t>
      </w:r>
      <w:r>
        <w:rPr>
          <w:rFonts w:hint="eastAsia"/>
          <w:snapToGrid w:val="0"/>
        </w:rPr>
        <w:t xml:space="preserve">　　</w:t>
      </w:r>
    </w:p>
    <w:p w14:paraId="7E0F50D5" w14:textId="416DCC84" w:rsidR="00F72275" w:rsidRPr="00F72275" w:rsidRDefault="00F72275" w:rsidP="00F72275">
      <w:pPr>
        <w:snapToGrid w:val="0"/>
        <w:spacing w:line="420" w:lineRule="exact"/>
        <w:ind w:firstLineChars="100" w:firstLine="210"/>
        <w:jc w:val="left"/>
        <w:rPr>
          <w:rFonts w:hint="eastAsia"/>
          <w:snapToGrid w:val="0"/>
        </w:rPr>
      </w:pPr>
      <w:r w:rsidRPr="00F72275">
        <w:rPr>
          <w:rFonts w:hint="eastAsia"/>
          <w:snapToGrid w:val="0"/>
        </w:rPr>
        <w:t>⑴団体規約</w:t>
      </w:r>
    </w:p>
    <w:p w14:paraId="1AF6D120" w14:textId="2C4BB3E7" w:rsidR="00F72275" w:rsidRPr="00F72275" w:rsidRDefault="00F72275" w:rsidP="00F72275">
      <w:pPr>
        <w:snapToGrid w:val="0"/>
        <w:spacing w:line="420" w:lineRule="exact"/>
        <w:ind w:firstLineChars="100" w:firstLine="210"/>
        <w:jc w:val="left"/>
        <w:rPr>
          <w:rFonts w:hint="eastAsia"/>
          <w:snapToGrid w:val="0"/>
        </w:rPr>
      </w:pPr>
      <w:r w:rsidRPr="00F72275">
        <w:rPr>
          <w:rFonts w:hint="eastAsia"/>
          <w:snapToGrid w:val="0"/>
        </w:rPr>
        <w:t>⑵団体の前年度の実績報告書及び収支決算書（申請年度に設立した団体を除く。）</w:t>
      </w:r>
    </w:p>
    <w:p w14:paraId="7D3C4B21" w14:textId="09C17FCF" w:rsidR="00E61CAE" w:rsidRDefault="00F72275" w:rsidP="00F72275">
      <w:pPr>
        <w:snapToGrid w:val="0"/>
        <w:spacing w:line="420" w:lineRule="exact"/>
        <w:ind w:firstLineChars="100" w:firstLine="210"/>
        <w:jc w:val="left"/>
        <w:rPr>
          <w:rFonts w:cs="Times New Roman"/>
          <w:snapToGrid w:val="0"/>
        </w:rPr>
      </w:pPr>
      <w:r w:rsidRPr="00F72275">
        <w:rPr>
          <w:rFonts w:hint="eastAsia"/>
          <w:snapToGrid w:val="0"/>
        </w:rPr>
        <w:t>⑶団体の当該年度の事業計画書及び収支予算書（総会等にて議決を経たものに限る。）</w:t>
      </w:r>
    </w:p>
    <w:sectPr w:rsidR="00E61CA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CFA5" w14:textId="77777777" w:rsidR="00C54D78" w:rsidRDefault="00C54D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67338F" w14:textId="77777777" w:rsidR="00C54D78" w:rsidRDefault="00C54D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6E11" w14:textId="77777777" w:rsidR="00C54D78" w:rsidRDefault="00C54D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A9BC2B" w14:textId="77777777" w:rsidR="00C54D78" w:rsidRDefault="00C54D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1CAE"/>
    <w:rsid w:val="0016436C"/>
    <w:rsid w:val="002008F7"/>
    <w:rsid w:val="00235D55"/>
    <w:rsid w:val="00301585"/>
    <w:rsid w:val="005E5CF4"/>
    <w:rsid w:val="00751912"/>
    <w:rsid w:val="007A101D"/>
    <w:rsid w:val="00C54D78"/>
    <w:rsid w:val="00D72F29"/>
    <w:rsid w:val="00E00132"/>
    <w:rsid w:val="00E61CAE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45B60"/>
  <w14:defaultImageDpi w14:val="0"/>
  <w15:docId w15:val="{58F66683-E791-4725-A347-871B0D92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庭本　啓都</cp:lastModifiedBy>
  <cp:revision>5</cp:revision>
  <cp:lastPrinted>2005-08-01T00:52:00Z</cp:lastPrinted>
  <dcterms:created xsi:type="dcterms:W3CDTF">2024-06-03T01:32:00Z</dcterms:created>
  <dcterms:modified xsi:type="dcterms:W3CDTF">2025-02-26T00:43:00Z</dcterms:modified>
</cp:coreProperties>
</file>