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9DD5" w14:textId="77777777" w:rsidR="00883147" w:rsidRPr="007357B0" w:rsidRDefault="00997EA5" w:rsidP="0088314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57B0">
        <w:rPr>
          <w:rFonts w:ascii="HG丸ｺﾞｼｯｸM-PRO" w:eastAsia="HG丸ｺﾞｼｯｸM-PRO" w:hAnsi="HG丸ｺﾞｼｯｸM-PRO" w:hint="eastAsia"/>
          <w:sz w:val="32"/>
          <w:szCs w:val="32"/>
        </w:rPr>
        <w:t>伊賀市市政出前講座</w:t>
      </w:r>
      <w:r w:rsidR="00A6609E" w:rsidRPr="007357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357B0">
        <w:rPr>
          <w:rFonts w:ascii="HG丸ｺﾞｼｯｸM-PRO" w:eastAsia="HG丸ｺﾞｼｯｸM-PRO" w:hAnsi="HG丸ｺﾞｼｯｸM-PRO" w:hint="eastAsia"/>
          <w:sz w:val="32"/>
          <w:szCs w:val="32"/>
        </w:rPr>
        <w:t>受講アンケート</w:t>
      </w:r>
    </w:p>
    <w:p w14:paraId="763FA72D" w14:textId="77777777" w:rsidR="00974C42" w:rsidRPr="007357B0" w:rsidRDefault="00974C42" w:rsidP="00A6609E">
      <w:pPr>
        <w:spacing w:line="400" w:lineRule="exact"/>
        <w:jc w:val="right"/>
        <w:rPr>
          <w:rFonts w:ascii="HG丸ｺﾞｼｯｸM-PRO" w:eastAsia="HG丸ｺﾞｼｯｸM-PRO" w:hAnsi="HG丸ｺﾞｼｯｸM-PRO"/>
          <w:sz w:val="22"/>
          <w:szCs w:val="32"/>
          <w:u w:val="single"/>
        </w:rPr>
      </w:pPr>
    </w:p>
    <w:p w14:paraId="02FD6F66" w14:textId="77777777" w:rsidR="00883147" w:rsidRPr="007357B0" w:rsidRDefault="00A6609E" w:rsidP="00A6609E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7357B0">
        <w:rPr>
          <w:rFonts w:ascii="HG丸ｺﾞｼｯｸM-PRO" w:eastAsia="HG丸ｺﾞｼｯｸM-PRO" w:hAnsi="HG丸ｺﾞｼｯｸM-PRO" w:hint="eastAsia"/>
          <w:sz w:val="22"/>
          <w:szCs w:val="32"/>
          <w:u w:val="single"/>
        </w:rPr>
        <w:t>記入日：　　　　年　　　月　　　日</w:t>
      </w:r>
    </w:p>
    <w:p w14:paraId="4FA7596C" w14:textId="77777777" w:rsidR="00883147" w:rsidRPr="007357B0" w:rsidRDefault="005F1711" w:rsidP="0088314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83147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323F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51124B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者について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60"/>
        <w:gridCol w:w="1204"/>
        <w:gridCol w:w="2350"/>
        <w:gridCol w:w="1101"/>
        <w:gridCol w:w="2343"/>
      </w:tblGrid>
      <w:tr w:rsidR="00883147" w:rsidRPr="007357B0" w14:paraId="174BFDDF" w14:textId="77777777" w:rsidTr="00E26235">
        <w:trPr>
          <w:trHeight w:val="765"/>
        </w:trPr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5502" w14:textId="77777777" w:rsidR="00E26235" w:rsidRPr="007357B0" w:rsidRDefault="00E26235" w:rsidP="00E262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団体などの</w:t>
            </w:r>
          </w:p>
          <w:p w14:paraId="40B0173A" w14:textId="77777777" w:rsidR="00883147" w:rsidRPr="007357B0" w:rsidRDefault="00E26235" w:rsidP="00E262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7DC52" w14:textId="77777777" w:rsidR="00E26235" w:rsidRPr="007357B0" w:rsidRDefault="00E26235" w:rsidP="00E2623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14:paraId="796F75C2" w14:textId="77777777" w:rsidTr="00E26235">
        <w:trPr>
          <w:trHeight w:val="51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5723CF" w14:textId="77777777"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A731" w14:textId="77777777"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EC11B1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14:paraId="3A108F4F" w14:textId="77777777" w:rsidTr="00E262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05981A" w14:textId="77777777" w:rsidR="00883147" w:rsidRPr="007357B0" w:rsidRDefault="008831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468" w14:textId="77777777"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DC8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DBF" w14:textId="77777777"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724EF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14:paraId="01E2AC49" w14:textId="77777777" w:rsidTr="00E262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56A32A" w14:textId="77777777" w:rsidR="00883147" w:rsidRPr="007357B0" w:rsidRDefault="008831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BE5774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72DC4C7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FF82384" w14:textId="77777777" w:rsidR="00883147" w:rsidRPr="007357B0" w:rsidRDefault="00883147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77653C" w14:textId="77777777" w:rsidR="00E26235" w:rsidRPr="007357B0" w:rsidRDefault="0051124B" w:rsidP="00E2623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２　講座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について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78"/>
        <w:gridCol w:w="6780"/>
      </w:tblGrid>
      <w:tr w:rsidR="00E26235" w:rsidRPr="007357B0" w14:paraId="3C1E8DA9" w14:textId="77777777" w:rsidTr="00997EA5">
        <w:trPr>
          <w:trHeight w:val="907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76F5" w14:textId="77777777" w:rsidR="00E26235" w:rsidRPr="007357B0" w:rsidRDefault="006A039F" w:rsidP="007963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講座テーマ</w:t>
            </w:r>
          </w:p>
        </w:tc>
        <w:tc>
          <w:tcPr>
            <w:tcW w:w="6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A74568" w14:textId="77777777" w:rsidR="00E26235" w:rsidRPr="007357B0" w:rsidRDefault="006A039F" w:rsidP="0079632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No：　　　テーマ名：</w:t>
            </w:r>
          </w:p>
        </w:tc>
      </w:tr>
      <w:tr w:rsidR="00997EA5" w:rsidRPr="007357B0" w14:paraId="0C2D7A11" w14:textId="77777777" w:rsidTr="00997EA5">
        <w:trPr>
          <w:trHeight w:val="50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EED" w14:textId="77777777" w:rsidR="00997EA5" w:rsidRPr="007357B0" w:rsidRDefault="00997EA5" w:rsidP="00997E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実施課名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9E5B1" w14:textId="77777777" w:rsidR="00997EA5" w:rsidRPr="007357B0" w:rsidRDefault="00997EA5" w:rsidP="00997EA5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997EA5" w:rsidRPr="007357B0" w14:paraId="03EA2B71" w14:textId="77777777" w:rsidTr="00997EA5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8B95" w14:textId="77777777" w:rsidR="00997EA5" w:rsidRPr="007357B0" w:rsidRDefault="00997EA5" w:rsidP="00997E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受講日時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7AFD0" w14:textId="77777777" w:rsidR="00060DB8" w:rsidRPr="007357B0" w:rsidRDefault="004036F9" w:rsidP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年　　　　　月　　　　</w:t>
            </w:r>
            <w:r w:rsidR="00997EA5"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</w:t>
            </w:r>
            <w:r w:rsidR="00060DB8"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　　）</w:t>
            </w:r>
          </w:p>
          <w:p w14:paraId="0550B2DB" w14:textId="77777777" w:rsidR="00997EA5" w:rsidRPr="007357B0" w:rsidRDefault="00060DB8" w:rsidP="00060DB8">
            <w:pPr>
              <w:spacing w:line="400" w:lineRule="exact"/>
              <w:ind w:firstLineChars="600" w:firstLine="14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</w:rPr>
              <w:t>時　　　分 ～　　　時　　　分</w:t>
            </w:r>
          </w:p>
        </w:tc>
      </w:tr>
      <w:tr w:rsidR="00997EA5" w:rsidRPr="007357B0" w14:paraId="709B250A" w14:textId="77777777" w:rsidTr="00997EA5">
        <w:trPr>
          <w:trHeight w:val="51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426" w14:textId="77777777" w:rsidR="00997EA5" w:rsidRPr="007357B0" w:rsidRDefault="006A039F" w:rsidP="00997EA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F04530" w14:textId="77777777" w:rsidR="00997EA5" w:rsidRPr="007357B0" w:rsidRDefault="00997EA5" w:rsidP="0079632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7EA5" w:rsidRPr="007357B0" w14:paraId="5BB4C894" w14:textId="77777777" w:rsidTr="00997EA5">
        <w:trPr>
          <w:trHeight w:val="51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AE8F256" w14:textId="77777777" w:rsidR="00997EA5" w:rsidRPr="007357B0" w:rsidRDefault="00997EA5" w:rsidP="00997EA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受講人数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A590E8" w14:textId="77777777" w:rsidR="00997EA5" w:rsidRPr="007357B0" w:rsidRDefault="00A6609E" w:rsidP="00A6609E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計（　　　　）</w:t>
            </w:r>
            <w:r w:rsidR="00997EA5"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357B0">
              <w:rPr>
                <w:rFonts w:ascii="HG丸ｺﾞｼｯｸM-PRO" w:eastAsia="HG丸ｺﾞｼｯｸM-PRO" w:hAnsi="HG丸ｺﾞｼｯｸM-PRO" w:hint="eastAsia"/>
                <w:szCs w:val="24"/>
              </w:rPr>
              <w:t>※男性（　　　）人　女性（　　　）人</w:t>
            </w:r>
          </w:p>
        </w:tc>
      </w:tr>
    </w:tbl>
    <w:p w14:paraId="417FCDBA" w14:textId="77777777" w:rsidR="00E26235" w:rsidRPr="007357B0" w:rsidRDefault="00A6609E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7357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※男女共同参画社会の実現</w:t>
      </w:r>
      <w:r w:rsidR="00EA7589" w:rsidRPr="007357B0">
        <w:rPr>
          <w:rFonts w:ascii="HG丸ｺﾞｼｯｸM-PRO" w:eastAsia="HG丸ｺﾞｼｯｸM-PRO" w:hAnsi="HG丸ｺﾞｼｯｸM-PRO" w:hint="eastAsia"/>
          <w:sz w:val="18"/>
          <w:szCs w:val="18"/>
        </w:rPr>
        <w:t>に向け参考に</w:t>
      </w:r>
      <w:r w:rsidRPr="007357B0">
        <w:rPr>
          <w:rFonts w:ascii="HG丸ｺﾞｼｯｸM-PRO" w:eastAsia="HG丸ｺﾞｼｯｸM-PRO" w:hAnsi="HG丸ｺﾞｼｯｸM-PRO" w:hint="eastAsia"/>
          <w:sz w:val="18"/>
          <w:szCs w:val="18"/>
        </w:rPr>
        <w:t>お聞きします。</w:t>
      </w:r>
    </w:p>
    <w:p w14:paraId="5F042AFD" w14:textId="77777777" w:rsidR="00883147" w:rsidRPr="007357B0" w:rsidRDefault="00997EA5" w:rsidP="0088314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43207F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060DB8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にご回答ください</w:t>
      </w:r>
    </w:p>
    <w:tbl>
      <w:tblPr>
        <w:tblStyle w:val="a3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8"/>
        <w:gridCol w:w="7070"/>
      </w:tblGrid>
      <w:tr w:rsidR="00883147" w:rsidRPr="007357B0" w14:paraId="2AAC3B94" w14:textId="77777777" w:rsidTr="00060DB8">
        <w:trPr>
          <w:trHeight w:val="510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249F" w14:textId="77777777" w:rsidR="00883147" w:rsidRPr="007357B0" w:rsidRDefault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設定時間</w:t>
            </w:r>
          </w:p>
        </w:tc>
        <w:tc>
          <w:tcPr>
            <w:tcW w:w="7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73B325" w14:textId="77777777" w:rsidR="00883147" w:rsidRPr="007357B0" w:rsidRDefault="00060DB8" w:rsidP="0043207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１．長かった　　２．ちょうどいい　　３．短かった</w:t>
            </w:r>
          </w:p>
        </w:tc>
      </w:tr>
      <w:tr w:rsidR="00060DB8" w:rsidRPr="007357B0" w14:paraId="1FB7F536" w14:textId="77777777" w:rsidTr="009772D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6BE4" w14:textId="77777777" w:rsidR="00060DB8" w:rsidRPr="007357B0" w:rsidRDefault="00060DB8" w:rsidP="00060D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容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15DC79" w14:textId="77777777" w:rsidR="00060DB8" w:rsidRPr="007357B0" w:rsidRDefault="00060DB8" w:rsidP="009D624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１．わかりやすかった　　２．普通　　３．わかりにくかった</w:t>
            </w:r>
            <w:r w:rsidR="009D6243"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883147" w:rsidRPr="007357B0" w14:paraId="29FF9C63" w14:textId="77777777" w:rsidTr="00060DB8">
        <w:tc>
          <w:tcPr>
            <w:tcW w:w="1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46D7A1" w14:textId="77777777" w:rsidR="00883147" w:rsidRPr="007357B0" w:rsidRDefault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　想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CB327A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5C36E2" w14:textId="77777777" w:rsidR="00060DB8" w:rsidRPr="007357B0" w:rsidRDefault="00060DB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B2374C" w14:textId="77777777" w:rsidR="00060DB8" w:rsidRPr="007357B0" w:rsidRDefault="00060DB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00251E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9CC6D1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840E60" w14:textId="77777777"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285988" w14:textId="77777777" w:rsidR="00EE1047" w:rsidRPr="007357B0" w:rsidRDefault="00EE10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1F3D9B" w14:textId="77777777" w:rsidR="00883147" w:rsidRPr="007357B0" w:rsidRDefault="00883147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8B53A1" w14:textId="77777777" w:rsidR="00B82B54" w:rsidRPr="007357B0" w:rsidRDefault="00C43813" w:rsidP="00C43813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1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★このアンケートは出前講座の利用後</w:t>
      </w:r>
      <w:r w:rsidR="0051124B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速やか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974C42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当該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講座</w:t>
      </w:r>
      <w:r w:rsidR="00974C42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実施課へご提出ください。</w:t>
      </w:r>
    </w:p>
    <w:sectPr w:rsidR="00B82B54" w:rsidRPr="007357B0" w:rsidSect="00D90498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E11D" w14:textId="77777777" w:rsidR="00EF5BCD" w:rsidRDefault="00EF5BCD" w:rsidP="00883147">
      <w:r>
        <w:separator/>
      </w:r>
    </w:p>
  </w:endnote>
  <w:endnote w:type="continuationSeparator" w:id="0">
    <w:p w14:paraId="079F5033" w14:textId="77777777" w:rsidR="00EF5BCD" w:rsidRDefault="00EF5BCD" w:rsidP="008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05AE" w14:textId="77777777" w:rsidR="00EF5BCD" w:rsidRDefault="00EF5BCD" w:rsidP="00883147">
      <w:r>
        <w:separator/>
      </w:r>
    </w:p>
  </w:footnote>
  <w:footnote w:type="continuationSeparator" w:id="0">
    <w:p w14:paraId="476B1A2C" w14:textId="77777777" w:rsidR="00EF5BCD" w:rsidRDefault="00EF5BCD" w:rsidP="0088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FF42" w14:textId="77777777" w:rsidR="00883147" w:rsidRDefault="00883147">
    <w:pPr>
      <w:pStyle w:val="a4"/>
    </w:pPr>
    <w:r>
      <w:rPr>
        <w:rFonts w:hint="eastAsia"/>
      </w:rPr>
      <w:t>様式第2号</w:t>
    </w:r>
    <w:r w:rsidR="0091323F">
      <w:rPr>
        <w:rFonts w:hint="eastAsia"/>
      </w:rPr>
      <w:t>（第７条関係</w:t>
    </w:r>
    <w:r w:rsidR="005F171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47"/>
    <w:rsid w:val="00060DB8"/>
    <w:rsid w:val="001C7897"/>
    <w:rsid w:val="002719EA"/>
    <w:rsid w:val="004036F9"/>
    <w:rsid w:val="0043207F"/>
    <w:rsid w:val="004D5802"/>
    <w:rsid w:val="0051124B"/>
    <w:rsid w:val="005F1711"/>
    <w:rsid w:val="006A039F"/>
    <w:rsid w:val="007357B0"/>
    <w:rsid w:val="00883147"/>
    <w:rsid w:val="0091323F"/>
    <w:rsid w:val="00974C42"/>
    <w:rsid w:val="00997EA5"/>
    <w:rsid w:val="009D6243"/>
    <w:rsid w:val="00A6609E"/>
    <w:rsid w:val="00B82B54"/>
    <w:rsid w:val="00BD2235"/>
    <w:rsid w:val="00BF2A63"/>
    <w:rsid w:val="00C43813"/>
    <w:rsid w:val="00D90498"/>
    <w:rsid w:val="00E26235"/>
    <w:rsid w:val="00E71078"/>
    <w:rsid w:val="00EA7589"/>
    <w:rsid w:val="00EE1047"/>
    <w:rsid w:val="00EF5BCD"/>
    <w:rsid w:val="00F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A4B1C"/>
  <w15:chartTrackingRefBased/>
  <w15:docId w15:val="{02A8CAF9-E8BB-43F7-A439-0B772B68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14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7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147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8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147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F1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彩加</dc:creator>
  <cp:keywords/>
  <dc:description/>
  <cp:lastModifiedBy>南出 真樹</cp:lastModifiedBy>
  <cp:revision>2</cp:revision>
  <cp:lastPrinted>2023-06-15T07:21:00Z</cp:lastPrinted>
  <dcterms:created xsi:type="dcterms:W3CDTF">2025-06-02T06:11:00Z</dcterms:created>
  <dcterms:modified xsi:type="dcterms:W3CDTF">2025-06-02T06:11:00Z</dcterms:modified>
</cp:coreProperties>
</file>