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FB6A" w14:textId="77777777" w:rsidR="004132BB" w:rsidRDefault="004132BB" w:rsidP="00EC1F9D">
      <w:pPr>
        <w:autoSpaceDE w:val="0"/>
        <w:autoSpaceDN w:val="0"/>
        <w:adjustRightInd w:val="0"/>
        <w:spacing w:line="335" w:lineRule="atLeast"/>
        <w:rPr>
          <w:rFonts w:cs="ＭＳ 明朝"/>
          <w:kern w:val="0"/>
          <w:lang w:val="ja-JP"/>
        </w:rPr>
      </w:pPr>
    </w:p>
    <w:p w14:paraId="7FC8020C" w14:textId="77777777" w:rsidR="00EC1F9D" w:rsidRPr="00DC4135" w:rsidRDefault="00EC1F9D" w:rsidP="00EC1F9D">
      <w:pPr>
        <w:autoSpaceDE w:val="0"/>
        <w:autoSpaceDN w:val="0"/>
        <w:adjustRightInd w:val="0"/>
        <w:spacing w:line="335" w:lineRule="atLeast"/>
        <w:rPr>
          <w:rFonts w:cs="ＭＳ 明朝"/>
          <w:kern w:val="0"/>
          <w:lang w:val="ja-JP"/>
        </w:rPr>
      </w:pPr>
    </w:p>
    <w:p w14:paraId="37037FF8" w14:textId="77777777" w:rsidR="001530C4" w:rsidRPr="00DC4135" w:rsidRDefault="001530C4" w:rsidP="001530C4">
      <w:pPr>
        <w:wordWrap w:val="0"/>
        <w:autoSpaceDE w:val="0"/>
        <w:autoSpaceDN w:val="0"/>
        <w:adjustRightInd w:val="0"/>
        <w:jc w:val="center"/>
        <w:textAlignment w:val="center"/>
        <w:rPr>
          <w:rFonts w:ascii="?l?r ??fc" w:hAnsi="Century"/>
          <w:snapToGrid w:val="0"/>
          <w:sz w:val="21"/>
          <w:szCs w:val="21"/>
        </w:rPr>
      </w:pPr>
      <w:r w:rsidRPr="00DC4135">
        <w:rPr>
          <w:rFonts w:hAnsi="Century" w:cs="ＭＳ 明朝" w:hint="eastAsia"/>
          <w:snapToGrid w:val="0"/>
          <w:sz w:val="21"/>
          <w:szCs w:val="21"/>
        </w:rPr>
        <w:t>承　　　　　　諾　　　　　　書</w:t>
      </w:r>
    </w:p>
    <w:p w14:paraId="1C511F71" w14:textId="77777777" w:rsidR="001530C4" w:rsidRPr="00DC4135" w:rsidRDefault="001530C4" w:rsidP="001530C4">
      <w:pPr>
        <w:wordWrap w:val="0"/>
        <w:autoSpaceDE w:val="0"/>
        <w:autoSpaceDN w:val="0"/>
        <w:adjustRightInd w:val="0"/>
        <w:jc w:val="center"/>
        <w:textAlignment w:val="center"/>
        <w:rPr>
          <w:rFonts w:ascii="?l?r ??fc" w:hAnsi="Century"/>
          <w:snapToGrid w:val="0"/>
          <w:sz w:val="21"/>
          <w:szCs w:val="21"/>
        </w:rPr>
      </w:pPr>
    </w:p>
    <w:p w14:paraId="6F2FFD6D" w14:textId="77777777" w:rsidR="001530C4" w:rsidRPr="00DC4135" w:rsidRDefault="001530C4" w:rsidP="001530C4">
      <w:pPr>
        <w:wordWrap w:val="0"/>
        <w:autoSpaceDE w:val="0"/>
        <w:autoSpaceDN w:val="0"/>
        <w:adjustRightInd w:val="0"/>
        <w:jc w:val="center"/>
        <w:textAlignment w:val="center"/>
        <w:rPr>
          <w:rFonts w:ascii="?l?r ??fc" w:hAnsi="Century"/>
          <w:snapToGrid w:val="0"/>
          <w:sz w:val="21"/>
          <w:szCs w:val="21"/>
        </w:rPr>
      </w:pPr>
    </w:p>
    <w:p w14:paraId="1F1A3476" w14:textId="77777777" w:rsidR="001530C4" w:rsidRPr="00DC4135" w:rsidRDefault="001530C4" w:rsidP="003D7616">
      <w:pPr>
        <w:autoSpaceDE w:val="0"/>
        <w:autoSpaceDN w:val="0"/>
        <w:adjustRightInd w:val="0"/>
        <w:ind w:left="210" w:right="-2" w:hanging="210"/>
        <w:textAlignment w:val="center"/>
        <w:rPr>
          <w:rFonts w:ascii="?l?r ??fc" w:hAnsi="Century"/>
          <w:snapToGrid w:val="0"/>
          <w:sz w:val="21"/>
          <w:szCs w:val="21"/>
        </w:rPr>
      </w:pPr>
      <w:r w:rsidRPr="00DC4135">
        <w:rPr>
          <w:rFonts w:hAnsi="Century" w:cs="ＭＳ 明朝" w:hint="eastAsia"/>
          <w:snapToGrid w:val="0"/>
          <w:sz w:val="21"/>
          <w:szCs w:val="21"/>
        </w:rPr>
        <w:t xml:space="preserve">　　建築基準法第</w:t>
      </w:r>
      <w:r w:rsidRPr="00DC4135">
        <w:rPr>
          <w:rFonts w:hAnsi="Century" w:cs="ＭＳ 明朝"/>
          <w:snapToGrid w:val="0"/>
          <w:sz w:val="21"/>
          <w:szCs w:val="21"/>
        </w:rPr>
        <w:t>43</w:t>
      </w:r>
      <w:r w:rsidRPr="00DC4135">
        <w:rPr>
          <w:rFonts w:hAnsi="Century" w:cs="ＭＳ 明朝" w:hint="eastAsia"/>
          <w:snapToGrid w:val="0"/>
          <w:sz w:val="21"/>
          <w:szCs w:val="21"/>
        </w:rPr>
        <w:t>条第２項第１号の規定による道の認定について、当該道をこの図書の記載どおり建築基準法施行規則第</w:t>
      </w:r>
      <w:r w:rsidRPr="00DC4135">
        <w:rPr>
          <w:rFonts w:hAnsi="Century" w:cs="ＭＳ 明朝"/>
          <w:snapToGrid w:val="0"/>
          <w:sz w:val="21"/>
          <w:szCs w:val="21"/>
        </w:rPr>
        <w:t>10</w:t>
      </w:r>
      <w:r w:rsidRPr="00DC4135">
        <w:rPr>
          <w:rFonts w:hAnsi="Century" w:cs="ＭＳ 明朝" w:hint="eastAsia"/>
          <w:snapToGrid w:val="0"/>
          <w:sz w:val="21"/>
          <w:szCs w:val="21"/>
        </w:rPr>
        <w:t>条の３第１項第２号及び同条２項において準用する建築基準法施行令第</w:t>
      </w:r>
      <w:r w:rsidRPr="00DC4135">
        <w:rPr>
          <w:rFonts w:hAnsi="Century" w:cs="ＭＳ 明朝"/>
          <w:snapToGrid w:val="0"/>
          <w:sz w:val="21"/>
          <w:szCs w:val="21"/>
        </w:rPr>
        <w:t>144</w:t>
      </w:r>
      <w:r w:rsidRPr="00DC4135">
        <w:rPr>
          <w:rFonts w:hAnsi="Century" w:cs="ＭＳ 明朝" w:hint="eastAsia"/>
          <w:snapToGrid w:val="0"/>
          <w:sz w:val="21"/>
          <w:szCs w:val="21"/>
        </w:rPr>
        <w:t>条の４第２項に規定する基準に適合するように管理することを承諾いたします。</w:t>
      </w:r>
    </w:p>
    <w:p w14:paraId="4B5B6211"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p>
    <w:p w14:paraId="0BCDFFCB"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r w:rsidRPr="00DC4135">
        <w:rPr>
          <w:rFonts w:hAnsi="Century" w:cs="ＭＳ 明朝" w:hint="eastAsia"/>
          <w:snapToGrid w:val="0"/>
          <w:sz w:val="21"/>
          <w:szCs w:val="21"/>
        </w:rPr>
        <w:t xml:space="preserve">　　　　　　　　年　　月　　日</w:t>
      </w:r>
    </w:p>
    <w:p w14:paraId="78DACB83"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p>
    <w:p w14:paraId="7CBE4657" w14:textId="77777777" w:rsidR="001530C4" w:rsidRPr="00DC4135" w:rsidRDefault="001530C4" w:rsidP="001530C4">
      <w:pPr>
        <w:wordWrap w:val="0"/>
        <w:autoSpaceDE w:val="0"/>
        <w:autoSpaceDN w:val="0"/>
        <w:adjustRightInd w:val="0"/>
        <w:jc w:val="left"/>
        <w:textAlignment w:val="center"/>
        <w:rPr>
          <w:rFonts w:hAnsi="Century" w:cs="ＭＳ 明朝"/>
          <w:kern w:val="0"/>
          <w:sz w:val="22"/>
          <w:szCs w:val="21"/>
          <w:lang w:val="ja-JP"/>
        </w:rPr>
      </w:pPr>
      <w:r w:rsidRPr="00DC4135">
        <w:rPr>
          <w:rFonts w:ascii="?l?r ??fc" w:hAnsi="Century" w:hint="eastAsia"/>
          <w:snapToGrid w:val="0"/>
          <w:sz w:val="21"/>
          <w:szCs w:val="21"/>
        </w:rPr>
        <w:t xml:space="preserve">　</w:t>
      </w:r>
      <w:r w:rsidRPr="00DC4135">
        <w:rPr>
          <w:rFonts w:hAnsi="Century" w:cs="ＭＳ 明朝" w:hint="eastAsia"/>
          <w:kern w:val="0"/>
          <w:sz w:val="22"/>
          <w:szCs w:val="21"/>
          <w:lang w:val="ja-JP"/>
        </w:rPr>
        <w:t>認定に係る道の敷地となる土地の地番</w:t>
      </w:r>
    </w:p>
    <w:p w14:paraId="2A9D6B39"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rPr>
      </w:pPr>
    </w:p>
    <w:p w14:paraId="742727AB" w14:textId="77777777" w:rsidR="001530C4" w:rsidRPr="00DC4135" w:rsidRDefault="001530C4" w:rsidP="001530C4">
      <w:pPr>
        <w:wordWrap w:val="0"/>
        <w:autoSpaceDE w:val="0"/>
        <w:autoSpaceDN w:val="0"/>
        <w:adjustRightInd w:val="0"/>
        <w:jc w:val="left"/>
        <w:textAlignment w:val="center"/>
        <w:rPr>
          <w:rFonts w:ascii="?l?r ??fc" w:hAnsi="Century"/>
          <w:snapToGrid w:val="0"/>
          <w:sz w:val="21"/>
          <w:szCs w:val="21"/>
          <w:u w:val="single"/>
        </w:rPr>
      </w:pPr>
      <w:r w:rsidRPr="00DC4135">
        <w:rPr>
          <w:rFonts w:ascii="?l?r ??fc" w:hAnsi="Century" w:hint="eastAsia"/>
          <w:snapToGrid w:val="0"/>
          <w:sz w:val="21"/>
          <w:szCs w:val="21"/>
        </w:rPr>
        <w:t xml:space="preserve">　</w:t>
      </w:r>
      <w:r w:rsidRPr="00DC4135">
        <w:rPr>
          <w:rFonts w:ascii="?l?r ??fc" w:hAnsi="Century" w:hint="eastAsia"/>
          <w:snapToGrid w:val="0"/>
          <w:sz w:val="21"/>
          <w:szCs w:val="21"/>
          <w:u w:val="single"/>
        </w:rPr>
        <w:t xml:space="preserve">三重県伊賀市　　　　　　　　　　　　　　　　　　　　　　　　　　　　　　　　</w:t>
      </w:r>
    </w:p>
    <w:p w14:paraId="1D29D3A5"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p>
    <w:p w14:paraId="68A9129E"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r w:rsidRPr="00DC4135">
        <w:rPr>
          <w:rFonts w:hAnsi="Century" w:cs="ＭＳ 明朝" w:hint="eastAsia"/>
          <w:snapToGrid w:val="0"/>
          <w:sz w:val="21"/>
          <w:szCs w:val="21"/>
        </w:rPr>
        <w:t xml:space="preserve">管理者　住　所　　　　　　　　　　　　　　　</w:t>
      </w:r>
    </w:p>
    <w:p w14:paraId="393C21A6"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p>
    <w:p w14:paraId="52E3A682" w14:textId="77777777" w:rsidR="001530C4" w:rsidRPr="00DC4135" w:rsidRDefault="001530C4" w:rsidP="001530C4">
      <w:pPr>
        <w:wordWrap w:val="0"/>
        <w:autoSpaceDE w:val="0"/>
        <w:autoSpaceDN w:val="0"/>
        <w:adjustRightInd w:val="0"/>
        <w:jc w:val="right"/>
        <w:textAlignment w:val="center"/>
        <w:rPr>
          <w:rFonts w:ascii="?l?r ??fc" w:hAnsi="Century"/>
          <w:snapToGrid w:val="0"/>
          <w:sz w:val="21"/>
          <w:szCs w:val="21"/>
        </w:rPr>
      </w:pPr>
      <w:r w:rsidRPr="00DC4135">
        <w:rPr>
          <w:rFonts w:hAnsi="Century" w:cs="ＭＳ 明朝" w:hint="eastAsia"/>
          <w:snapToGrid w:val="0"/>
          <w:sz w:val="21"/>
          <w:szCs w:val="21"/>
        </w:rPr>
        <w:t xml:space="preserve">氏　名　　　　　　　　　　　　</w:t>
      </w:r>
      <w:r w:rsidRPr="00DC4135">
        <w:rPr>
          <w:rFonts w:hAnsi="Century" w:cs="ＭＳ 明朝"/>
          <w:snapToGrid w:val="0"/>
          <w:sz w:val="21"/>
          <w:szCs w:val="21"/>
        </w:rPr>
        <w:fldChar w:fldCharType="begin"/>
      </w:r>
      <w:r w:rsidRPr="00DC4135">
        <w:rPr>
          <w:rFonts w:hAnsi="Century" w:cs="ＭＳ 明朝"/>
          <w:snapToGrid w:val="0"/>
          <w:sz w:val="21"/>
          <w:szCs w:val="21"/>
        </w:rPr>
        <w:instrText>eq \o (</w:instrText>
      </w:r>
      <w:r w:rsidRPr="00DC4135">
        <w:rPr>
          <w:rFonts w:hAnsi="Century" w:cs="ＭＳ 明朝" w:hint="eastAsia"/>
          <w:snapToGrid w:val="0"/>
          <w:sz w:val="21"/>
          <w:szCs w:val="21"/>
        </w:rPr>
        <w:instrText>○</w:instrText>
      </w:r>
      <w:r w:rsidRPr="00DC4135">
        <w:rPr>
          <w:rFonts w:hAnsi="Century" w:cs="ＭＳ 明朝"/>
          <w:snapToGrid w:val="0"/>
          <w:sz w:val="21"/>
          <w:szCs w:val="21"/>
        </w:rPr>
        <w:instrText>,</w:instrText>
      </w:r>
      <w:r w:rsidRPr="00DC4135">
        <w:rPr>
          <w:rFonts w:hAnsi="Century" w:cs="ＭＳ 明朝" w:hint="eastAsia"/>
          <w:snapToGrid w:val="0"/>
          <w:sz w:val="14"/>
          <w:szCs w:val="14"/>
        </w:rPr>
        <w:instrText>印</w:instrText>
      </w:r>
      <w:r w:rsidRPr="00DC4135">
        <w:rPr>
          <w:rFonts w:hAnsi="Century" w:cs="ＭＳ 明朝"/>
          <w:snapToGrid w:val="0"/>
          <w:sz w:val="21"/>
          <w:szCs w:val="21"/>
        </w:rPr>
        <w:instrText>)</w:instrText>
      </w:r>
      <w:r w:rsidRPr="00DC4135">
        <w:rPr>
          <w:rFonts w:hAnsi="Century" w:cs="ＭＳ 明朝"/>
          <w:snapToGrid w:val="0"/>
          <w:sz w:val="21"/>
          <w:szCs w:val="21"/>
        </w:rPr>
        <w:fldChar w:fldCharType="end"/>
      </w:r>
      <w:r w:rsidRPr="00DC4135">
        <w:rPr>
          <w:rFonts w:hAnsi="Century" w:cs="ＭＳ 明朝" w:hint="eastAsia"/>
          <w:snapToGrid w:val="0"/>
          <w:vanish/>
          <w:sz w:val="21"/>
          <w:szCs w:val="21"/>
        </w:rPr>
        <w:t>印</w:t>
      </w:r>
      <w:r w:rsidRPr="00DC4135">
        <w:rPr>
          <w:rFonts w:hAnsi="Century" w:cs="ＭＳ 明朝" w:hint="eastAsia"/>
          <w:snapToGrid w:val="0"/>
          <w:sz w:val="21"/>
          <w:szCs w:val="21"/>
        </w:rPr>
        <w:t xml:space="preserve">　　</w:t>
      </w:r>
    </w:p>
    <w:p w14:paraId="0277B4D4" w14:textId="77777777" w:rsidR="001530C4" w:rsidRPr="00DC4135" w:rsidRDefault="001530C4" w:rsidP="001530C4">
      <w:pPr>
        <w:wordWrap w:val="0"/>
        <w:autoSpaceDE w:val="0"/>
        <w:autoSpaceDN w:val="0"/>
        <w:adjustRightInd w:val="0"/>
        <w:ind w:left="259" w:hanging="259"/>
        <w:jc w:val="left"/>
        <w:textAlignment w:val="center"/>
        <w:rPr>
          <w:rFonts w:hAnsi="Century"/>
          <w:snapToGrid w:val="0"/>
          <w:sz w:val="21"/>
          <w:szCs w:val="21"/>
        </w:rPr>
      </w:pPr>
    </w:p>
    <w:p w14:paraId="4560D633" w14:textId="77777777" w:rsidR="004B37DF" w:rsidRPr="00DC4135" w:rsidRDefault="001530C4" w:rsidP="001530C4">
      <w:pPr>
        <w:wordWrap w:val="0"/>
        <w:autoSpaceDE w:val="0"/>
        <w:autoSpaceDN w:val="0"/>
        <w:adjustRightInd w:val="0"/>
        <w:jc w:val="center"/>
        <w:textAlignment w:val="center"/>
        <w:rPr>
          <w:rFonts w:hAnsi="Century"/>
          <w:snapToGrid w:val="0"/>
          <w:sz w:val="21"/>
          <w:szCs w:val="21"/>
        </w:rPr>
      </w:pPr>
      <w:r w:rsidRPr="00DC4135">
        <w:rPr>
          <w:rFonts w:hAnsi="Century" w:hint="eastAsia"/>
          <w:snapToGrid w:val="0"/>
          <w:sz w:val="21"/>
          <w:szCs w:val="21"/>
        </w:rPr>
        <w:t>※道を管理する者の承諾書は、印鑑登録証明の印鑑にて捺印してください。</w:t>
      </w:r>
      <w:r w:rsidR="004B37DF" w:rsidRPr="00DC4135">
        <w:rPr>
          <w:rFonts w:hAnsi="Century" w:cs="ＭＳ 明朝" w:hint="eastAsia"/>
          <w:snapToGrid w:val="0"/>
          <w:vanish/>
          <w:sz w:val="21"/>
          <w:szCs w:val="21"/>
        </w:rPr>
        <w:t>印</w:t>
      </w:r>
      <w:r w:rsidR="004B37DF" w:rsidRPr="00DC4135">
        <w:rPr>
          <w:rFonts w:hAnsi="Century" w:cs="ＭＳ 明朝" w:hint="eastAsia"/>
          <w:snapToGrid w:val="0"/>
          <w:sz w:val="21"/>
          <w:szCs w:val="21"/>
        </w:rPr>
        <w:t xml:space="preserve">　　</w:t>
      </w:r>
    </w:p>
    <w:p w14:paraId="2F062A50" w14:textId="77777777" w:rsidR="004B37DF" w:rsidRPr="00DC4135" w:rsidRDefault="004B37DF" w:rsidP="008864A3">
      <w:pPr>
        <w:autoSpaceDE w:val="0"/>
        <w:autoSpaceDN w:val="0"/>
        <w:adjustRightInd w:val="0"/>
        <w:spacing w:line="335" w:lineRule="atLeast"/>
        <w:ind w:firstLine="558"/>
        <w:rPr>
          <w:rFonts w:cs="ＭＳ 明朝"/>
          <w:kern w:val="0"/>
        </w:rPr>
      </w:pPr>
    </w:p>
    <w:p w14:paraId="1A9209FE" w14:textId="77777777" w:rsidR="00F4564A" w:rsidRPr="00DC4135" w:rsidRDefault="00F4564A" w:rsidP="008864A3">
      <w:pPr>
        <w:autoSpaceDE w:val="0"/>
        <w:autoSpaceDN w:val="0"/>
        <w:adjustRightInd w:val="0"/>
        <w:spacing w:line="335" w:lineRule="atLeast"/>
        <w:ind w:firstLine="558"/>
        <w:rPr>
          <w:rFonts w:cs="ＭＳ 明朝"/>
          <w:kern w:val="0"/>
          <w:lang w:val="ja-JP"/>
        </w:rPr>
      </w:pPr>
    </w:p>
    <w:p w14:paraId="6F962153" w14:textId="77777777" w:rsidR="005E079E" w:rsidRPr="00DC4135" w:rsidRDefault="005E079E" w:rsidP="008864A3">
      <w:pPr>
        <w:ind w:firstLineChars="100" w:firstLine="216"/>
        <w:rPr>
          <w:rFonts w:cs="ＭＳ 明朝"/>
          <w:kern w:val="0"/>
        </w:rPr>
      </w:pPr>
    </w:p>
    <w:p w14:paraId="6D895500" w14:textId="77777777" w:rsidR="001530C4" w:rsidRPr="00DC4135" w:rsidRDefault="001530C4" w:rsidP="008864A3">
      <w:pPr>
        <w:ind w:firstLineChars="100" w:firstLine="216"/>
        <w:rPr>
          <w:rFonts w:cs="ＭＳ 明朝"/>
          <w:kern w:val="0"/>
        </w:rPr>
      </w:pPr>
    </w:p>
    <w:p w14:paraId="488ED7E9" w14:textId="77777777" w:rsidR="005E079E" w:rsidRPr="00DC4135" w:rsidRDefault="005E079E" w:rsidP="008864A3">
      <w:pPr>
        <w:ind w:firstLineChars="100" w:firstLine="216"/>
        <w:rPr>
          <w:rFonts w:cs="ＭＳ 明朝"/>
          <w:kern w:val="0"/>
        </w:rPr>
      </w:pPr>
    </w:p>
    <w:p w14:paraId="2AFDE9AD" w14:textId="77777777" w:rsidR="005E079E" w:rsidRPr="00DC4135" w:rsidRDefault="005E079E" w:rsidP="008864A3">
      <w:pPr>
        <w:ind w:firstLineChars="100" w:firstLine="216"/>
        <w:rPr>
          <w:rFonts w:cs="ＭＳ 明朝"/>
          <w:kern w:val="0"/>
        </w:rPr>
      </w:pPr>
    </w:p>
    <w:p w14:paraId="69FA5821" w14:textId="77777777" w:rsidR="005E079E" w:rsidRPr="00DC4135" w:rsidRDefault="005E079E" w:rsidP="008864A3">
      <w:pPr>
        <w:ind w:firstLineChars="100" w:firstLine="216"/>
        <w:rPr>
          <w:rFonts w:cs="ＭＳ 明朝"/>
          <w:kern w:val="0"/>
        </w:rPr>
      </w:pPr>
    </w:p>
    <w:p w14:paraId="4413D25D" w14:textId="77777777" w:rsidR="005E079E" w:rsidRPr="00DC4135" w:rsidRDefault="005E079E" w:rsidP="008864A3">
      <w:pPr>
        <w:ind w:firstLineChars="100" w:firstLine="216"/>
        <w:rPr>
          <w:rFonts w:cs="ＭＳ 明朝"/>
          <w:kern w:val="0"/>
        </w:rPr>
      </w:pPr>
    </w:p>
    <w:p w14:paraId="477A1499" w14:textId="77777777" w:rsidR="004116D6" w:rsidRDefault="004116D6" w:rsidP="006F7FDB">
      <w:pPr>
        <w:rPr>
          <w:rFonts w:cs="ＭＳ 明朝"/>
          <w:kern w:val="0"/>
        </w:rPr>
      </w:pPr>
    </w:p>
    <w:sectPr w:rsidR="004116D6" w:rsidSect="00DE6886">
      <w:pgSz w:w="11906" w:h="16838" w:code="9"/>
      <w:pgMar w:top="1985" w:right="1418" w:bottom="1701" w:left="170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540BE" w14:textId="77777777" w:rsidR="00EA50A5" w:rsidRDefault="00EA50A5" w:rsidP="008864A3">
      <w:pPr>
        <w:ind w:firstLine="630"/>
      </w:pPr>
      <w:r>
        <w:separator/>
      </w:r>
    </w:p>
  </w:endnote>
  <w:endnote w:type="continuationSeparator" w:id="0">
    <w:p w14:paraId="73C8C937" w14:textId="77777777" w:rsidR="00EA50A5" w:rsidRDefault="00EA50A5" w:rsidP="008864A3">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6BE3B" w14:textId="77777777" w:rsidR="00EA50A5" w:rsidRDefault="00EA50A5" w:rsidP="008864A3">
      <w:pPr>
        <w:ind w:firstLine="630"/>
      </w:pPr>
      <w:r>
        <w:separator/>
      </w:r>
    </w:p>
  </w:footnote>
  <w:footnote w:type="continuationSeparator" w:id="0">
    <w:p w14:paraId="4B251E04" w14:textId="77777777" w:rsidR="00EA50A5" w:rsidRDefault="00EA50A5" w:rsidP="008864A3">
      <w:pPr>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D9"/>
    <w:rsid w:val="00012EA9"/>
    <w:rsid w:val="00026357"/>
    <w:rsid w:val="00045692"/>
    <w:rsid w:val="00076FA4"/>
    <w:rsid w:val="0009201F"/>
    <w:rsid w:val="00093DE1"/>
    <w:rsid w:val="000A4D15"/>
    <w:rsid w:val="000B03E3"/>
    <w:rsid w:val="001364AE"/>
    <w:rsid w:val="0015208A"/>
    <w:rsid w:val="001530C4"/>
    <w:rsid w:val="001531BF"/>
    <w:rsid w:val="00180216"/>
    <w:rsid w:val="001849A9"/>
    <w:rsid w:val="0019292D"/>
    <w:rsid w:val="0019325A"/>
    <w:rsid w:val="001A4B45"/>
    <w:rsid w:val="001C0897"/>
    <w:rsid w:val="001D38F5"/>
    <w:rsid w:val="001F41C7"/>
    <w:rsid w:val="002053CB"/>
    <w:rsid w:val="00214895"/>
    <w:rsid w:val="00222DD8"/>
    <w:rsid w:val="002326B8"/>
    <w:rsid w:val="00234979"/>
    <w:rsid w:val="00245932"/>
    <w:rsid w:val="00287E74"/>
    <w:rsid w:val="002971BF"/>
    <w:rsid w:val="002A2F5E"/>
    <w:rsid w:val="002A2F6C"/>
    <w:rsid w:val="002A3D92"/>
    <w:rsid w:val="002B3472"/>
    <w:rsid w:val="002C19C8"/>
    <w:rsid w:val="002D4B7C"/>
    <w:rsid w:val="002E48D9"/>
    <w:rsid w:val="003000DB"/>
    <w:rsid w:val="00301378"/>
    <w:rsid w:val="003061DC"/>
    <w:rsid w:val="00307DF5"/>
    <w:rsid w:val="003436CC"/>
    <w:rsid w:val="003523D1"/>
    <w:rsid w:val="003771EF"/>
    <w:rsid w:val="00384234"/>
    <w:rsid w:val="00391996"/>
    <w:rsid w:val="003B1EF4"/>
    <w:rsid w:val="003B6004"/>
    <w:rsid w:val="003C3AF1"/>
    <w:rsid w:val="003D7616"/>
    <w:rsid w:val="004039CD"/>
    <w:rsid w:val="004116D6"/>
    <w:rsid w:val="004132BB"/>
    <w:rsid w:val="0041673D"/>
    <w:rsid w:val="00467A8D"/>
    <w:rsid w:val="00475750"/>
    <w:rsid w:val="00490778"/>
    <w:rsid w:val="004B37DF"/>
    <w:rsid w:val="004B7F50"/>
    <w:rsid w:val="004D2C7D"/>
    <w:rsid w:val="004F3536"/>
    <w:rsid w:val="0050258A"/>
    <w:rsid w:val="00537D8D"/>
    <w:rsid w:val="005416E0"/>
    <w:rsid w:val="005453CC"/>
    <w:rsid w:val="005535BB"/>
    <w:rsid w:val="00571205"/>
    <w:rsid w:val="005A6B8C"/>
    <w:rsid w:val="005A6B8F"/>
    <w:rsid w:val="005B183D"/>
    <w:rsid w:val="005B583A"/>
    <w:rsid w:val="005C0F99"/>
    <w:rsid w:val="005D3B88"/>
    <w:rsid w:val="005E03C5"/>
    <w:rsid w:val="005E079E"/>
    <w:rsid w:val="005F1577"/>
    <w:rsid w:val="0060160A"/>
    <w:rsid w:val="006109BD"/>
    <w:rsid w:val="00641EEC"/>
    <w:rsid w:val="00653F58"/>
    <w:rsid w:val="00664DCD"/>
    <w:rsid w:val="00670B23"/>
    <w:rsid w:val="0068085F"/>
    <w:rsid w:val="00694361"/>
    <w:rsid w:val="00696C2A"/>
    <w:rsid w:val="006975BA"/>
    <w:rsid w:val="006B642E"/>
    <w:rsid w:val="006C4AD5"/>
    <w:rsid w:val="006D32B9"/>
    <w:rsid w:val="006D7C5A"/>
    <w:rsid w:val="006F7893"/>
    <w:rsid w:val="006F7FDB"/>
    <w:rsid w:val="007301FC"/>
    <w:rsid w:val="00760BC3"/>
    <w:rsid w:val="00763C76"/>
    <w:rsid w:val="00765E23"/>
    <w:rsid w:val="00774708"/>
    <w:rsid w:val="0078154B"/>
    <w:rsid w:val="007A6BAC"/>
    <w:rsid w:val="007E0AED"/>
    <w:rsid w:val="007E24EF"/>
    <w:rsid w:val="008162B5"/>
    <w:rsid w:val="00817F5A"/>
    <w:rsid w:val="00824107"/>
    <w:rsid w:val="00857360"/>
    <w:rsid w:val="00857E66"/>
    <w:rsid w:val="00873CED"/>
    <w:rsid w:val="0088231F"/>
    <w:rsid w:val="008864A3"/>
    <w:rsid w:val="0089058E"/>
    <w:rsid w:val="00897D75"/>
    <w:rsid w:val="008A25C0"/>
    <w:rsid w:val="008C7233"/>
    <w:rsid w:val="008D480E"/>
    <w:rsid w:val="008F206E"/>
    <w:rsid w:val="008F59C4"/>
    <w:rsid w:val="00916795"/>
    <w:rsid w:val="0091686A"/>
    <w:rsid w:val="00917608"/>
    <w:rsid w:val="00927A14"/>
    <w:rsid w:val="009415B6"/>
    <w:rsid w:val="009559C2"/>
    <w:rsid w:val="009D6F90"/>
    <w:rsid w:val="009F7E4D"/>
    <w:rsid w:val="00A0435E"/>
    <w:rsid w:val="00A15B81"/>
    <w:rsid w:val="00A714C7"/>
    <w:rsid w:val="00A93F53"/>
    <w:rsid w:val="00AC56B0"/>
    <w:rsid w:val="00AD21CF"/>
    <w:rsid w:val="00AE0C2C"/>
    <w:rsid w:val="00AF31B6"/>
    <w:rsid w:val="00B01325"/>
    <w:rsid w:val="00B054DA"/>
    <w:rsid w:val="00B07692"/>
    <w:rsid w:val="00B571DC"/>
    <w:rsid w:val="00B74FA3"/>
    <w:rsid w:val="00B77D95"/>
    <w:rsid w:val="00BC3CD9"/>
    <w:rsid w:val="00BC7017"/>
    <w:rsid w:val="00BD523F"/>
    <w:rsid w:val="00BF3DB8"/>
    <w:rsid w:val="00BF680F"/>
    <w:rsid w:val="00C045BC"/>
    <w:rsid w:val="00C259BB"/>
    <w:rsid w:val="00C31363"/>
    <w:rsid w:val="00C323BE"/>
    <w:rsid w:val="00C57C1C"/>
    <w:rsid w:val="00C651BD"/>
    <w:rsid w:val="00C7041A"/>
    <w:rsid w:val="00C767A0"/>
    <w:rsid w:val="00C80677"/>
    <w:rsid w:val="00CA2196"/>
    <w:rsid w:val="00CA5B9B"/>
    <w:rsid w:val="00CF037E"/>
    <w:rsid w:val="00CF3A87"/>
    <w:rsid w:val="00CF532E"/>
    <w:rsid w:val="00D03D13"/>
    <w:rsid w:val="00D04F40"/>
    <w:rsid w:val="00D13079"/>
    <w:rsid w:val="00D204BE"/>
    <w:rsid w:val="00D32136"/>
    <w:rsid w:val="00D6475C"/>
    <w:rsid w:val="00D76E54"/>
    <w:rsid w:val="00DB7C49"/>
    <w:rsid w:val="00DC35DD"/>
    <w:rsid w:val="00DC4135"/>
    <w:rsid w:val="00DE6886"/>
    <w:rsid w:val="00DF78DE"/>
    <w:rsid w:val="00E334E5"/>
    <w:rsid w:val="00E415E8"/>
    <w:rsid w:val="00E54870"/>
    <w:rsid w:val="00EA50A5"/>
    <w:rsid w:val="00EA6E0A"/>
    <w:rsid w:val="00EB5550"/>
    <w:rsid w:val="00EC1F9D"/>
    <w:rsid w:val="00EC30F2"/>
    <w:rsid w:val="00ED21EA"/>
    <w:rsid w:val="00ED500E"/>
    <w:rsid w:val="00EF1156"/>
    <w:rsid w:val="00F00EE9"/>
    <w:rsid w:val="00F01C4B"/>
    <w:rsid w:val="00F0688E"/>
    <w:rsid w:val="00F23333"/>
    <w:rsid w:val="00F323E4"/>
    <w:rsid w:val="00F4564A"/>
    <w:rsid w:val="00F64CAA"/>
    <w:rsid w:val="00F67DF0"/>
    <w:rsid w:val="00F76397"/>
    <w:rsid w:val="00F9791B"/>
    <w:rsid w:val="00FD0929"/>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FF57AE"/>
  <w14:defaultImageDpi w14:val="0"/>
  <w15:docId w15:val="{6783E186-674B-47F1-AC8F-CA10B13A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4C7"/>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6795"/>
    <w:rPr>
      <w:rFonts w:ascii="Arial" w:eastAsia="ＭＳ ゴシック" w:hAnsi="Arial"/>
      <w:sz w:val="18"/>
      <w:szCs w:val="18"/>
    </w:rPr>
  </w:style>
  <w:style w:type="character" w:customStyle="1" w:styleId="a4">
    <w:name w:val="吹き出し (文字)"/>
    <w:basedOn w:val="a0"/>
    <w:link w:val="a3"/>
    <w:uiPriority w:val="99"/>
    <w:semiHidden/>
    <w:rPr>
      <w:rFonts w:asciiTheme="majorHAnsi" w:eastAsiaTheme="majorEastAsia" w:hAnsiTheme="majorHAnsi" w:cstheme="majorBidi"/>
      <w:kern w:val="2"/>
      <w:sz w:val="18"/>
      <w:szCs w:val="18"/>
    </w:rPr>
  </w:style>
  <w:style w:type="paragraph" w:styleId="a5">
    <w:name w:val="header"/>
    <w:basedOn w:val="a"/>
    <w:link w:val="a6"/>
    <w:uiPriority w:val="99"/>
    <w:rsid w:val="00045692"/>
    <w:pPr>
      <w:tabs>
        <w:tab w:val="center" w:pos="4252"/>
        <w:tab w:val="right" w:pos="8504"/>
      </w:tabs>
      <w:snapToGrid w:val="0"/>
    </w:pPr>
  </w:style>
  <w:style w:type="character" w:customStyle="1" w:styleId="a6">
    <w:name w:val="ヘッダー (文字)"/>
    <w:basedOn w:val="a0"/>
    <w:link w:val="a5"/>
    <w:uiPriority w:val="99"/>
    <w:locked/>
    <w:rsid w:val="00045692"/>
    <w:rPr>
      <w:rFonts w:ascii="ＭＳ 明朝" w:eastAsia="ＭＳ 明朝"/>
      <w:kern w:val="2"/>
      <w:sz w:val="24"/>
    </w:rPr>
  </w:style>
  <w:style w:type="paragraph" w:styleId="a7">
    <w:name w:val="footer"/>
    <w:basedOn w:val="a"/>
    <w:link w:val="a8"/>
    <w:uiPriority w:val="99"/>
    <w:rsid w:val="00045692"/>
    <w:pPr>
      <w:tabs>
        <w:tab w:val="center" w:pos="4252"/>
        <w:tab w:val="right" w:pos="8504"/>
      </w:tabs>
      <w:snapToGrid w:val="0"/>
    </w:pPr>
  </w:style>
  <w:style w:type="character" w:customStyle="1" w:styleId="a8">
    <w:name w:val="フッター (文字)"/>
    <w:basedOn w:val="a0"/>
    <w:link w:val="a7"/>
    <w:uiPriority w:val="99"/>
    <w:locked/>
    <w:rsid w:val="00045692"/>
    <w:rPr>
      <w:rFonts w:ascii="ＭＳ 明朝" w:eastAsia="ＭＳ 明朝"/>
      <w:kern w:val="2"/>
      <w:sz w:val="24"/>
    </w:rPr>
  </w:style>
  <w:style w:type="paragraph" w:styleId="a9">
    <w:name w:val="Note Heading"/>
    <w:basedOn w:val="a"/>
    <w:next w:val="a"/>
    <w:link w:val="aa"/>
    <w:uiPriority w:val="99"/>
    <w:rsid w:val="00BC3CD9"/>
    <w:pPr>
      <w:jc w:val="center"/>
    </w:pPr>
  </w:style>
  <w:style w:type="character" w:customStyle="1" w:styleId="aa">
    <w:name w:val="記 (文字)"/>
    <w:basedOn w:val="a0"/>
    <w:link w:val="a9"/>
    <w:uiPriority w:val="99"/>
    <w:locked/>
    <w:rsid w:val="00BC3CD9"/>
    <w:rPr>
      <w:rFonts w:ascii="ＭＳ 明朝" w:eastAsia="ＭＳ 明朝"/>
      <w:kern w:val="2"/>
      <w:sz w:val="24"/>
    </w:rPr>
  </w:style>
  <w:style w:type="paragraph" w:styleId="ab">
    <w:name w:val="Closing"/>
    <w:basedOn w:val="a"/>
    <w:link w:val="ac"/>
    <w:uiPriority w:val="99"/>
    <w:rsid w:val="00BC3CD9"/>
    <w:pPr>
      <w:jc w:val="right"/>
    </w:pPr>
  </w:style>
  <w:style w:type="character" w:customStyle="1" w:styleId="ac">
    <w:name w:val="結語 (文字)"/>
    <w:basedOn w:val="a0"/>
    <w:link w:val="ab"/>
    <w:uiPriority w:val="99"/>
    <w:locked/>
    <w:rsid w:val="00BC3CD9"/>
    <w:rPr>
      <w:rFonts w:ascii="ＭＳ 明朝" w:eastAsia="ＭＳ 明朝"/>
      <w:kern w:val="2"/>
      <w:sz w:val="24"/>
    </w:rPr>
  </w:style>
  <w:style w:type="table" w:styleId="ad">
    <w:name w:val="Table Grid"/>
    <w:basedOn w:val="a1"/>
    <w:uiPriority w:val="59"/>
    <w:rsid w:val="005E079E"/>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7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AFA51-9833-4FE5-BBCE-3670A82B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伊賀市職員の特殊勤務手当に関する条例の一部改正について（救急外来診療）.doc</dc:title>
  <dc:subject/>
  <dc:creator>m-fujioka</dc:creator>
  <cp:keywords/>
  <dc:description/>
  <cp:lastModifiedBy>中埜　洸希</cp:lastModifiedBy>
  <cp:revision>2</cp:revision>
  <cp:lastPrinted>2018-10-09T00:22:00Z</cp:lastPrinted>
  <dcterms:created xsi:type="dcterms:W3CDTF">2025-04-16T05:38:00Z</dcterms:created>
  <dcterms:modified xsi:type="dcterms:W3CDTF">2025-04-16T05:38:00Z</dcterms:modified>
</cp:coreProperties>
</file>