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9783" w14:textId="77777777" w:rsidR="00A86754" w:rsidRDefault="00A86754">
      <w:pPr>
        <w:jc w:val="left"/>
        <w:rPr>
          <w:rFonts w:cs="Times New Roman"/>
          <w:snapToGrid w:val="0"/>
          <w:sz w:val="24"/>
          <w:szCs w:val="24"/>
        </w:rPr>
      </w:pPr>
    </w:p>
    <w:p w14:paraId="20F242BA" w14:textId="77777777" w:rsidR="00A86754" w:rsidRDefault="00A86754">
      <w:pPr>
        <w:jc w:val="left"/>
        <w:rPr>
          <w:rFonts w:cs="Times New Roman"/>
          <w:snapToGrid w:val="0"/>
          <w:sz w:val="24"/>
          <w:szCs w:val="24"/>
        </w:rPr>
      </w:pPr>
    </w:p>
    <w:p w14:paraId="08F68DA6" w14:textId="77777777" w:rsidR="00B260A7" w:rsidRDefault="002B7331" w:rsidP="00A86754">
      <w:pPr>
        <w:ind w:firstLineChars="100" w:firstLine="210"/>
        <w:jc w:val="left"/>
        <w:rPr>
          <w:rFonts w:cs="Times New Roman"/>
          <w:snapToGrid w:val="0"/>
        </w:rPr>
      </w:pPr>
      <w:r w:rsidRPr="002B7331">
        <w:rPr>
          <w:rFonts w:cs="Times New Roman" w:hint="eastAsia"/>
          <w:snapToGrid w:val="0"/>
        </w:rPr>
        <w:t>建築基準法第</w:t>
      </w:r>
      <w:r w:rsidRPr="002B7331">
        <w:rPr>
          <w:rFonts w:cs="Times New Roman"/>
          <w:snapToGrid w:val="0"/>
        </w:rPr>
        <w:t>43</w:t>
      </w:r>
      <w:r w:rsidRPr="002B7331">
        <w:rPr>
          <w:rFonts w:cs="Times New Roman" w:hint="eastAsia"/>
          <w:snapToGrid w:val="0"/>
        </w:rPr>
        <w:t>条第２項第１号の規定による認定申請に係る管理者との</w:t>
      </w:r>
      <w:r>
        <w:rPr>
          <w:rFonts w:cs="Times New Roman" w:hint="eastAsia"/>
          <w:snapToGrid w:val="0"/>
        </w:rPr>
        <w:t>協議経過書</w:t>
      </w:r>
    </w:p>
    <w:p w14:paraId="75A4D5FE" w14:textId="77777777" w:rsidR="002B7331" w:rsidRDefault="002B7331">
      <w:pPr>
        <w:jc w:val="left"/>
        <w:rPr>
          <w:rFonts w:cs="Times New Roman"/>
          <w:snapToGrid w:val="0"/>
        </w:rPr>
      </w:pPr>
    </w:p>
    <w:p w14:paraId="4FB2766C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</w:rPr>
      </w:pPr>
      <w:r w:rsidRPr="002B7331">
        <w:rPr>
          <w:rFonts w:cs="Times New Roman" w:hint="eastAsia"/>
          <w:snapToGrid w:val="0"/>
        </w:rPr>
        <w:t>建築基準法第</w:t>
      </w:r>
      <w:r w:rsidRPr="002B7331">
        <w:rPr>
          <w:rFonts w:cs="Times New Roman"/>
          <w:snapToGrid w:val="0"/>
        </w:rPr>
        <w:t>43</w:t>
      </w:r>
      <w:r w:rsidRPr="002B7331">
        <w:rPr>
          <w:rFonts w:cs="Times New Roman" w:hint="eastAsia"/>
          <w:snapToGrid w:val="0"/>
        </w:rPr>
        <w:t>条第２項第１号の認定</w:t>
      </w:r>
      <w:r>
        <w:rPr>
          <w:rFonts w:cs="Times New Roman" w:hint="eastAsia"/>
          <w:snapToGrid w:val="0"/>
        </w:rPr>
        <w:t>申請をするに当たり、管理者等との協議を行った結果は、次</w:t>
      </w:r>
      <w:r w:rsidR="001869F7">
        <w:rPr>
          <w:rFonts w:cs="Times New Roman" w:hint="eastAsia"/>
          <w:snapToGrid w:val="0"/>
        </w:rPr>
        <w:t>の</w:t>
      </w:r>
      <w:r>
        <w:rPr>
          <w:rFonts w:cs="Times New Roman" w:hint="eastAsia"/>
          <w:snapToGrid w:val="0"/>
        </w:rPr>
        <w:t>とおりです。</w:t>
      </w:r>
    </w:p>
    <w:p w14:paraId="0C75DE89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　　　　　　　　　　年　　月　　日</w:t>
      </w:r>
    </w:p>
    <w:p w14:paraId="20E6E452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申請地番</w:t>
      </w:r>
    </w:p>
    <w:p w14:paraId="54D1DA41" w14:textId="77777777" w:rsidR="00946C58" w:rsidRDefault="00946C58" w:rsidP="002B7331">
      <w:pPr>
        <w:ind w:firstLineChars="100" w:firstLine="210"/>
        <w:jc w:val="left"/>
        <w:rPr>
          <w:rFonts w:cs="Times New Roman"/>
          <w:snapToGrid w:val="0"/>
          <w:u w:val="single"/>
        </w:rPr>
      </w:pPr>
    </w:p>
    <w:p w14:paraId="11AEDFDC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  <w:u w:val="single"/>
        </w:rPr>
      </w:pPr>
      <w:r>
        <w:rPr>
          <w:rFonts w:cs="Times New Roman" w:hint="eastAsia"/>
          <w:snapToGrid w:val="0"/>
          <w:u w:val="single"/>
        </w:rPr>
        <w:t>三重県伊賀市</w:t>
      </w:r>
      <w:r w:rsidRPr="002B7331">
        <w:rPr>
          <w:rFonts w:cs="Times New Roman" w:hint="eastAsia"/>
          <w:snapToGrid w:val="0"/>
          <w:u w:val="single"/>
        </w:rPr>
        <w:t xml:space="preserve">　　　　</w:t>
      </w:r>
      <w:r>
        <w:rPr>
          <w:rFonts w:cs="Times New Roman" w:hint="eastAsia"/>
          <w:snapToGrid w:val="0"/>
          <w:u w:val="single"/>
        </w:rPr>
        <w:t xml:space="preserve">　　　　　　　　　　　　　　　　　　　　　　　　　　　　</w:t>
      </w:r>
    </w:p>
    <w:p w14:paraId="7CCEB224" w14:textId="77777777" w:rsidR="002B7331" w:rsidRDefault="002B7331" w:rsidP="002B7331">
      <w:pPr>
        <w:ind w:firstLineChars="100" w:firstLine="220"/>
        <w:jc w:val="left"/>
        <w:rPr>
          <w:kern w:val="0"/>
          <w:sz w:val="22"/>
          <w:lang w:val="ja-JP"/>
        </w:rPr>
      </w:pPr>
      <w:r>
        <w:rPr>
          <w:rFonts w:hint="eastAsia"/>
          <w:kern w:val="0"/>
          <w:sz w:val="22"/>
          <w:lang w:val="ja-JP"/>
        </w:rPr>
        <w:t>認定</w:t>
      </w:r>
      <w:r w:rsidRPr="004C5D9F">
        <w:rPr>
          <w:rFonts w:hint="eastAsia"/>
          <w:kern w:val="0"/>
          <w:sz w:val="22"/>
          <w:lang w:val="ja-JP"/>
        </w:rPr>
        <w:t>に係る道の敷地となる土地の地番</w:t>
      </w:r>
    </w:p>
    <w:p w14:paraId="20950A43" w14:textId="77777777" w:rsidR="00946C58" w:rsidRDefault="002B7331" w:rsidP="002B7331">
      <w:pPr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</w:t>
      </w:r>
    </w:p>
    <w:p w14:paraId="10B7777F" w14:textId="77777777" w:rsidR="002B7331" w:rsidRDefault="002B7331" w:rsidP="00946C58">
      <w:pPr>
        <w:ind w:firstLineChars="100" w:firstLine="210"/>
        <w:jc w:val="left"/>
        <w:rPr>
          <w:rFonts w:ascii="?l?r ??fc" w:cs="Times New Roman"/>
          <w:snapToGrid w:val="0"/>
          <w:u w:val="single"/>
        </w:rPr>
      </w:pPr>
      <w:r>
        <w:rPr>
          <w:rFonts w:ascii="?l?r ??fc" w:cs="Times New Roman" w:hint="eastAsia"/>
          <w:snapToGrid w:val="0"/>
          <w:u w:val="single"/>
        </w:rPr>
        <w:t>三重県伊賀市</w:t>
      </w:r>
      <w:r w:rsidRPr="004C5D9F">
        <w:rPr>
          <w:rFonts w:ascii="?l?r ??fc" w:cs="Times New Roman" w:hint="eastAsia"/>
          <w:snapToGrid w:val="0"/>
          <w:u w:val="single"/>
        </w:rPr>
        <w:t xml:space="preserve">　　　　　　　　　　　　　　　　　　　　　　　　　　　　　　　　</w:t>
      </w:r>
    </w:p>
    <w:p w14:paraId="696FFDBA" w14:textId="77777777" w:rsidR="00946C58" w:rsidRDefault="00946C58" w:rsidP="002B7331">
      <w:pPr>
        <w:jc w:val="left"/>
        <w:rPr>
          <w:rFonts w:ascii="?l?r ??fc" w:cs="Times New Roman"/>
          <w:snapToGrid w:val="0"/>
          <w:u w:val="single"/>
        </w:rPr>
      </w:pPr>
    </w:p>
    <w:p w14:paraId="0865CA6D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</w:rPr>
      </w:pPr>
      <w:r w:rsidRPr="002B7331">
        <w:rPr>
          <w:rFonts w:cs="Times New Roman" w:hint="eastAsia"/>
          <w:snapToGrid w:val="0"/>
        </w:rPr>
        <w:t xml:space="preserve">　　　　　　　　　　　　　　　　　申請者</w:t>
      </w:r>
      <w:r>
        <w:rPr>
          <w:rFonts w:cs="Times New Roman" w:hint="eastAsia"/>
          <w:snapToGrid w:val="0"/>
        </w:rPr>
        <w:t xml:space="preserve">　住所</w:t>
      </w:r>
    </w:p>
    <w:p w14:paraId="441362C2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　　　　氏名</w:t>
      </w:r>
      <w:r w:rsidR="00D37421">
        <w:rPr>
          <w:rFonts w:cs="Times New Roman" w:hint="eastAsia"/>
          <w:snapToGrid w:val="0"/>
        </w:rPr>
        <w:t xml:space="preserve">　　　　　　　　　　　　　　㊞</w:t>
      </w:r>
    </w:p>
    <w:p w14:paraId="36C077EE" w14:textId="77777777" w:rsidR="001869F7" w:rsidRDefault="001869F7" w:rsidP="002B7331">
      <w:pPr>
        <w:ind w:firstLineChars="100" w:firstLine="210"/>
        <w:jc w:val="left"/>
        <w:rPr>
          <w:rFonts w:cs="Times New Roman"/>
          <w:snapToGrid w:val="0"/>
        </w:rPr>
      </w:pPr>
    </w:p>
    <w:p w14:paraId="10C5BBEE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管理者　住所</w:t>
      </w:r>
    </w:p>
    <w:p w14:paraId="0CC76478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　　　　氏名</w:t>
      </w:r>
      <w:r w:rsidR="00D37421">
        <w:rPr>
          <w:rFonts w:cs="Times New Roman" w:hint="eastAsia"/>
          <w:snapToGrid w:val="0"/>
        </w:rPr>
        <w:t xml:space="preserve">　　　　　　　　　　　　　　㊞</w:t>
      </w:r>
    </w:p>
    <w:p w14:paraId="5865FC40" w14:textId="77777777" w:rsidR="00D37421" w:rsidRDefault="00D37421" w:rsidP="002B7331">
      <w:pPr>
        <w:ind w:firstLineChars="100" w:firstLine="210"/>
        <w:jc w:val="left"/>
        <w:rPr>
          <w:rFonts w:cs="Times New Roman"/>
          <w:snapToGrid w:val="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69"/>
        <w:gridCol w:w="3595"/>
        <w:gridCol w:w="2830"/>
      </w:tblGrid>
      <w:tr w:rsidR="002B7331" w14:paraId="38F35AB7" w14:textId="77777777" w:rsidTr="00946C58">
        <w:tc>
          <w:tcPr>
            <w:tcW w:w="2093" w:type="dxa"/>
          </w:tcPr>
          <w:p w14:paraId="5B8B06FA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7F979BF4" w14:textId="77777777" w:rsidR="002B7331" w:rsidRDefault="002B7331" w:rsidP="00946C58">
            <w:pPr>
              <w:ind w:firstLineChars="300" w:firstLine="63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管理者</w:t>
            </w:r>
          </w:p>
          <w:p w14:paraId="7646D87F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639" w:type="dxa"/>
          </w:tcPr>
          <w:p w14:paraId="16EC7FE4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09F31C22" w14:textId="77777777" w:rsidR="002B7331" w:rsidRDefault="002B7331" w:rsidP="00946C58">
            <w:pPr>
              <w:ind w:firstLineChars="600" w:firstLine="126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協議事項</w:t>
            </w:r>
          </w:p>
        </w:tc>
        <w:tc>
          <w:tcPr>
            <w:tcW w:w="2866" w:type="dxa"/>
          </w:tcPr>
          <w:p w14:paraId="4E8AF0B5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43413DF9" w14:textId="77777777" w:rsidR="002B7331" w:rsidRDefault="002B7331" w:rsidP="00946C58">
            <w:pPr>
              <w:ind w:firstLineChars="400" w:firstLine="84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回答（誓約）</w:t>
            </w:r>
          </w:p>
        </w:tc>
      </w:tr>
      <w:tr w:rsidR="002B7331" w14:paraId="38AD0A85" w14:textId="77777777" w:rsidTr="00946C58">
        <w:tc>
          <w:tcPr>
            <w:tcW w:w="2093" w:type="dxa"/>
          </w:tcPr>
          <w:p w14:paraId="6AEBEF7A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784F02B8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0A284029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45322D5A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3102A1F9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4D0CA3D9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78F6A63A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2953FC94" w14:textId="77777777" w:rsidR="00D37421" w:rsidRDefault="00D3742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160D76D6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1D94A4A5" w14:textId="77777777" w:rsidR="00D37421" w:rsidRDefault="00D3742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6A7D0A8E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5A0AE7C4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6F6A1F8B" w14:textId="77777777" w:rsidR="00D37421" w:rsidRDefault="00D3742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5549136D" w14:textId="77777777" w:rsidR="00D37421" w:rsidRDefault="00D3742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6F7B2738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629C7B63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28368279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4E3818F3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639" w:type="dxa"/>
          </w:tcPr>
          <w:p w14:paraId="5921F692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866" w:type="dxa"/>
          </w:tcPr>
          <w:p w14:paraId="06FD2625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14:paraId="6179692E" w14:textId="77777777" w:rsidR="002B7331" w:rsidRDefault="002B7331" w:rsidP="002B7331">
      <w:pPr>
        <w:ind w:firstLineChars="1600" w:firstLine="3360"/>
        <w:jc w:val="left"/>
        <w:rPr>
          <w:rFonts w:cs="Times New Roman"/>
          <w:snapToGrid w:val="0"/>
        </w:rPr>
      </w:pPr>
    </w:p>
    <w:p w14:paraId="09C4F3E3" w14:textId="77777777" w:rsidR="002B7331" w:rsidRDefault="002B7331" w:rsidP="00385F91">
      <w:pPr>
        <w:ind w:firstLineChars="2000" w:firstLine="420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上記の回答</w:t>
      </w:r>
      <w:r>
        <w:rPr>
          <w:rFonts w:cs="Times New Roman"/>
          <w:snapToGrid w:val="0"/>
        </w:rPr>
        <w:t>(</w:t>
      </w:r>
      <w:r>
        <w:rPr>
          <w:rFonts w:cs="Times New Roman" w:hint="eastAsia"/>
          <w:snapToGrid w:val="0"/>
        </w:rPr>
        <w:t>誓約</w:t>
      </w:r>
      <w:r>
        <w:rPr>
          <w:rFonts w:cs="Times New Roman"/>
          <w:snapToGrid w:val="0"/>
        </w:rPr>
        <w:t>)</w:t>
      </w:r>
      <w:r>
        <w:rPr>
          <w:rFonts w:cs="Times New Roman" w:hint="eastAsia"/>
          <w:snapToGrid w:val="0"/>
        </w:rPr>
        <w:t>については厳守します。</w:t>
      </w:r>
    </w:p>
    <w:p w14:paraId="63CD0DB3" w14:textId="77777777" w:rsidR="002B7331" w:rsidRPr="002B7331" w:rsidRDefault="00946C58" w:rsidP="00385F91">
      <w:pPr>
        <w:ind w:firstLineChars="2000" w:firstLine="420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申請者　署名</w:t>
      </w:r>
      <w:r w:rsidR="002B7331">
        <w:rPr>
          <w:rFonts w:cs="Times New Roman" w:hint="eastAsia"/>
          <w:snapToGrid w:val="0"/>
        </w:rPr>
        <w:t xml:space="preserve">　　　　　　　　　</w:t>
      </w:r>
      <w:r>
        <w:rPr>
          <w:rFonts w:cs="Times New Roman" w:hint="eastAsia"/>
          <w:snapToGrid w:val="0"/>
        </w:rPr>
        <w:t xml:space="preserve">　</w:t>
      </w:r>
      <w:r w:rsidR="002B7331">
        <w:rPr>
          <w:rFonts w:cs="Times New Roman" w:hint="eastAsia"/>
          <w:snapToGrid w:val="0"/>
        </w:rPr>
        <w:t xml:space="preserve">　　㊞</w:t>
      </w:r>
    </w:p>
    <w:sectPr w:rsidR="002B7331" w:rsidRPr="002B7331" w:rsidSect="00A86754"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FC46" w14:textId="77777777" w:rsidR="0003544C" w:rsidRDefault="000354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0D0971" w14:textId="77777777" w:rsidR="0003544C" w:rsidRDefault="000354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7294" w14:textId="77777777" w:rsidR="0003544C" w:rsidRDefault="000354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11E428" w14:textId="77777777" w:rsidR="0003544C" w:rsidRDefault="000354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71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60A7"/>
    <w:rsid w:val="0003544C"/>
    <w:rsid w:val="00045D41"/>
    <w:rsid w:val="0008702D"/>
    <w:rsid w:val="000B21F3"/>
    <w:rsid w:val="0016436C"/>
    <w:rsid w:val="001869F7"/>
    <w:rsid w:val="001D1370"/>
    <w:rsid w:val="002B7331"/>
    <w:rsid w:val="00385F91"/>
    <w:rsid w:val="003F131B"/>
    <w:rsid w:val="004C5D9F"/>
    <w:rsid w:val="004D73B8"/>
    <w:rsid w:val="0058360B"/>
    <w:rsid w:val="00625532"/>
    <w:rsid w:val="00644EB7"/>
    <w:rsid w:val="00665F72"/>
    <w:rsid w:val="00731900"/>
    <w:rsid w:val="00747E5D"/>
    <w:rsid w:val="007A2FE1"/>
    <w:rsid w:val="007F732F"/>
    <w:rsid w:val="008E02A3"/>
    <w:rsid w:val="00946C58"/>
    <w:rsid w:val="009C2A90"/>
    <w:rsid w:val="00A34D9E"/>
    <w:rsid w:val="00A86754"/>
    <w:rsid w:val="00AA1CE4"/>
    <w:rsid w:val="00AE505A"/>
    <w:rsid w:val="00AF3F9B"/>
    <w:rsid w:val="00B107E4"/>
    <w:rsid w:val="00B260A7"/>
    <w:rsid w:val="00B7772C"/>
    <w:rsid w:val="00CE0262"/>
    <w:rsid w:val="00CF3770"/>
    <w:rsid w:val="00D3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D016D"/>
  <w14:defaultImageDpi w14:val="0"/>
  <w15:docId w15:val="{6783E186-674B-47F1-AC8F-CA10B13A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644EB7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4EB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644EB7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4EB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44EB7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4E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44EB7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2B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67F5-77FA-4F4F-941F-EF476201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制作技術部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様式第10号の２</dc:title>
  <dc:subject> </dc:subject>
  <dc:creator>第一法規株式会社</dc:creator>
  <cp:keywords> </cp:keywords>
  <dc:description/>
  <cp:lastModifiedBy>中埜　洸希</cp:lastModifiedBy>
  <cp:revision>2</cp:revision>
  <cp:lastPrinted>2018-10-03T11:16:00Z</cp:lastPrinted>
  <dcterms:created xsi:type="dcterms:W3CDTF">2025-04-16T05:39:00Z</dcterms:created>
  <dcterms:modified xsi:type="dcterms:W3CDTF">2025-04-16T05:39:00Z</dcterms:modified>
</cp:coreProperties>
</file>