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61E" w14:textId="77777777"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01EA1E7E" w14:textId="77777777"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0DA08957" w14:textId="2F9489B2" w:rsidR="00C56DAB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14:paraId="707338B2" w14:textId="77777777" w:rsidR="00F22144" w:rsidRPr="00AD28BC" w:rsidRDefault="00F22144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</w:p>
    <w:p w14:paraId="62C17F9C" w14:textId="2ECF0AEB" w:rsidR="00C56DAB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14:paraId="34496C93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14:paraId="7FD70243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767ED3C0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7A8E6010" w14:textId="77777777"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430834A2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CD7F734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74336340" w14:textId="77777777"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14:paraId="72737486" w14:textId="2E9E6328" w:rsidR="00C56DAB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14:paraId="0D4EC4E2" w14:textId="77777777" w:rsidR="00330C22" w:rsidRPr="00AD28BC" w:rsidRDefault="00330C22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041ECBBB" w14:textId="77777777"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14:paraId="2C7A8779" w14:textId="77777777"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14:paraId="73ABEBD2" w14:textId="5F3911E3" w:rsidR="002A2E4A" w:rsidRDefault="002A2E4A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14:paraId="2582C057" w14:textId="77777777"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14:paraId="2419968F" w14:textId="77777777"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34"/>
        <w:gridCol w:w="3090"/>
        <w:gridCol w:w="2268"/>
        <w:gridCol w:w="2126"/>
      </w:tblGrid>
      <w:tr w:rsidR="00605EAD" w:rsidRPr="00AD28BC" w14:paraId="01E709A4" w14:textId="77777777" w:rsidTr="00330C22">
        <w:tc>
          <w:tcPr>
            <w:tcW w:w="1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1B455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5FE630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30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0E99F3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4E94D" w14:textId="77777777"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0D3CAF" w:rsidRPr="00AD28BC" w14:paraId="25045482" w14:textId="77777777" w:rsidTr="00330C22">
        <w:tc>
          <w:tcPr>
            <w:tcW w:w="116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76983D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47F244" w14:textId="77777777" w:rsidR="00330C22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</w:t>
            </w:r>
          </w:p>
          <w:p w14:paraId="45F294FC" w14:textId="627C1BEB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貢献度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64A70E6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E9D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DB9F8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75E44354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2ACAFB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B9CB2A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8B3C4C7" w14:textId="77777777" w:rsidR="000D3CAF" w:rsidRPr="002D7210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90DAD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27333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5EF068DB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F7EDD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6D3D5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3D6BDFF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043AA7E" w14:textId="55182EFD"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</w:t>
            </w:r>
            <w:r w:rsidR="006F1C67">
              <w:rPr>
                <w:rFonts w:ascii="ＭＳ 明朝" w:hAnsi="ＭＳ 明朝" w:hint="eastAsia"/>
                <w:snapToGrid w:val="0"/>
                <w:sz w:val="22"/>
                <w:szCs w:val="22"/>
              </w:rPr>
              <w:t>60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454F2645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F38588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6826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65D68F80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34BFDA9" w14:textId="3943DC40" w:rsidR="000D3CAF" w:rsidRPr="00AD28BC" w:rsidRDefault="000D3CAF" w:rsidP="008E497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</w:t>
            </w:r>
            <w:r w:rsidR="006F1C67">
              <w:rPr>
                <w:rFonts w:ascii="ＭＳ 明朝" w:hAnsi="ＭＳ 明朝" w:hint="eastAsia"/>
                <w:snapToGrid w:val="0"/>
                <w:sz w:val="22"/>
                <w:szCs w:val="22"/>
              </w:rPr>
              <w:t>50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％以上</w:t>
            </w:r>
            <w:r w:rsidR="006F1C67">
              <w:rPr>
                <w:rFonts w:ascii="ＭＳ 明朝" w:hAnsi="ＭＳ 明朝" w:hint="eastAsia"/>
                <w:snapToGrid w:val="0"/>
                <w:sz w:val="22"/>
                <w:szCs w:val="22"/>
              </w:rPr>
              <w:t>60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00CC5FE7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7BF1DF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FAB27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4D9D000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B17F2DA" w14:textId="157B24B2" w:rsidR="000D3CAF" w:rsidRPr="006F1C67" w:rsidRDefault="000D3CAF" w:rsidP="006F1C67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</w:t>
            </w:r>
            <w:r w:rsidR="006F1C67">
              <w:rPr>
                <w:rFonts w:ascii="ＭＳ 明朝" w:hAnsi="ＭＳ 明朝" w:hint="eastAsia"/>
                <w:snapToGrid w:val="0"/>
                <w:sz w:val="22"/>
                <w:szCs w:val="22"/>
              </w:rPr>
              <w:t>50</w:t>
            </w:r>
            <w:r w:rsidRPr="006F1C67">
              <w:rPr>
                <w:rFonts w:ascii="ＭＳ 明朝" w:hAnsi="ＭＳ 明朝" w:hint="eastAsia"/>
                <w:snapToGrid w:val="0"/>
                <w:sz w:val="22"/>
                <w:szCs w:val="22"/>
              </w:rPr>
              <w:t>％未満を市内業者で施工する</w:t>
            </w:r>
          </w:p>
        </w:tc>
      </w:tr>
      <w:tr w:rsidR="00330C22" w:rsidRPr="00AD28BC" w14:paraId="0FEA7FF3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87D811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5F24ED" w14:textId="77777777" w:rsidR="00330C22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</w:t>
            </w:r>
          </w:p>
          <w:p w14:paraId="6578D207" w14:textId="39260A1F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責任度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71E3147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56FBA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BDA82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330C22" w:rsidRPr="00AD28BC" w14:paraId="5299BA3B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3B5522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3DDA9C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4F863AB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47E87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6A7A2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330C22" w:rsidRPr="00AD28BC" w14:paraId="76A51ED7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8A551A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EFC752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8BE7ED0" w14:textId="77777777" w:rsidR="00330C22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14:paraId="4F13CC3A" w14:textId="77777777" w:rsidR="00330C22" w:rsidRPr="00052D6D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E9EAB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9D88C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330C22" w:rsidRPr="00AD28BC" w14:paraId="5CEE45EF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9D0FD9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75C77C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47296C0" w14:textId="482FC838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5FA93" w14:textId="77777777" w:rsidR="0004182B" w:rsidRDefault="0004182B" w:rsidP="0004182B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  <w:p w14:paraId="3B0DE7CB" w14:textId="5FF6F9B2" w:rsidR="00330C22" w:rsidRPr="00AD28BC" w:rsidRDefault="0004182B" w:rsidP="0004182B">
            <w:pPr>
              <w:ind w:left="204" w:hangingChars="146" w:hanging="204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14"/>
                <w:szCs w:val="14"/>
              </w:rPr>
              <w:t>（小数点第２位以下切り捨て）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821863" w14:textId="7E9DB89E" w:rsidR="00330C22" w:rsidRPr="00AD28BC" w:rsidRDefault="00330C22" w:rsidP="00330C22">
            <w:pPr>
              <w:ind w:leftChars="6" w:left="310" w:hangingChars="135" w:hanging="297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330C22" w:rsidRPr="00AD28BC" w14:paraId="38D5458D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FDD5F7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062D0A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BFA96F9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EAD17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33502" w14:textId="77777777" w:rsidR="00330C22" w:rsidRPr="00AD28BC" w:rsidRDefault="00330C22" w:rsidP="00330C2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330C22" w:rsidRPr="00AD28BC" w14:paraId="78340709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B0F807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2814A3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6AC80DC" w14:textId="10EFC734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不当要求防止責任者講習の受講実績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D87B58" w14:textId="59B9C1B9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00CFE2" w14:textId="4649BA03" w:rsidR="00330C22" w:rsidRPr="00AD28BC" w:rsidRDefault="00330C22" w:rsidP="00330C22">
            <w:pPr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56BE7" w:rsidRPr="00AD28BC" w14:paraId="233A7591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D9F210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28375E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14:paraId="7DE0C5AB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330C3DFD" w14:textId="38D999C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7B2D8F7" w14:textId="3EAF209D" w:rsidR="00D56BE7" w:rsidRPr="00AD28BC" w:rsidRDefault="00D56BE7" w:rsidP="00D56BE7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6,000万円以上の実績</w:t>
            </w:r>
          </w:p>
        </w:tc>
      </w:tr>
      <w:tr w:rsidR="00D56BE7" w:rsidRPr="00AD28BC" w14:paraId="5C43ACF5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BCFCA4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34E590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555791D0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B81C3DD" w14:textId="3F32C9A5" w:rsidR="00D56BE7" w:rsidRPr="00AD28BC" w:rsidRDefault="00D56BE7" w:rsidP="00D56BE7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5,000万円以上6,000万円未満の実績</w:t>
            </w:r>
          </w:p>
        </w:tc>
      </w:tr>
      <w:tr w:rsidR="00D56BE7" w:rsidRPr="00AD28BC" w14:paraId="05D7085F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4F0B45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702EDC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74C26AC3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186A78F" w14:textId="1CD745A3" w:rsidR="00D56BE7" w:rsidRPr="00AD28BC" w:rsidRDefault="00D56BE7" w:rsidP="00D56BE7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4,000万円以上5,000万円未満の実績</w:t>
            </w:r>
          </w:p>
        </w:tc>
      </w:tr>
      <w:tr w:rsidR="00D56BE7" w:rsidRPr="00AD28BC" w14:paraId="61FE5711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568DBD0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C56FFD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B6603F2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3B215E3" w14:textId="0A28F028" w:rsidR="00D56BE7" w:rsidRPr="00AD28BC" w:rsidRDefault="00D56BE7" w:rsidP="00D56BE7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3,000万円以上4,000万円未満の実績</w:t>
            </w:r>
          </w:p>
        </w:tc>
      </w:tr>
      <w:tr w:rsidR="00D56BE7" w:rsidRPr="00AD28BC" w14:paraId="71F6BF74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5F0A74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20F7D4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3DD06B3D" w14:textId="77777777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FAEDA39" w14:textId="78D4ECB3" w:rsidR="00D56BE7" w:rsidRPr="00AD28BC" w:rsidRDefault="00D56BE7" w:rsidP="00D56BE7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330C22" w:rsidRPr="00AD28BC" w14:paraId="3F3E6A87" w14:textId="77777777" w:rsidTr="00330C22">
        <w:trPr>
          <w:trHeight w:val="321"/>
        </w:trPr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1BC3FF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3AD50C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20BE4CE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59C90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63FF1A" w14:textId="77777777" w:rsidR="00330C22" w:rsidRPr="00AD28BC" w:rsidRDefault="00330C22" w:rsidP="00330C2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330C22" w:rsidRPr="00AD28BC" w14:paraId="279D825E" w14:textId="77777777" w:rsidTr="00330C22">
        <w:trPr>
          <w:trHeight w:val="228"/>
        </w:trPr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8898DF7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81D2A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823A555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8A75E2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94E4C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330C22" w:rsidRPr="00AD28BC" w14:paraId="25739A0F" w14:textId="77777777" w:rsidTr="00D56BE7">
        <w:trPr>
          <w:trHeight w:val="228"/>
        </w:trPr>
        <w:tc>
          <w:tcPr>
            <w:tcW w:w="1163" w:type="dxa"/>
            <w:vMerge/>
            <w:shd w:val="clear" w:color="auto" w:fill="auto"/>
            <w:vAlign w:val="center"/>
          </w:tcPr>
          <w:p w14:paraId="67C5BB56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B0CEDA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C8C7CA7" w14:textId="77777777" w:rsidR="00330C22" w:rsidRPr="00945569" w:rsidRDefault="00330C22" w:rsidP="00330C22">
            <w:pPr>
              <w:rPr>
                <w:sz w:val="20"/>
                <w:szCs w:val="20"/>
              </w:rPr>
            </w:pPr>
            <w:r w:rsidRPr="00945569">
              <w:rPr>
                <w:rFonts w:hint="eastAsia"/>
                <w:sz w:val="20"/>
                <w:szCs w:val="20"/>
              </w:rPr>
              <w:t>一企業あたり当該年度の伊賀市発注の契約金額５百万円以上の土木一式工事の契約額</w:t>
            </w:r>
          </w:p>
          <w:p w14:paraId="44FC374B" w14:textId="0496BC8F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hint="eastAsia"/>
                <w:sz w:val="20"/>
                <w:szCs w:val="20"/>
              </w:rPr>
              <w:t>（土木一式工事のみ）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217A2" w14:textId="25CC5BAB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Pr="0087229F">
              <w:rPr>
                <w:rFonts w:ascii="ＭＳ 明朝" w:hAnsi="ＭＳ 明朝" w:hint="eastAsia"/>
                <w:sz w:val="22"/>
                <w:szCs w:val="22"/>
              </w:rPr>
              <w:t>受注工事高の合計が５千万円未満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B15E17" w14:textId="2BE57EEC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受注工事高の合計が５千万円以上</w:t>
            </w:r>
          </w:p>
        </w:tc>
      </w:tr>
      <w:tr w:rsidR="00D56BE7" w:rsidRPr="00AD28BC" w14:paraId="6D77125C" w14:textId="77777777" w:rsidTr="00984A43">
        <w:trPr>
          <w:trHeight w:val="228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6CC8B12E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lastRenderedPageBreak/>
              <w:t>技術者</w:t>
            </w:r>
          </w:p>
          <w:p w14:paraId="66F0D98F" w14:textId="6516E964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要件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7208A8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技術者の</w:t>
            </w:r>
          </w:p>
          <w:p w14:paraId="40D72C60" w14:textId="2D8447DA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能力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19CE2828" w14:textId="6A49CDFE" w:rsidR="00D56BE7" w:rsidRPr="00945569" w:rsidRDefault="00D56BE7" w:rsidP="00D56BE7">
            <w:pPr>
              <w:rPr>
                <w:sz w:val="20"/>
                <w:szCs w:val="20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配置予定技術者の実績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DC5B9" w14:textId="115E1101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6,000万円以上の実績</w:t>
            </w:r>
          </w:p>
        </w:tc>
      </w:tr>
      <w:tr w:rsidR="00D56BE7" w:rsidRPr="00AD28BC" w14:paraId="11BFEF54" w14:textId="77777777" w:rsidTr="00984A43">
        <w:trPr>
          <w:trHeight w:val="228"/>
        </w:trPr>
        <w:tc>
          <w:tcPr>
            <w:tcW w:w="1163" w:type="dxa"/>
            <w:vMerge/>
            <w:shd w:val="clear" w:color="auto" w:fill="auto"/>
            <w:vAlign w:val="center"/>
          </w:tcPr>
          <w:p w14:paraId="1D3C4917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CCA750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423B6521" w14:textId="77777777" w:rsidR="00D56BE7" w:rsidRPr="00945569" w:rsidRDefault="00D56BE7" w:rsidP="00D56BE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F403B" w14:textId="60BF1B98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5,000万円以上6,000万円未満の実績</w:t>
            </w:r>
          </w:p>
        </w:tc>
      </w:tr>
      <w:tr w:rsidR="00D56BE7" w:rsidRPr="00AD28BC" w14:paraId="0C60119C" w14:textId="77777777" w:rsidTr="00984A43">
        <w:trPr>
          <w:trHeight w:val="228"/>
        </w:trPr>
        <w:tc>
          <w:tcPr>
            <w:tcW w:w="1163" w:type="dxa"/>
            <w:vMerge/>
            <w:shd w:val="clear" w:color="auto" w:fill="auto"/>
            <w:vAlign w:val="center"/>
          </w:tcPr>
          <w:p w14:paraId="31D26C0A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878AFB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1AEBA6BD" w14:textId="77777777" w:rsidR="00D56BE7" w:rsidRPr="00945569" w:rsidRDefault="00D56BE7" w:rsidP="00D56BE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9252" w14:textId="1E9273F5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4,000万円以上5,000万円未満の実績</w:t>
            </w:r>
          </w:p>
        </w:tc>
      </w:tr>
      <w:tr w:rsidR="00D56BE7" w:rsidRPr="00AD28BC" w14:paraId="4FE66D40" w14:textId="77777777" w:rsidTr="00984A43">
        <w:trPr>
          <w:trHeight w:val="228"/>
        </w:trPr>
        <w:tc>
          <w:tcPr>
            <w:tcW w:w="1163" w:type="dxa"/>
            <w:vMerge/>
            <w:shd w:val="clear" w:color="auto" w:fill="auto"/>
            <w:vAlign w:val="center"/>
          </w:tcPr>
          <w:p w14:paraId="7C81F95E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48964B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78BA7A8F" w14:textId="77777777" w:rsidR="00D56BE7" w:rsidRPr="00945569" w:rsidRDefault="00D56BE7" w:rsidP="00D56BE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06BDB" w14:textId="40D7F702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3,000万円以上4,000万円未満の実績</w:t>
            </w:r>
          </w:p>
        </w:tc>
      </w:tr>
      <w:tr w:rsidR="00D56BE7" w:rsidRPr="00AD28BC" w14:paraId="1236EA6A" w14:textId="77777777" w:rsidTr="00984A43">
        <w:trPr>
          <w:trHeight w:val="228"/>
        </w:trPr>
        <w:tc>
          <w:tcPr>
            <w:tcW w:w="1163" w:type="dxa"/>
            <w:vMerge/>
            <w:shd w:val="clear" w:color="auto" w:fill="auto"/>
            <w:vAlign w:val="center"/>
          </w:tcPr>
          <w:p w14:paraId="0A098EE4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BB8697" w14:textId="77777777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54270674" w14:textId="77777777" w:rsidR="00D56BE7" w:rsidRPr="00945569" w:rsidRDefault="00D56BE7" w:rsidP="00D56BE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CB9E299" w14:textId="4DA9C45C" w:rsidR="00D56BE7" w:rsidRPr="00AD28BC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D56BE7" w:rsidRPr="00AD28BC" w14:paraId="2FA132F9" w14:textId="77777777" w:rsidTr="00767BC0">
        <w:trPr>
          <w:trHeight w:val="228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D490" w14:textId="55BE6B9A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技術力要件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45C45" w14:textId="0532D0E9" w:rsidR="00D56BE7" w:rsidRDefault="00D56BE7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施工上の課題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4B99A" w14:textId="09852595" w:rsidR="00D56BE7" w:rsidRPr="00945569" w:rsidRDefault="00D56BE7" w:rsidP="00D56BE7">
            <w:pPr>
              <w:rPr>
                <w:sz w:val="20"/>
                <w:szCs w:val="20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施工上の課題に関する工夫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13092" w14:textId="6CF4814F" w:rsidR="00D56BE7" w:rsidRPr="00AD28BC" w:rsidRDefault="003F187B" w:rsidP="00D56BE7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</w:t>
            </w:r>
            <w:r w:rsidR="00D56BE7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提案書（ガイドライン様式第５号）を添付</w:t>
            </w:r>
          </w:p>
        </w:tc>
      </w:tr>
    </w:tbl>
    <w:p w14:paraId="43AC46CF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D865" w14:textId="77777777" w:rsidR="006E2ACD" w:rsidRDefault="006E2ACD">
      <w:r>
        <w:separator/>
      </w:r>
    </w:p>
  </w:endnote>
  <w:endnote w:type="continuationSeparator" w:id="0">
    <w:p w14:paraId="3D7EB05B" w14:textId="77777777" w:rsidR="006E2ACD" w:rsidRDefault="006E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4E2A" w14:textId="77777777" w:rsidR="006E2ACD" w:rsidRDefault="006E2ACD">
      <w:r>
        <w:separator/>
      </w:r>
    </w:p>
  </w:footnote>
  <w:footnote w:type="continuationSeparator" w:id="0">
    <w:p w14:paraId="3A94A016" w14:textId="77777777" w:rsidR="006E2ACD" w:rsidRDefault="006E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9E0" w14:textId="3A0C33F2" w:rsidR="00185E9C" w:rsidRDefault="00185E9C" w:rsidP="00185E9C">
    <w:pPr>
      <w:pStyle w:val="a8"/>
      <w:jc w:val="right"/>
    </w:pPr>
    <w:r>
      <w:rPr>
        <w:rFonts w:hint="eastAsia"/>
      </w:rPr>
      <w:t>（簡易型・土木）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59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182B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85E9C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21D38"/>
    <w:rsid w:val="002223C9"/>
    <w:rsid w:val="00225FC8"/>
    <w:rsid w:val="00227676"/>
    <w:rsid w:val="00232D0A"/>
    <w:rsid w:val="0023631B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0C22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E1804"/>
    <w:rsid w:val="003F187B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3E8F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2ACD"/>
    <w:rsid w:val="006E56F2"/>
    <w:rsid w:val="006E5A7A"/>
    <w:rsid w:val="006E6A2B"/>
    <w:rsid w:val="006E7980"/>
    <w:rsid w:val="006F1C67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0623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497D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83381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56BE7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2144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6FF638"/>
  <w15:chartTrackingRefBased/>
  <w15:docId w15:val="{F25F1276-A7FD-49A9-83A4-10E7B14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A149-6593-45B0-A220-4C0FA6F6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674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中森 肇</cp:lastModifiedBy>
  <cp:revision>12</cp:revision>
  <cp:lastPrinted>2017-06-12T04:19:00Z</cp:lastPrinted>
  <dcterms:created xsi:type="dcterms:W3CDTF">2019-04-16T04:58:00Z</dcterms:created>
  <dcterms:modified xsi:type="dcterms:W3CDTF">2025-06-16T03:27:00Z</dcterms:modified>
</cp:coreProperties>
</file>