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CF05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35A70A0A" w14:textId="77777777"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6438E0CC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7514D0AA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14:paraId="3A9612CD" w14:textId="77777777" w:rsidR="00C56DAB" w:rsidRPr="00AD28BC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A5C24DB" w14:textId="77777777" w:rsidR="00C56DAB" w:rsidRPr="00AD28BC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BFEABFE" w14:textId="77777777" w:rsidR="00C56DAB" w:rsidRPr="00AD28BC" w:rsidRDefault="00C56DAB" w:rsidP="00552D3C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6418FF38" w14:textId="77777777" w:rsidR="00C56DAB" w:rsidRPr="00AD28BC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E040048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6A8B8413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0556B668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6AA05DAA" w14:textId="77777777"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25363134" w14:textId="77777777"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2B0A67B1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4938B5EF" w14:textId="77777777"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14:paraId="1FA87A5A" w14:textId="77777777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14:paraId="1D6A9116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14:paraId="3DF4CA1F" w14:textId="77777777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CA9EC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1F8DAA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8A7ED0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FB30D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333BB9" w:rsidRPr="00AD28BC" w14:paraId="3D866E0D" w14:textId="77777777" w:rsidTr="00B60D00"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FADD47" w14:textId="77777777" w:rsidR="00333BB9" w:rsidRPr="00AD28BC" w:rsidRDefault="00333BB9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地域要件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7DAB7" w14:textId="77777777"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地域精通度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515E63F0" w14:textId="77777777"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本店所在地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2D2CD6A4" w14:textId="77777777" w:rsidR="00333BB9" w:rsidRPr="00AD28BC" w:rsidRDefault="0002230B" w:rsidP="003A09F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</w:p>
        </w:tc>
        <w:tc>
          <w:tcPr>
            <w:tcW w:w="2126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2C330CFF" w14:textId="77777777" w:rsidR="00333BB9" w:rsidRPr="00AD28BC" w:rsidRDefault="0002230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</w:tr>
      <w:tr w:rsidR="000D3CAF" w:rsidRPr="00AD28BC" w14:paraId="122C8368" w14:textId="77777777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14:paraId="6938B34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427A5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D3E3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99F0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C776F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0686D572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50B9E8C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24C6E9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EF823B" w14:textId="77777777"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3E402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EDAA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0F5C4243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DB7204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5EF20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678D309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444D2EA" w14:textId="77777777"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等を含め80％以上を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7DC8B4E3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166C38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670A6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07B3E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8DFA50" w14:textId="77777777"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下請等を含め70％以上80％未満を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66AE684B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7D062E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6EE3E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29E04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68E931C" w14:textId="77777777"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6046F6" w:rsidRPr="00AD28BC" w14:paraId="54465D73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4BE3FE41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9DEADE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805AA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0E1B62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D432A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6046F6" w:rsidRPr="00AD28BC" w14:paraId="5AA5E167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2A7BF1A6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F24438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300D28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759844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5F2F49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6046F6" w:rsidRPr="00AD28BC" w14:paraId="382933CD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28C51D1D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FA9C35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475959" w14:textId="77777777" w:rsidR="006046F6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3D3B78BC" w14:textId="77777777" w:rsidR="006046F6" w:rsidRPr="00052D6D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939020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0CEE93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6046F6" w:rsidRPr="00AD28BC" w14:paraId="12589054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1FB5145E" w14:textId="77777777" w:rsidR="006046F6" w:rsidRPr="00AD28BC" w:rsidRDefault="006046F6" w:rsidP="00085288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DB2C46" w14:textId="77777777" w:rsidR="006046F6" w:rsidRPr="00AD28BC" w:rsidRDefault="006046F6" w:rsidP="00085288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3E2FE6" w14:textId="0C627D81" w:rsidR="006046F6" w:rsidRPr="00AD28BC" w:rsidRDefault="006046F6" w:rsidP="00085288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22332" w14:textId="77777777" w:rsidR="001B130C" w:rsidRDefault="001B130C" w:rsidP="001B130C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  <w:p w14:paraId="33C08CC8" w14:textId="056C9584" w:rsidR="006046F6" w:rsidRPr="00AD28BC" w:rsidRDefault="001B130C" w:rsidP="001B130C">
            <w:pPr>
              <w:ind w:left="204" w:hangingChars="146" w:hanging="204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14"/>
                <w:szCs w:val="14"/>
              </w:rPr>
              <w:t>（小数点第２位以下切り捨て）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5AE31" w14:textId="44BB62F4" w:rsidR="006046F6" w:rsidRPr="00AD28BC" w:rsidRDefault="006046F6" w:rsidP="00085288">
            <w:pPr>
              <w:ind w:left="321" w:hangingChars="146" w:hanging="321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6046F6" w:rsidRPr="00AD28BC" w14:paraId="62F4EAD5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6AA5AA2C" w14:textId="77777777" w:rsidR="006046F6" w:rsidRPr="00AD28BC" w:rsidRDefault="006046F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7E5B02" w14:textId="77777777" w:rsidR="006046F6" w:rsidRPr="00AD28BC" w:rsidRDefault="006046F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7653B0" w14:textId="77777777" w:rsidR="006046F6" w:rsidRPr="00AD28BC" w:rsidRDefault="006046F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75596E" w14:textId="77777777" w:rsidR="006046F6" w:rsidRPr="00AD28BC" w:rsidRDefault="006046F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F4D0A3" w14:textId="77777777" w:rsidR="006046F6" w:rsidRPr="00AD28BC" w:rsidRDefault="006046F6" w:rsidP="00561006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6046F6" w:rsidRPr="00AD28BC" w14:paraId="220A1A15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228BFF7F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D56BA6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8FA834" w14:textId="4F5E62AB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不当要求防止責任者講習の受講実績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4B81E" w14:textId="72FC2A96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883FF3" w14:textId="4EFAAEFB" w:rsidR="006046F6" w:rsidRPr="00AD28BC" w:rsidRDefault="006046F6" w:rsidP="006046F6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6046F6" w:rsidRPr="00AD28BC" w14:paraId="5C89D45F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8E1E3B0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E8CFDF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4A7B7E4B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EA8ECBE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18F2BA3" w14:textId="77777777" w:rsidR="006046F6" w:rsidRPr="00AD28B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3,000万円以上の実績</w:t>
            </w:r>
          </w:p>
        </w:tc>
      </w:tr>
      <w:tr w:rsidR="006046F6" w:rsidRPr="00AD28BC" w14:paraId="7B368A0B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EA51748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7AE5AC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C9BA06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4F2370C" w14:textId="77777777" w:rsidR="006046F6" w:rsidRPr="00AD28B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2,500万円以上3,000万円未満の実績</w:t>
            </w:r>
          </w:p>
        </w:tc>
      </w:tr>
      <w:tr w:rsidR="006046F6" w:rsidRPr="00AD28BC" w14:paraId="1F1E9D3A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65ABB28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CAF4C8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4AE3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8CEC314" w14:textId="77777777" w:rsidR="006046F6" w:rsidRPr="00AD28B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2,000万円以上2,500万円未満の実績</w:t>
            </w:r>
          </w:p>
        </w:tc>
      </w:tr>
      <w:tr w:rsidR="006046F6" w:rsidRPr="00AD28BC" w14:paraId="6D0F5F77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4826E11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C584A0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67DD11C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3CBD09F" w14:textId="77777777" w:rsidR="006046F6" w:rsidRPr="00AD28B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1,500万円以上2,000万円未満の実績</w:t>
            </w:r>
          </w:p>
        </w:tc>
      </w:tr>
      <w:tr w:rsidR="006046F6" w:rsidRPr="00AD28BC" w14:paraId="604ED627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01CE543E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827350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8EA506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15DA34E" w14:textId="77777777" w:rsidR="006046F6" w:rsidRPr="00AD28B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6046F6" w:rsidRPr="00AD28BC" w14:paraId="678BA0E3" w14:textId="77777777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14:paraId="4B7A88CF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DF4398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30E241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64AEC2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910578" w14:textId="77777777" w:rsidR="006046F6" w:rsidRPr="00AD28BC" w:rsidRDefault="006046F6" w:rsidP="006046F6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6046F6" w:rsidRPr="00AD28BC" w14:paraId="1AA83DDC" w14:textId="77777777" w:rsidTr="00085288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72A80B90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911E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C04D6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276E2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7A095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14:paraId="6793C2D8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552D3C">
      <w:headerReference w:type="default" r:id="rId8"/>
      <w:pgSz w:w="11906" w:h="16838" w:code="9"/>
      <w:pgMar w:top="1134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1063" w14:textId="77777777" w:rsidR="00B57E6F" w:rsidRDefault="00B57E6F">
      <w:r>
        <w:separator/>
      </w:r>
    </w:p>
  </w:endnote>
  <w:endnote w:type="continuationSeparator" w:id="0">
    <w:p w14:paraId="6395F9E6" w14:textId="77777777" w:rsidR="00B57E6F" w:rsidRDefault="00B5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BDEC" w14:textId="77777777" w:rsidR="00B57E6F" w:rsidRDefault="00B57E6F">
      <w:r>
        <w:separator/>
      </w:r>
    </w:p>
  </w:footnote>
  <w:footnote w:type="continuationSeparator" w:id="0">
    <w:p w14:paraId="3CEDFCF4" w14:textId="77777777" w:rsidR="00B57E6F" w:rsidRDefault="00B5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C404" w14:textId="4A7162E6" w:rsidR="003534F4" w:rsidRDefault="003534F4" w:rsidP="003534F4">
    <w:pPr>
      <w:pStyle w:val="a8"/>
      <w:jc w:val="right"/>
    </w:pPr>
    <w:r>
      <w:rPr>
        <w:rFonts w:hint="eastAsia"/>
      </w:rPr>
      <w:t>（特別簡易型・舗装）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317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85288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B130C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4F4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52D3C"/>
    <w:rsid w:val="00561006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46F6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424E31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BC4D-EA38-4A45-AFB0-D2F5B583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中森 肇</cp:lastModifiedBy>
  <cp:revision>7</cp:revision>
  <cp:lastPrinted>2017-06-12T04:19:00Z</cp:lastPrinted>
  <dcterms:created xsi:type="dcterms:W3CDTF">2019-04-16T04:58:00Z</dcterms:created>
  <dcterms:modified xsi:type="dcterms:W3CDTF">2025-05-13T02:03:00Z</dcterms:modified>
</cp:coreProperties>
</file>