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8F9" w14:textId="3A1B0BBF" w:rsidR="00C36A6A" w:rsidRPr="00820CA6" w:rsidRDefault="00C36A6A" w:rsidP="00C36A6A">
      <w:pPr>
        <w:rPr>
          <w:rFonts w:ascii="ＭＳ 明朝" w:hAnsi="ＭＳ 明朝"/>
          <w:sz w:val="22"/>
          <w:lang w:eastAsia="zh-CN"/>
        </w:rPr>
      </w:pPr>
      <w:r w:rsidRPr="00820CA6">
        <w:rPr>
          <w:rFonts w:ascii="ＭＳ 明朝" w:hAnsi="ＭＳ 明朝" w:hint="eastAsia"/>
          <w:sz w:val="22"/>
          <w:lang w:eastAsia="zh-CN"/>
        </w:rPr>
        <w:t>様式第４号（第</w:t>
      </w:r>
      <w:r w:rsidR="006A7DB2" w:rsidRPr="00820CA6">
        <w:rPr>
          <w:rFonts w:ascii="ＭＳ 明朝" w:hAnsi="ＭＳ 明朝"/>
          <w:sz w:val="22"/>
          <w:lang w:eastAsia="zh-CN"/>
        </w:rPr>
        <w:t>10</w:t>
      </w:r>
      <w:r w:rsidRPr="00820CA6">
        <w:rPr>
          <w:rFonts w:ascii="ＭＳ 明朝" w:hAnsi="ＭＳ 明朝" w:hint="eastAsia"/>
          <w:sz w:val="22"/>
          <w:lang w:eastAsia="zh-CN"/>
        </w:rPr>
        <w:t>条関係）</w:t>
      </w:r>
    </w:p>
    <w:p w14:paraId="18E832B7" w14:textId="77777777" w:rsidR="00C36A6A" w:rsidRPr="000B4A08" w:rsidRDefault="00C36A6A" w:rsidP="00600D57">
      <w:pPr>
        <w:wordWrap w:val="0"/>
        <w:jc w:val="right"/>
        <w:rPr>
          <w:sz w:val="22"/>
          <w:lang w:eastAsia="zh-CN"/>
        </w:rPr>
      </w:pPr>
      <w:r w:rsidRPr="000B4A08">
        <w:rPr>
          <w:rFonts w:hint="eastAsia"/>
          <w:sz w:val="22"/>
          <w:lang w:eastAsia="zh-CN"/>
        </w:rPr>
        <w:t xml:space="preserve">年　　月　　日　</w:t>
      </w:r>
    </w:p>
    <w:p w14:paraId="36A0AD4A" w14:textId="77777777" w:rsidR="00C36A6A" w:rsidRPr="000B4A08" w:rsidRDefault="00C36A6A" w:rsidP="00600D57">
      <w:pPr>
        <w:rPr>
          <w:sz w:val="22"/>
        </w:rPr>
      </w:pPr>
      <w:r w:rsidRPr="000B4A08">
        <w:rPr>
          <w:rFonts w:hint="eastAsia"/>
          <w:sz w:val="22"/>
        </w:rPr>
        <w:t>伊賀市長　様</w:t>
      </w:r>
    </w:p>
    <w:p w14:paraId="4D24BCE9" w14:textId="77777777" w:rsidR="00C36A6A" w:rsidRPr="000B4A08" w:rsidRDefault="00C36A6A" w:rsidP="00C36A6A">
      <w:pPr>
        <w:spacing w:line="420" w:lineRule="exact"/>
        <w:ind w:firstLineChars="1900" w:firstLine="4180"/>
        <w:rPr>
          <w:sz w:val="22"/>
        </w:rPr>
      </w:pPr>
      <w:r w:rsidRPr="000B4A08">
        <w:rPr>
          <w:rFonts w:hint="eastAsia"/>
          <w:sz w:val="22"/>
        </w:rPr>
        <w:t>申請者（保護者）</w:t>
      </w:r>
    </w:p>
    <w:p w14:paraId="157005FF" w14:textId="77777777" w:rsidR="00C36A6A" w:rsidRPr="000B4A08" w:rsidRDefault="00C36A6A" w:rsidP="00C36A6A">
      <w:pPr>
        <w:spacing w:line="420" w:lineRule="exact"/>
        <w:rPr>
          <w:sz w:val="22"/>
        </w:rPr>
      </w:pPr>
      <w:r w:rsidRPr="000B4A08">
        <w:rPr>
          <w:rFonts w:hint="eastAsia"/>
          <w:sz w:val="22"/>
        </w:rPr>
        <w:t xml:space="preserve">　　　　　　　　　　　　　　　　　　　　</w:t>
      </w:r>
      <w:r w:rsidRPr="000B4A08">
        <w:rPr>
          <w:rFonts w:hint="eastAsia"/>
          <w:kern w:val="0"/>
          <w:sz w:val="22"/>
        </w:rPr>
        <w:t>住所</w:t>
      </w:r>
    </w:p>
    <w:p w14:paraId="05A2C8D4" w14:textId="77777777" w:rsidR="00C36A6A" w:rsidRPr="000B4A08" w:rsidRDefault="00C36A6A" w:rsidP="00C36A6A">
      <w:pPr>
        <w:spacing w:line="420" w:lineRule="exact"/>
        <w:rPr>
          <w:sz w:val="22"/>
        </w:rPr>
      </w:pPr>
      <w:r w:rsidRPr="000B4A08">
        <w:rPr>
          <w:rFonts w:hint="eastAsia"/>
          <w:sz w:val="22"/>
        </w:rPr>
        <w:t xml:space="preserve">　　　　　　　　　　　　　　　　　　　　</w:t>
      </w:r>
      <w:r w:rsidRPr="000B4A08">
        <w:rPr>
          <w:rFonts w:hint="eastAsia"/>
          <w:kern w:val="0"/>
          <w:sz w:val="22"/>
        </w:rPr>
        <w:t>氏名</w:t>
      </w:r>
    </w:p>
    <w:p w14:paraId="66DC2CA6" w14:textId="3676ADD7" w:rsidR="00F612C4" w:rsidRPr="000B4A08" w:rsidRDefault="00C36A6A" w:rsidP="000B4A08">
      <w:pPr>
        <w:spacing w:line="420" w:lineRule="exact"/>
        <w:rPr>
          <w:sz w:val="22"/>
        </w:rPr>
      </w:pPr>
      <w:r w:rsidRPr="000B4A08">
        <w:rPr>
          <w:rFonts w:hint="eastAsia"/>
          <w:sz w:val="22"/>
        </w:rPr>
        <w:t xml:space="preserve">　　　　　　　　　　　　　　　　　　　　電話番号</w:t>
      </w:r>
    </w:p>
    <w:p w14:paraId="034AC6CB" w14:textId="45EA3C85" w:rsidR="000C27A0" w:rsidRPr="000C27A0" w:rsidRDefault="000C27A0" w:rsidP="00600D57">
      <w:pPr>
        <w:spacing w:beforeLines="30" w:before="108"/>
        <w:ind w:firstLineChars="100" w:firstLine="220"/>
        <w:jc w:val="center"/>
        <w:rPr>
          <w:sz w:val="24"/>
          <w:szCs w:val="24"/>
        </w:rPr>
      </w:pPr>
      <w:bookmarkStart w:id="0" w:name="_Hlk190676970"/>
      <w:r w:rsidRPr="000C27A0">
        <w:rPr>
          <w:rFonts w:hint="eastAsia"/>
          <w:sz w:val="22"/>
          <w:szCs w:val="28"/>
        </w:rPr>
        <w:t>伊賀市フリースクール利用児童生徒支援</w:t>
      </w:r>
      <w:r w:rsidR="000B115D">
        <w:rPr>
          <w:rFonts w:hint="eastAsia"/>
          <w:sz w:val="22"/>
          <w:szCs w:val="28"/>
        </w:rPr>
        <w:t>事業</w:t>
      </w:r>
      <w:r w:rsidRPr="000C27A0">
        <w:rPr>
          <w:rFonts w:hint="eastAsia"/>
          <w:sz w:val="22"/>
          <w:szCs w:val="28"/>
        </w:rPr>
        <w:t>補助金</w:t>
      </w:r>
      <w:bookmarkEnd w:id="0"/>
      <w:r w:rsidRPr="000C27A0">
        <w:rPr>
          <w:rFonts w:hint="eastAsia"/>
          <w:sz w:val="22"/>
          <w:szCs w:val="28"/>
        </w:rPr>
        <w:t>実績報告書兼請求書</w:t>
      </w:r>
    </w:p>
    <w:p w14:paraId="3949A6BD" w14:textId="6B29A9BE" w:rsidR="00F612C4" w:rsidRPr="000B4A08" w:rsidRDefault="00C36A6A" w:rsidP="00600D57">
      <w:pPr>
        <w:spacing w:beforeLines="30" w:before="108"/>
        <w:ind w:firstLineChars="100" w:firstLine="220"/>
        <w:rPr>
          <w:sz w:val="22"/>
        </w:rPr>
      </w:pPr>
      <w:r w:rsidRPr="000B4A08">
        <w:rPr>
          <w:rFonts w:hint="eastAsia"/>
          <w:sz w:val="22"/>
        </w:rPr>
        <w:t>年　　月　　日付け</w:t>
      </w:r>
      <w:r w:rsidR="006A7DB2">
        <w:rPr>
          <w:rFonts w:hint="eastAsia"/>
          <w:sz w:val="22"/>
        </w:rPr>
        <w:t xml:space="preserve">　</w:t>
      </w:r>
      <w:r w:rsidRPr="000B4A08">
        <w:rPr>
          <w:rFonts w:hint="eastAsia"/>
          <w:sz w:val="22"/>
        </w:rPr>
        <w:t xml:space="preserve">　第　　　号で交付決定のあった</w:t>
      </w:r>
      <w:r w:rsidR="002C0363" w:rsidRPr="000B4A08">
        <w:rPr>
          <w:rFonts w:hint="eastAsia"/>
          <w:sz w:val="22"/>
        </w:rPr>
        <w:t>伊賀市フリースクール利用</w:t>
      </w:r>
      <w:r w:rsidR="002C0363" w:rsidRPr="00820CA6">
        <w:rPr>
          <w:rFonts w:ascii="ＭＳ 明朝" w:hAnsi="ＭＳ 明朝" w:hint="eastAsia"/>
          <w:sz w:val="22"/>
        </w:rPr>
        <w:t>児童生徒支援</w:t>
      </w:r>
      <w:r w:rsidR="000B115D" w:rsidRPr="00820CA6">
        <w:rPr>
          <w:rFonts w:ascii="ＭＳ 明朝" w:hAnsi="ＭＳ 明朝" w:hint="eastAsia"/>
          <w:sz w:val="22"/>
        </w:rPr>
        <w:t>事業</w:t>
      </w:r>
      <w:r w:rsidR="002C0363" w:rsidRPr="00820CA6">
        <w:rPr>
          <w:rFonts w:ascii="ＭＳ 明朝" w:hAnsi="ＭＳ 明朝" w:hint="eastAsia"/>
          <w:sz w:val="22"/>
        </w:rPr>
        <w:t>補助金</w:t>
      </w:r>
      <w:r w:rsidRPr="00820CA6">
        <w:rPr>
          <w:rFonts w:ascii="ＭＳ 明朝" w:hAnsi="ＭＳ 明朝" w:hint="eastAsia"/>
          <w:sz w:val="22"/>
        </w:rPr>
        <w:t>について、</w:t>
      </w:r>
      <w:r w:rsidR="006A7DB2" w:rsidRPr="00820CA6">
        <w:rPr>
          <w:rFonts w:ascii="ＭＳ 明朝" w:hAnsi="ＭＳ 明朝" w:hint="eastAsia"/>
          <w:sz w:val="22"/>
        </w:rPr>
        <w:t>伊賀市補助金等交付規則第</w:t>
      </w:r>
      <w:r w:rsidR="006A7DB2" w:rsidRPr="00820CA6">
        <w:rPr>
          <w:rFonts w:ascii="ＭＳ 明朝" w:hAnsi="ＭＳ 明朝"/>
          <w:sz w:val="22"/>
        </w:rPr>
        <w:t>12</w:t>
      </w:r>
      <w:r w:rsidR="006A7DB2" w:rsidRPr="00820CA6">
        <w:rPr>
          <w:rFonts w:ascii="ＭＳ 明朝" w:hAnsi="ＭＳ 明朝" w:hint="eastAsia"/>
          <w:sz w:val="22"/>
        </w:rPr>
        <w:t>条第２項及び</w:t>
      </w:r>
      <w:r w:rsidR="002C0363" w:rsidRPr="00820CA6">
        <w:rPr>
          <w:rFonts w:ascii="ＭＳ 明朝" w:hAnsi="ＭＳ 明朝" w:hint="eastAsia"/>
          <w:sz w:val="22"/>
        </w:rPr>
        <w:t>伊賀市フリースクール利用児童生徒支援</w:t>
      </w:r>
      <w:r w:rsidR="000B115D" w:rsidRPr="00820CA6">
        <w:rPr>
          <w:rFonts w:ascii="ＭＳ 明朝" w:hAnsi="ＭＳ 明朝" w:hint="eastAsia"/>
          <w:sz w:val="22"/>
        </w:rPr>
        <w:t>事業</w:t>
      </w:r>
      <w:r w:rsidR="002C0363" w:rsidRPr="00820CA6">
        <w:rPr>
          <w:rFonts w:ascii="ＭＳ 明朝" w:hAnsi="ＭＳ 明朝" w:hint="eastAsia"/>
          <w:sz w:val="22"/>
        </w:rPr>
        <w:t>補助金</w:t>
      </w:r>
      <w:r w:rsidRPr="00820CA6">
        <w:rPr>
          <w:rFonts w:ascii="ＭＳ 明朝" w:hAnsi="ＭＳ 明朝" w:hint="eastAsia"/>
          <w:sz w:val="22"/>
        </w:rPr>
        <w:t>交付要綱第</w:t>
      </w:r>
      <w:r w:rsidR="006A7DB2" w:rsidRPr="00820CA6">
        <w:rPr>
          <w:rFonts w:ascii="ＭＳ 明朝" w:hAnsi="ＭＳ 明朝"/>
          <w:sz w:val="22"/>
        </w:rPr>
        <w:t>10</w:t>
      </w:r>
      <w:r w:rsidRPr="00820CA6">
        <w:rPr>
          <w:rFonts w:ascii="ＭＳ 明朝" w:hAnsi="ＭＳ 明朝" w:hint="eastAsia"/>
          <w:sz w:val="22"/>
        </w:rPr>
        <w:t>条の規定により、下記のと</w:t>
      </w:r>
      <w:r w:rsidRPr="000B4A08">
        <w:rPr>
          <w:rFonts w:hint="eastAsia"/>
          <w:sz w:val="22"/>
        </w:rPr>
        <w:t>おり実績を報告</w:t>
      </w:r>
      <w:r w:rsidR="002C0363" w:rsidRPr="000B4A08">
        <w:rPr>
          <w:rFonts w:hint="eastAsia"/>
          <w:sz w:val="22"/>
        </w:rPr>
        <w:t>するともに補助金の交付を請求</w:t>
      </w:r>
      <w:r w:rsidR="00AF4358">
        <w:rPr>
          <w:rFonts w:hint="eastAsia"/>
          <w:sz w:val="22"/>
        </w:rPr>
        <w:t>します。</w:t>
      </w:r>
    </w:p>
    <w:p w14:paraId="369294D6" w14:textId="77777777" w:rsidR="002C0363" w:rsidRPr="000B4A08" w:rsidRDefault="002C0363" w:rsidP="00600D57">
      <w:pPr>
        <w:pStyle w:val="a5"/>
        <w:rPr>
          <w:sz w:val="22"/>
        </w:rPr>
      </w:pPr>
      <w:r w:rsidRPr="000B4A08">
        <w:rPr>
          <w:rFonts w:hint="eastAsia"/>
          <w:sz w:val="22"/>
        </w:rPr>
        <w:t>記</w:t>
      </w:r>
    </w:p>
    <w:p w14:paraId="5042C7B2" w14:textId="4EFCEFDF" w:rsidR="000B4A08" w:rsidRPr="000B4A08" w:rsidRDefault="00600D57" w:rsidP="000B4A08">
      <w:pPr>
        <w:pStyle w:val="ab"/>
        <w:spacing w:beforeLines="25" w:before="90" w:line="0" w:lineRule="atLeast"/>
        <w:jc w:val="left"/>
        <w:rPr>
          <w:sz w:val="22"/>
        </w:rPr>
      </w:pPr>
      <w:r>
        <w:rPr>
          <w:rFonts w:hint="eastAsia"/>
          <w:sz w:val="22"/>
        </w:rPr>
        <w:t>１．</w:t>
      </w:r>
      <w:r w:rsidR="000B4A08" w:rsidRPr="000B4A08">
        <w:rPr>
          <w:rFonts w:hint="eastAsia"/>
          <w:sz w:val="22"/>
        </w:rPr>
        <w:t>対象者等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2693"/>
        <w:gridCol w:w="1276"/>
        <w:gridCol w:w="1984"/>
      </w:tblGrid>
      <w:tr w:rsidR="000B4A08" w:rsidRPr="000B4A08" w14:paraId="5C691B20" w14:textId="77777777" w:rsidTr="00600D57">
        <w:trPr>
          <w:trHeight w:val="395"/>
        </w:trPr>
        <w:tc>
          <w:tcPr>
            <w:tcW w:w="2547" w:type="dxa"/>
          </w:tcPr>
          <w:p w14:paraId="2CF3CB6F" w14:textId="77777777" w:rsidR="000B4A08" w:rsidRPr="000B4A08" w:rsidRDefault="000B4A08" w:rsidP="005B40E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693" w:type="dxa"/>
          </w:tcPr>
          <w:p w14:paraId="1FD03E03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14:paraId="12E7C705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1984" w:type="dxa"/>
          </w:tcPr>
          <w:p w14:paraId="60CABAB2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</w:tr>
      <w:tr w:rsidR="000B4A08" w:rsidRPr="000B4A08" w14:paraId="674F864E" w14:textId="77777777" w:rsidTr="00600D57">
        <w:trPr>
          <w:trHeight w:val="415"/>
        </w:trPr>
        <w:tc>
          <w:tcPr>
            <w:tcW w:w="2547" w:type="dxa"/>
          </w:tcPr>
          <w:p w14:paraId="47427A02" w14:textId="77777777" w:rsidR="000B4A08" w:rsidRPr="000B4A08" w:rsidRDefault="000B4A08" w:rsidP="005B40E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在籍学校</w:t>
            </w:r>
          </w:p>
        </w:tc>
        <w:tc>
          <w:tcPr>
            <w:tcW w:w="2693" w:type="dxa"/>
          </w:tcPr>
          <w:p w14:paraId="5C4F8155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14:paraId="71217537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学年</w:t>
            </w:r>
          </w:p>
        </w:tc>
        <w:tc>
          <w:tcPr>
            <w:tcW w:w="1984" w:type="dxa"/>
          </w:tcPr>
          <w:p w14:paraId="2B9AA8EE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</w:p>
        </w:tc>
      </w:tr>
      <w:tr w:rsidR="000B4A08" w:rsidRPr="000B4A08" w14:paraId="37F510F5" w14:textId="77777777" w:rsidTr="00600D57">
        <w:trPr>
          <w:trHeight w:val="415"/>
        </w:trPr>
        <w:tc>
          <w:tcPr>
            <w:tcW w:w="2547" w:type="dxa"/>
          </w:tcPr>
          <w:p w14:paraId="70E041FD" w14:textId="77777777" w:rsidR="000B4A08" w:rsidRPr="000B4A08" w:rsidRDefault="000B4A08" w:rsidP="005B40E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利用施設</w:t>
            </w:r>
          </w:p>
        </w:tc>
        <w:tc>
          <w:tcPr>
            <w:tcW w:w="5953" w:type="dxa"/>
            <w:gridSpan w:val="3"/>
          </w:tcPr>
          <w:p w14:paraId="66507713" w14:textId="77777777" w:rsidR="000B4A08" w:rsidRPr="000B4A08" w:rsidRDefault="000B4A08" w:rsidP="005B40E2">
            <w:pPr>
              <w:spacing w:line="320" w:lineRule="exact"/>
              <w:rPr>
                <w:kern w:val="0"/>
                <w:sz w:val="22"/>
              </w:rPr>
            </w:pPr>
          </w:p>
        </w:tc>
      </w:tr>
      <w:tr w:rsidR="000B4A08" w:rsidRPr="000B4A08" w14:paraId="31678F9D" w14:textId="77777777" w:rsidTr="00600D57">
        <w:trPr>
          <w:trHeight w:val="415"/>
        </w:trPr>
        <w:tc>
          <w:tcPr>
            <w:tcW w:w="2547" w:type="dxa"/>
          </w:tcPr>
          <w:p w14:paraId="4F9866E9" w14:textId="77777777" w:rsidR="000B4A08" w:rsidRPr="000B4A08" w:rsidRDefault="000B4A08" w:rsidP="005B40E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利用期間</w:t>
            </w:r>
          </w:p>
        </w:tc>
        <w:tc>
          <w:tcPr>
            <w:tcW w:w="5953" w:type="dxa"/>
            <w:gridSpan w:val="3"/>
          </w:tcPr>
          <w:p w14:paraId="24B0E5AB" w14:textId="77777777" w:rsidR="000B4A08" w:rsidRPr="000B4A08" w:rsidRDefault="000B4A08" w:rsidP="005B40E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年　　月　　日から　　　年　　月　　日</w:t>
            </w:r>
          </w:p>
        </w:tc>
      </w:tr>
      <w:tr w:rsidR="006A7DB2" w:rsidRPr="000B4A08" w14:paraId="1C4C70E1" w14:textId="77777777" w:rsidTr="00600D57">
        <w:trPr>
          <w:trHeight w:val="415"/>
        </w:trPr>
        <w:tc>
          <w:tcPr>
            <w:tcW w:w="2547" w:type="dxa"/>
          </w:tcPr>
          <w:p w14:paraId="41F67015" w14:textId="151E2A18" w:rsidR="006A7DB2" w:rsidRPr="000B4A08" w:rsidRDefault="006A7DB2" w:rsidP="006A7DB2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補助対象期間</w:t>
            </w:r>
            <w:r w:rsidR="00C70695">
              <w:rPr>
                <w:rFonts w:hint="eastAsia"/>
                <w:kern w:val="0"/>
                <w:sz w:val="22"/>
              </w:rPr>
              <w:t>（月数）</w:t>
            </w:r>
          </w:p>
        </w:tc>
        <w:tc>
          <w:tcPr>
            <w:tcW w:w="5953" w:type="dxa"/>
            <w:gridSpan w:val="3"/>
          </w:tcPr>
          <w:p w14:paraId="2636B863" w14:textId="127242DB" w:rsidR="006A7DB2" w:rsidRPr="000B4A08" w:rsidRDefault="006A7DB2" w:rsidP="006A7DB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年　　月　　日から　　　年　　月　　日</w:t>
            </w:r>
            <w:r w:rsidR="00C70695">
              <w:rPr>
                <w:rFonts w:hint="eastAsia"/>
                <w:kern w:val="0"/>
                <w:sz w:val="22"/>
              </w:rPr>
              <w:t>（　　月）</w:t>
            </w:r>
          </w:p>
        </w:tc>
      </w:tr>
      <w:tr w:rsidR="006A7DB2" w:rsidRPr="000B4A08" w14:paraId="07B76866" w14:textId="77777777" w:rsidTr="00600D57">
        <w:trPr>
          <w:trHeight w:val="415"/>
        </w:trPr>
        <w:tc>
          <w:tcPr>
            <w:tcW w:w="2547" w:type="dxa"/>
          </w:tcPr>
          <w:p w14:paraId="6CFD403E" w14:textId="77777777" w:rsidR="006A7DB2" w:rsidRPr="000B4A08" w:rsidRDefault="006A7DB2" w:rsidP="006A7DB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5953" w:type="dxa"/>
            <w:gridSpan w:val="3"/>
          </w:tcPr>
          <w:p w14:paraId="4A966BEE" w14:textId="77777777" w:rsidR="006A7DB2" w:rsidRPr="000B4A08" w:rsidRDefault="006A7DB2" w:rsidP="006A7DB2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0B4A08">
              <w:rPr>
                <w:rFonts w:hint="eastAsia"/>
                <w:kern w:val="0"/>
                <w:sz w:val="22"/>
              </w:rPr>
              <w:t xml:space="preserve">　　　　　　　円</w:t>
            </w:r>
          </w:p>
        </w:tc>
      </w:tr>
    </w:tbl>
    <w:p w14:paraId="222CC9DA" w14:textId="31F90B22" w:rsidR="000B4A08" w:rsidRPr="000B4A08" w:rsidRDefault="00600D57" w:rsidP="000B4A08">
      <w:pPr>
        <w:spacing w:beforeLines="25" w:before="90" w:line="320" w:lineRule="exact"/>
        <w:rPr>
          <w:sz w:val="22"/>
        </w:rPr>
      </w:pPr>
      <w:r>
        <w:rPr>
          <w:rFonts w:hint="eastAsia"/>
          <w:sz w:val="22"/>
        </w:rPr>
        <w:t>２．</w:t>
      </w:r>
      <w:r w:rsidR="000B4A08" w:rsidRPr="000B4A08">
        <w:rPr>
          <w:rFonts w:hint="eastAsia"/>
          <w:sz w:val="22"/>
        </w:rPr>
        <w:t>利用料実績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2977"/>
        <w:gridCol w:w="2976"/>
      </w:tblGrid>
      <w:tr w:rsidR="00B25367" w14:paraId="27DF5AEB" w14:textId="01EECCDF" w:rsidTr="00600D57">
        <w:trPr>
          <w:trHeight w:val="466"/>
        </w:trPr>
        <w:tc>
          <w:tcPr>
            <w:tcW w:w="2547" w:type="dxa"/>
          </w:tcPr>
          <w:p w14:paraId="2398BB47" w14:textId="77DA20AD" w:rsidR="00B25367" w:rsidRDefault="00B25367" w:rsidP="000B4A08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支払った利用料の額（A）</w:t>
            </w:r>
          </w:p>
        </w:tc>
        <w:tc>
          <w:tcPr>
            <w:tcW w:w="2977" w:type="dxa"/>
          </w:tcPr>
          <w:p w14:paraId="355563B8" w14:textId="761F996D" w:rsidR="00B25367" w:rsidRDefault="00B25367" w:rsidP="000B4A08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他団体から受けた補助額（B）</w:t>
            </w:r>
          </w:p>
        </w:tc>
        <w:tc>
          <w:tcPr>
            <w:tcW w:w="2976" w:type="dxa"/>
          </w:tcPr>
          <w:p w14:paraId="41364700" w14:textId="56C4518C" w:rsidR="00600D57" w:rsidRDefault="00B25367" w:rsidP="00820CA6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請求額（A-B）</w:t>
            </w:r>
            <w:r w:rsidR="00600D57">
              <w:rPr>
                <w:rFonts w:ascii="ＭＳ 明朝" w:hAnsi="ＭＳ 明朝" w:hint="eastAsia"/>
                <w:sz w:val="22"/>
              </w:rPr>
              <w:t>※</w:t>
            </w:r>
          </w:p>
        </w:tc>
      </w:tr>
      <w:tr w:rsidR="00B25367" w14:paraId="3CADAB79" w14:textId="5A4EA97C" w:rsidTr="00600D57">
        <w:trPr>
          <w:trHeight w:val="544"/>
        </w:trPr>
        <w:tc>
          <w:tcPr>
            <w:tcW w:w="2547" w:type="dxa"/>
          </w:tcPr>
          <w:p w14:paraId="75349F11" w14:textId="77777777" w:rsidR="00B25367" w:rsidRDefault="00B25367" w:rsidP="000B4A08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7EC73E4A" w14:textId="77777777" w:rsidR="00B25367" w:rsidRDefault="00B25367" w:rsidP="000B4A08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16C8ECC4" w14:textId="77777777" w:rsidR="00B25367" w:rsidRDefault="00B25367" w:rsidP="000B4A08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259B063" w14:textId="643A57C1" w:rsidR="00B25367" w:rsidRDefault="000C27A0" w:rsidP="000C27A0">
      <w:pPr>
        <w:spacing w:line="320" w:lineRule="exact"/>
        <w:rPr>
          <w:rStyle w:val="freewordhighlight1"/>
          <w:rFonts w:hAnsi="ＭＳ 明朝"/>
          <w:color w:val="111111"/>
          <w:szCs w:val="24"/>
          <w:shd w:val="clear" w:color="auto" w:fill="auto"/>
        </w:rPr>
      </w:pPr>
      <w:r>
        <w:rPr>
          <w:rFonts w:ascii="ＭＳ 明朝" w:hAnsi="ＭＳ 明朝" w:hint="eastAsia"/>
          <w:sz w:val="22"/>
        </w:rPr>
        <w:t>※</w:t>
      </w:r>
      <w:r w:rsidRPr="007E0A84">
        <w:rPr>
          <w:rStyle w:val="freewordhighlight1"/>
          <w:rFonts w:ascii="ＭＳ 明朝" w:hAnsi="ＭＳ 明朝" w:hint="eastAsia"/>
          <w:color w:val="111111"/>
          <w:szCs w:val="24"/>
          <w:shd w:val="clear" w:color="auto" w:fill="auto"/>
        </w:rPr>
        <w:t>20,000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円に</w:t>
      </w:r>
      <w:r w:rsidR="000878DF" w:rsidRPr="000878DF"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補助の対象となる月数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を乗じた額を上限とする。</w:t>
      </w:r>
    </w:p>
    <w:p w14:paraId="5599AE5D" w14:textId="573C1214" w:rsidR="00B25367" w:rsidRDefault="000C27A0" w:rsidP="00600D57">
      <w:pPr>
        <w:spacing w:line="320" w:lineRule="exact"/>
        <w:ind w:left="105" w:hangingChars="50" w:hanging="105"/>
        <w:rPr>
          <w:rFonts w:ascii="ＭＳ 明朝" w:hAnsi="ＭＳ 明朝"/>
          <w:sz w:val="22"/>
        </w:rPr>
      </w:pP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※他の団体から補助対象経費に係る補助金の交付を受けたときは、その額（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B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）を減じた額（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A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―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B</w:t>
      </w:r>
      <w:r>
        <w:rPr>
          <w:rStyle w:val="freewordhighlight1"/>
          <w:rFonts w:hAnsi="ＭＳ 明朝" w:hint="eastAsia"/>
          <w:color w:val="111111"/>
          <w:szCs w:val="24"/>
          <w:shd w:val="clear" w:color="auto" w:fill="auto"/>
        </w:rPr>
        <w:t>）を請求額（</w:t>
      </w:r>
      <w:r w:rsidRPr="005B40E2">
        <w:rPr>
          <w:rStyle w:val="freewordhighlight1"/>
          <w:rFonts w:ascii="ＭＳ 明朝" w:hAnsi="ＭＳ 明朝" w:hint="eastAsia"/>
          <w:color w:val="111111"/>
          <w:szCs w:val="24"/>
          <w:shd w:val="clear" w:color="auto" w:fill="auto"/>
        </w:rPr>
        <w:t>100</w:t>
      </w:r>
      <w:r w:rsidRPr="00095EDA">
        <w:rPr>
          <w:rStyle w:val="freewordhighlight1"/>
          <w:rFonts w:ascii="Verdana" w:hAnsi="Verdana" w:hint="eastAsia"/>
          <w:color w:val="111111"/>
          <w:szCs w:val="24"/>
          <w:shd w:val="clear" w:color="auto" w:fill="auto"/>
        </w:rPr>
        <w:t>円未満の端数があるときは、その端数を切り捨てた額</w:t>
      </w:r>
      <w:r>
        <w:rPr>
          <w:rStyle w:val="freewordhighlight1"/>
          <w:rFonts w:ascii="Verdana" w:hAnsi="Verdana" w:hint="eastAsia"/>
          <w:color w:val="111111"/>
          <w:szCs w:val="24"/>
          <w:shd w:val="clear" w:color="auto" w:fill="auto"/>
        </w:rPr>
        <w:t>）とする。</w:t>
      </w:r>
    </w:p>
    <w:p w14:paraId="3658A805" w14:textId="0D9CDE5D" w:rsidR="000B4A08" w:rsidRPr="000B4A08" w:rsidRDefault="00600D57" w:rsidP="00B25367">
      <w:pPr>
        <w:spacing w:beforeLines="50" w:before="180"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</w:t>
      </w:r>
      <w:r w:rsidR="000B4A08" w:rsidRPr="000B4A08">
        <w:rPr>
          <w:rFonts w:ascii="ＭＳ 明朝" w:hAnsi="ＭＳ 明朝" w:hint="eastAsia"/>
          <w:sz w:val="22"/>
        </w:rPr>
        <w:t>口座情報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839"/>
        <w:gridCol w:w="2839"/>
        <w:gridCol w:w="2822"/>
      </w:tblGrid>
      <w:tr w:rsidR="000B4A08" w:rsidRPr="000B4A08" w14:paraId="4C36E015" w14:textId="77777777" w:rsidTr="00600D57">
        <w:trPr>
          <w:trHeight w:val="43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9239" w14:textId="77777777" w:rsidR="000B4A08" w:rsidRPr="000B4A08" w:rsidRDefault="000B4A08" w:rsidP="005B40E2">
            <w:pPr>
              <w:spacing w:line="320" w:lineRule="exact"/>
              <w:jc w:val="center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金　融　機　関　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5658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right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銀行</w:t>
            </w:r>
          </w:p>
          <w:p w14:paraId="189D4C4F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right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金庫</w:t>
            </w:r>
          </w:p>
          <w:p w14:paraId="6585311D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right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農協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B23" w14:textId="77777777" w:rsidR="000B4A08" w:rsidRPr="000B4A08" w:rsidRDefault="000B4A08" w:rsidP="005B40E2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  <w:p w14:paraId="194A233F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right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店</w:t>
            </w:r>
          </w:p>
        </w:tc>
      </w:tr>
      <w:tr w:rsidR="000B4A08" w:rsidRPr="000B4A08" w14:paraId="280EE931" w14:textId="77777777" w:rsidTr="00600D57">
        <w:trPr>
          <w:trHeight w:val="7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684F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預　金　種　別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101" w14:textId="77777777" w:rsidR="000B4A08" w:rsidRPr="000B4A08" w:rsidRDefault="000B4A08" w:rsidP="005B40E2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普通（総合口座を含む。）　　　　当座</w:t>
            </w:r>
          </w:p>
        </w:tc>
      </w:tr>
      <w:tr w:rsidR="000B4A08" w:rsidRPr="000B4A08" w14:paraId="0CD64E10" w14:textId="77777777" w:rsidTr="00600D57">
        <w:trPr>
          <w:trHeight w:val="52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D0DE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D35" w14:textId="77777777" w:rsidR="000B4A08" w:rsidRPr="000B4A08" w:rsidRDefault="000B4A08" w:rsidP="005B40E2">
            <w:pPr>
              <w:spacing w:line="320" w:lineRule="exact"/>
              <w:rPr>
                <w:sz w:val="22"/>
              </w:rPr>
            </w:pPr>
          </w:p>
        </w:tc>
      </w:tr>
      <w:tr w:rsidR="000B4A08" w:rsidRPr="000B4A08" w14:paraId="1137725F" w14:textId="77777777" w:rsidTr="00600D57">
        <w:trPr>
          <w:trHeight w:val="15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6D31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口　座　名　義　人</w:t>
            </w:r>
          </w:p>
          <w:p w14:paraId="2AD2BF2D" w14:textId="77777777" w:rsidR="000B4A08" w:rsidRPr="000B4A08" w:rsidRDefault="000B4A08" w:rsidP="005B40E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  <w:r w:rsidRPr="000B4A08">
              <w:rPr>
                <w:rFonts w:hint="eastAsia"/>
                <w:sz w:val="22"/>
              </w:rPr>
              <w:t>（カタカナ）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B09" w14:textId="77777777" w:rsidR="000B4A08" w:rsidRPr="000B4A08" w:rsidRDefault="000B4A08" w:rsidP="005B40E2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</w:tbl>
    <w:p w14:paraId="30649DFA" w14:textId="0D2D185C" w:rsidR="002C0363" w:rsidRDefault="00600D57" w:rsidP="000C27A0">
      <w:pPr>
        <w:spacing w:beforeLines="50" w:before="180"/>
        <w:rPr>
          <w:sz w:val="22"/>
        </w:rPr>
      </w:pPr>
      <w:r>
        <w:rPr>
          <w:rFonts w:hint="eastAsia"/>
          <w:sz w:val="22"/>
        </w:rPr>
        <w:t>４．</w:t>
      </w:r>
      <w:r w:rsidR="000C27A0">
        <w:rPr>
          <w:rFonts w:hint="eastAsia"/>
          <w:sz w:val="22"/>
        </w:rPr>
        <w:t>添付書類</w:t>
      </w:r>
    </w:p>
    <w:p w14:paraId="53D71EF4" w14:textId="74C86717" w:rsidR="000C27A0" w:rsidRPr="000C27A0" w:rsidRDefault="000C27A0" w:rsidP="00820CA6">
      <w:pPr>
        <w:pStyle w:val="a3"/>
        <w:numPr>
          <w:ilvl w:val="0"/>
          <w:numId w:val="13"/>
        </w:numPr>
        <w:spacing w:line="0" w:lineRule="atLeast"/>
        <w:ind w:leftChars="0"/>
        <w:rPr>
          <w:sz w:val="22"/>
        </w:rPr>
      </w:pPr>
      <w:r w:rsidRPr="000C27A0">
        <w:rPr>
          <w:sz w:val="22"/>
        </w:rPr>
        <w:t>伊賀市フリースクール利用児童生徒通所状況報告書（様式５号）</w:t>
      </w:r>
    </w:p>
    <w:p w14:paraId="4CB13D3D" w14:textId="094C11A4" w:rsidR="000C27A0" w:rsidRDefault="007045A2" w:rsidP="00820CA6">
      <w:pPr>
        <w:pStyle w:val="a3"/>
        <w:numPr>
          <w:ilvl w:val="0"/>
          <w:numId w:val="13"/>
        </w:numPr>
        <w:spacing w:line="0" w:lineRule="atLeast"/>
        <w:ind w:leftChars="0"/>
        <w:rPr>
          <w:sz w:val="22"/>
        </w:rPr>
      </w:pPr>
      <w:r w:rsidRPr="007045A2">
        <w:rPr>
          <w:rFonts w:hint="eastAsia"/>
          <w:sz w:val="22"/>
        </w:rPr>
        <w:t>補助対象経費の支払</w:t>
      </w:r>
      <w:r>
        <w:rPr>
          <w:rFonts w:hint="eastAsia"/>
          <w:sz w:val="22"/>
        </w:rPr>
        <w:t>い</w:t>
      </w:r>
      <w:r w:rsidRPr="007045A2">
        <w:rPr>
          <w:rFonts w:hint="eastAsia"/>
          <w:sz w:val="22"/>
        </w:rPr>
        <w:t>が確認できる書類</w:t>
      </w:r>
    </w:p>
    <w:p w14:paraId="79E081D4" w14:textId="4727E308" w:rsidR="000C27A0" w:rsidRDefault="000C27A0" w:rsidP="00820CA6">
      <w:pPr>
        <w:pStyle w:val="a3"/>
        <w:numPr>
          <w:ilvl w:val="0"/>
          <w:numId w:val="13"/>
        </w:numPr>
        <w:spacing w:line="0" w:lineRule="atLeast"/>
        <w:ind w:leftChars="0"/>
        <w:rPr>
          <w:sz w:val="22"/>
        </w:rPr>
      </w:pPr>
      <w:r w:rsidRPr="000C27A0">
        <w:rPr>
          <w:sz w:val="22"/>
        </w:rPr>
        <w:t>伊賀市フリースクール利用児童生徒支援</w:t>
      </w:r>
      <w:r w:rsidR="000B115D">
        <w:rPr>
          <w:rFonts w:hint="eastAsia"/>
          <w:sz w:val="22"/>
        </w:rPr>
        <w:t>事業</w:t>
      </w:r>
      <w:r w:rsidRPr="000C27A0">
        <w:rPr>
          <w:sz w:val="22"/>
        </w:rPr>
        <w:t>補助金交付決定通知書の写し</w:t>
      </w:r>
    </w:p>
    <w:p w14:paraId="11936A9C" w14:textId="77777777" w:rsidR="000C27A0" w:rsidRDefault="000C27A0" w:rsidP="00820CA6">
      <w:pPr>
        <w:pStyle w:val="a3"/>
        <w:numPr>
          <w:ilvl w:val="0"/>
          <w:numId w:val="13"/>
        </w:numPr>
        <w:spacing w:line="0" w:lineRule="atLeast"/>
        <w:ind w:leftChars="0"/>
        <w:rPr>
          <w:sz w:val="22"/>
        </w:rPr>
      </w:pPr>
      <w:r w:rsidRPr="000C27A0">
        <w:rPr>
          <w:sz w:val="22"/>
        </w:rPr>
        <w:t>他の団体から受けた補助の額を確認することができる書類の写し（当該団体から補助対象経費に係る補助を受けている場合に限る。）</w:t>
      </w:r>
    </w:p>
    <w:p w14:paraId="4A6167DC" w14:textId="700EA082" w:rsidR="002A7C58" w:rsidRPr="008B78D7" w:rsidRDefault="000C27A0" w:rsidP="008B78D7">
      <w:pPr>
        <w:pStyle w:val="a3"/>
        <w:numPr>
          <w:ilvl w:val="0"/>
          <w:numId w:val="13"/>
        </w:numPr>
        <w:spacing w:line="0" w:lineRule="atLeast"/>
        <w:ind w:leftChars="0"/>
        <w:rPr>
          <w:rFonts w:hint="eastAsia"/>
          <w:sz w:val="22"/>
        </w:rPr>
      </w:pPr>
      <w:r w:rsidRPr="000C27A0">
        <w:rPr>
          <w:sz w:val="22"/>
        </w:rPr>
        <w:t>その他市長が必要と認める書類</w:t>
      </w:r>
    </w:p>
    <w:sectPr w:rsidR="002A7C58" w:rsidRPr="008B78D7" w:rsidSect="005C0E80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6003" w14:textId="77777777" w:rsidR="007B443E" w:rsidRDefault="007B443E" w:rsidP="003864C7">
      <w:r>
        <w:separator/>
      </w:r>
    </w:p>
  </w:endnote>
  <w:endnote w:type="continuationSeparator" w:id="0">
    <w:p w14:paraId="6D1F85C5" w14:textId="77777777" w:rsidR="007B443E" w:rsidRDefault="007B443E" w:rsidP="003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4C88" w14:textId="77777777" w:rsidR="007B443E" w:rsidRDefault="007B443E" w:rsidP="003864C7">
      <w:r>
        <w:separator/>
      </w:r>
    </w:p>
  </w:footnote>
  <w:footnote w:type="continuationSeparator" w:id="0">
    <w:p w14:paraId="643F3841" w14:textId="77777777" w:rsidR="007B443E" w:rsidRDefault="007B443E" w:rsidP="0038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734"/>
    <w:multiLevelType w:val="hybridMultilevel"/>
    <w:tmpl w:val="CABE78B8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" w15:restartNumberingAfterBreak="0">
    <w:nsid w:val="122C5D9A"/>
    <w:multiLevelType w:val="hybridMultilevel"/>
    <w:tmpl w:val="0E703926"/>
    <w:lvl w:ilvl="0" w:tplc="F10E541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="ＭＳ 明朝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FB5759"/>
    <w:multiLevelType w:val="hybridMultilevel"/>
    <w:tmpl w:val="67861BB8"/>
    <w:lvl w:ilvl="0" w:tplc="7C22942E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192A93"/>
    <w:multiLevelType w:val="hybridMultilevel"/>
    <w:tmpl w:val="839EC070"/>
    <w:lvl w:ilvl="0" w:tplc="3A986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25322"/>
    <w:multiLevelType w:val="hybridMultilevel"/>
    <w:tmpl w:val="3B545D3C"/>
    <w:lvl w:ilvl="0" w:tplc="7C2294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CB41652"/>
    <w:multiLevelType w:val="hybridMultilevel"/>
    <w:tmpl w:val="482C21EE"/>
    <w:lvl w:ilvl="0" w:tplc="02F27D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9F14EE"/>
    <w:multiLevelType w:val="hybridMultilevel"/>
    <w:tmpl w:val="4DF87E9A"/>
    <w:lvl w:ilvl="0" w:tplc="AB4856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B8760E"/>
    <w:multiLevelType w:val="hybridMultilevel"/>
    <w:tmpl w:val="5C106B26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8" w15:restartNumberingAfterBreak="0">
    <w:nsid w:val="49CC53E0"/>
    <w:multiLevelType w:val="hybridMultilevel"/>
    <w:tmpl w:val="3FA88614"/>
    <w:lvl w:ilvl="0" w:tplc="AE0A5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9D5CD5"/>
    <w:multiLevelType w:val="hybridMultilevel"/>
    <w:tmpl w:val="AAFC05FC"/>
    <w:lvl w:ilvl="0" w:tplc="00C02FA8">
      <w:start w:val="1"/>
      <w:numFmt w:val="decimalFullWidth"/>
      <w:lvlText w:val="（%1）"/>
      <w:lvlJc w:val="left"/>
      <w:pPr>
        <w:ind w:left="757" w:hanging="72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0" w15:restartNumberingAfterBreak="0">
    <w:nsid w:val="52A66524"/>
    <w:multiLevelType w:val="hybridMultilevel"/>
    <w:tmpl w:val="93E66460"/>
    <w:lvl w:ilvl="0" w:tplc="D21E71D6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39F5159"/>
    <w:multiLevelType w:val="hybridMultilevel"/>
    <w:tmpl w:val="2708DD3A"/>
    <w:lvl w:ilvl="0" w:tplc="8104E75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69B474A"/>
    <w:multiLevelType w:val="hybridMultilevel"/>
    <w:tmpl w:val="38D0E8B4"/>
    <w:lvl w:ilvl="0" w:tplc="0076E8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0428C0"/>
    <w:multiLevelType w:val="hybridMultilevel"/>
    <w:tmpl w:val="C42EA6FA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4" w15:restartNumberingAfterBreak="0">
    <w:nsid w:val="5AA401A5"/>
    <w:multiLevelType w:val="hybridMultilevel"/>
    <w:tmpl w:val="7DFE08C6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5" w15:restartNumberingAfterBreak="0">
    <w:nsid w:val="645A29C6"/>
    <w:multiLevelType w:val="hybridMultilevel"/>
    <w:tmpl w:val="C42EA6FA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8461A74"/>
    <w:multiLevelType w:val="hybridMultilevel"/>
    <w:tmpl w:val="05C6FE6C"/>
    <w:lvl w:ilvl="0" w:tplc="8C529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5D6F38"/>
    <w:multiLevelType w:val="hybridMultilevel"/>
    <w:tmpl w:val="06564C40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7A7D6398"/>
    <w:multiLevelType w:val="hybridMultilevel"/>
    <w:tmpl w:val="C0B80834"/>
    <w:lvl w:ilvl="0" w:tplc="430C997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7AC65167"/>
    <w:multiLevelType w:val="hybridMultilevel"/>
    <w:tmpl w:val="EE9ED48C"/>
    <w:lvl w:ilvl="0" w:tplc="F2FC6D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792433">
    <w:abstractNumId w:val="9"/>
  </w:num>
  <w:num w:numId="2" w16cid:durableId="2093776601">
    <w:abstractNumId w:val="11"/>
  </w:num>
  <w:num w:numId="3" w16cid:durableId="1128861652">
    <w:abstractNumId w:val="16"/>
  </w:num>
  <w:num w:numId="4" w16cid:durableId="1367026678">
    <w:abstractNumId w:val="12"/>
  </w:num>
  <w:num w:numId="5" w16cid:durableId="1278947046">
    <w:abstractNumId w:val="1"/>
  </w:num>
  <w:num w:numId="6" w16cid:durableId="1976107760">
    <w:abstractNumId w:val="4"/>
  </w:num>
  <w:num w:numId="7" w16cid:durableId="100035657">
    <w:abstractNumId w:val="10"/>
  </w:num>
  <w:num w:numId="8" w16cid:durableId="90785759">
    <w:abstractNumId w:val="17"/>
  </w:num>
  <w:num w:numId="9" w16cid:durableId="2139108097">
    <w:abstractNumId w:val="13"/>
  </w:num>
  <w:num w:numId="10" w16cid:durableId="1095983503">
    <w:abstractNumId w:val="7"/>
  </w:num>
  <w:num w:numId="11" w16cid:durableId="167644648">
    <w:abstractNumId w:val="0"/>
  </w:num>
  <w:num w:numId="12" w16cid:durableId="1496921140">
    <w:abstractNumId w:val="15"/>
  </w:num>
  <w:num w:numId="13" w16cid:durableId="748189966">
    <w:abstractNumId w:val="14"/>
  </w:num>
  <w:num w:numId="14" w16cid:durableId="797383958">
    <w:abstractNumId w:val="2"/>
  </w:num>
  <w:num w:numId="15" w16cid:durableId="202404241">
    <w:abstractNumId w:val="18"/>
  </w:num>
  <w:num w:numId="16" w16cid:durableId="1877228920">
    <w:abstractNumId w:val="6"/>
  </w:num>
  <w:num w:numId="17" w16cid:durableId="1953398230">
    <w:abstractNumId w:val="8"/>
  </w:num>
  <w:num w:numId="18" w16cid:durableId="705253595">
    <w:abstractNumId w:val="3"/>
  </w:num>
  <w:num w:numId="19" w16cid:durableId="1718310086">
    <w:abstractNumId w:val="5"/>
  </w:num>
  <w:num w:numId="20" w16cid:durableId="303463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1"/>
    <w:rsid w:val="00004B2B"/>
    <w:rsid w:val="00017F0C"/>
    <w:rsid w:val="0002597C"/>
    <w:rsid w:val="0008413B"/>
    <w:rsid w:val="000878DF"/>
    <w:rsid w:val="00090C2B"/>
    <w:rsid w:val="000B115D"/>
    <w:rsid w:val="000B4A08"/>
    <w:rsid w:val="000C27A0"/>
    <w:rsid w:val="000E7126"/>
    <w:rsid w:val="001263AA"/>
    <w:rsid w:val="00145874"/>
    <w:rsid w:val="001F1929"/>
    <w:rsid w:val="0023097E"/>
    <w:rsid w:val="00290D25"/>
    <w:rsid w:val="0029678B"/>
    <w:rsid w:val="002A7C58"/>
    <w:rsid w:val="002B4989"/>
    <w:rsid w:val="002C0363"/>
    <w:rsid w:val="002E04CA"/>
    <w:rsid w:val="00302F08"/>
    <w:rsid w:val="00310D3E"/>
    <w:rsid w:val="00327A1F"/>
    <w:rsid w:val="00360189"/>
    <w:rsid w:val="00377DAD"/>
    <w:rsid w:val="0038399C"/>
    <w:rsid w:val="003864C7"/>
    <w:rsid w:val="00386742"/>
    <w:rsid w:val="00394657"/>
    <w:rsid w:val="003E7E40"/>
    <w:rsid w:val="00400424"/>
    <w:rsid w:val="004004F3"/>
    <w:rsid w:val="00417161"/>
    <w:rsid w:val="00426440"/>
    <w:rsid w:val="0046295D"/>
    <w:rsid w:val="004B1279"/>
    <w:rsid w:val="004C0057"/>
    <w:rsid w:val="004F3DA2"/>
    <w:rsid w:val="00500F55"/>
    <w:rsid w:val="00503272"/>
    <w:rsid w:val="005436D8"/>
    <w:rsid w:val="0057260A"/>
    <w:rsid w:val="00592AA3"/>
    <w:rsid w:val="005C0E80"/>
    <w:rsid w:val="005C1211"/>
    <w:rsid w:val="005C4FF8"/>
    <w:rsid w:val="005C695C"/>
    <w:rsid w:val="005C6A12"/>
    <w:rsid w:val="005E13E7"/>
    <w:rsid w:val="005E5A7F"/>
    <w:rsid w:val="005F25E2"/>
    <w:rsid w:val="00600D57"/>
    <w:rsid w:val="00627C19"/>
    <w:rsid w:val="006319E5"/>
    <w:rsid w:val="00634D22"/>
    <w:rsid w:val="006A7DB2"/>
    <w:rsid w:val="006B5296"/>
    <w:rsid w:val="006F3C76"/>
    <w:rsid w:val="007045A2"/>
    <w:rsid w:val="00705830"/>
    <w:rsid w:val="00715E06"/>
    <w:rsid w:val="007545A8"/>
    <w:rsid w:val="00785A9A"/>
    <w:rsid w:val="007B443E"/>
    <w:rsid w:val="007D5B27"/>
    <w:rsid w:val="007E0A84"/>
    <w:rsid w:val="008111DE"/>
    <w:rsid w:val="00820CA6"/>
    <w:rsid w:val="008224D3"/>
    <w:rsid w:val="00831B29"/>
    <w:rsid w:val="008B78D7"/>
    <w:rsid w:val="008D0473"/>
    <w:rsid w:val="008D265E"/>
    <w:rsid w:val="008D7F12"/>
    <w:rsid w:val="008E2932"/>
    <w:rsid w:val="00902EF5"/>
    <w:rsid w:val="00942C37"/>
    <w:rsid w:val="00965F39"/>
    <w:rsid w:val="0097215C"/>
    <w:rsid w:val="00972A06"/>
    <w:rsid w:val="009D4878"/>
    <w:rsid w:val="009F2DFE"/>
    <w:rsid w:val="00A033FB"/>
    <w:rsid w:val="00A25401"/>
    <w:rsid w:val="00A33B55"/>
    <w:rsid w:val="00A37179"/>
    <w:rsid w:val="00A903D0"/>
    <w:rsid w:val="00AF4358"/>
    <w:rsid w:val="00B11CC4"/>
    <w:rsid w:val="00B133AE"/>
    <w:rsid w:val="00B25367"/>
    <w:rsid w:val="00B31FF4"/>
    <w:rsid w:val="00B513C0"/>
    <w:rsid w:val="00B97A77"/>
    <w:rsid w:val="00BA40C3"/>
    <w:rsid w:val="00BA459D"/>
    <w:rsid w:val="00BF3145"/>
    <w:rsid w:val="00C06A05"/>
    <w:rsid w:val="00C32182"/>
    <w:rsid w:val="00C36A6A"/>
    <w:rsid w:val="00C517D8"/>
    <w:rsid w:val="00C70261"/>
    <w:rsid w:val="00C70695"/>
    <w:rsid w:val="00C71C7F"/>
    <w:rsid w:val="00C7768A"/>
    <w:rsid w:val="00C8191B"/>
    <w:rsid w:val="00D77D3C"/>
    <w:rsid w:val="00DA455E"/>
    <w:rsid w:val="00DD3CCC"/>
    <w:rsid w:val="00DD532C"/>
    <w:rsid w:val="00E14AB7"/>
    <w:rsid w:val="00E16736"/>
    <w:rsid w:val="00E44C6E"/>
    <w:rsid w:val="00E468F8"/>
    <w:rsid w:val="00E8376C"/>
    <w:rsid w:val="00EB7BAA"/>
    <w:rsid w:val="00EC334A"/>
    <w:rsid w:val="00ED4663"/>
    <w:rsid w:val="00EF5CE8"/>
    <w:rsid w:val="00F14114"/>
    <w:rsid w:val="00F266F8"/>
    <w:rsid w:val="00F33556"/>
    <w:rsid w:val="00F33D8D"/>
    <w:rsid w:val="00F43633"/>
    <w:rsid w:val="00F612C4"/>
    <w:rsid w:val="00F638B1"/>
    <w:rsid w:val="00F71A4A"/>
    <w:rsid w:val="00F81BC0"/>
    <w:rsid w:val="00F873A7"/>
    <w:rsid w:val="00FB4479"/>
    <w:rsid w:val="00FC3F41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A7CD"/>
  <w15:chartTrackingRefBased/>
  <w15:docId w15:val="{1E54CBFC-C64C-49D6-8E66-BE89222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01"/>
    <w:pPr>
      <w:ind w:leftChars="400" w:left="840"/>
    </w:pPr>
  </w:style>
  <w:style w:type="character" w:customStyle="1" w:styleId="freewordhighlight1">
    <w:name w:val="freewordhighlight1"/>
    <w:basedOn w:val="a0"/>
    <w:rsid w:val="00A25401"/>
    <w:rPr>
      <w:shd w:val="clear" w:color="auto" w:fill="FFFF99"/>
    </w:rPr>
  </w:style>
  <w:style w:type="table" w:styleId="a4">
    <w:name w:val="Table Grid"/>
    <w:basedOn w:val="a1"/>
    <w:uiPriority w:val="39"/>
    <w:rsid w:val="00A2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25401"/>
    <w:pPr>
      <w:jc w:val="center"/>
    </w:pPr>
  </w:style>
  <w:style w:type="character" w:customStyle="1" w:styleId="a6">
    <w:name w:val="記 (文字)"/>
    <w:basedOn w:val="a0"/>
    <w:link w:val="a5"/>
    <w:uiPriority w:val="99"/>
    <w:rsid w:val="00A25401"/>
  </w:style>
  <w:style w:type="paragraph" w:styleId="a7">
    <w:name w:val="header"/>
    <w:basedOn w:val="a"/>
    <w:link w:val="a8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4C7"/>
  </w:style>
  <w:style w:type="paragraph" w:styleId="a9">
    <w:name w:val="footer"/>
    <w:basedOn w:val="a"/>
    <w:link w:val="aa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4C7"/>
  </w:style>
  <w:style w:type="paragraph" w:styleId="ab">
    <w:name w:val="Closing"/>
    <w:basedOn w:val="a"/>
    <w:link w:val="ac"/>
    <w:uiPriority w:val="99"/>
    <w:unhideWhenUsed/>
    <w:rsid w:val="00F43633"/>
    <w:pPr>
      <w:jc w:val="right"/>
    </w:pPr>
  </w:style>
  <w:style w:type="character" w:customStyle="1" w:styleId="ac">
    <w:name w:val="結語 (文字)"/>
    <w:basedOn w:val="a0"/>
    <w:link w:val="ab"/>
    <w:uiPriority w:val="99"/>
    <w:rsid w:val="00F43633"/>
  </w:style>
  <w:style w:type="paragraph" w:styleId="ad">
    <w:name w:val="Balloon Text"/>
    <w:basedOn w:val="a"/>
    <w:link w:val="ae"/>
    <w:uiPriority w:val="99"/>
    <w:semiHidden/>
    <w:unhideWhenUsed/>
    <w:rsid w:val="00462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29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9F2DFE"/>
    <w:pPr>
      <w:widowControl w:val="0"/>
      <w:jc w:val="both"/>
    </w:pPr>
  </w:style>
  <w:style w:type="paragraph" w:styleId="af0">
    <w:name w:val="Revision"/>
    <w:hidden/>
    <w:uiPriority w:val="99"/>
    <w:semiHidden/>
    <w:rsid w:val="00E4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F305-F06D-4303-953B-4841D42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暉</dc:creator>
  <cp:keywords/>
  <dc:description/>
  <cp:lastModifiedBy>大門 法子</cp:lastModifiedBy>
  <cp:revision>12</cp:revision>
  <cp:lastPrinted>2023-04-03T04:49:00Z</cp:lastPrinted>
  <dcterms:created xsi:type="dcterms:W3CDTF">2025-03-26T09:40:00Z</dcterms:created>
  <dcterms:modified xsi:type="dcterms:W3CDTF">2025-05-08T05:46:00Z</dcterms:modified>
</cp:coreProperties>
</file>