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212C3" w:rsidTr="001212C3">
        <w:tc>
          <w:tcPr>
            <w:tcW w:w="9781" w:type="dxa"/>
            <w:shd w:val="clear" w:color="auto" w:fill="000000" w:themeFill="text1"/>
          </w:tcPr>
          <w:p w:rsidR="001212C3" w:rsidRPr="001212C3" w:rsidRDefault="001212C3" w:rsidP="00094622">
            <w:pPr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8"/>
                <w:szCs w:val="28"/>
              </w:rPr>
            </w:pPr>
            <w:r w:rsidRPr="001212C3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8"/>
                <w:szCs w:val="28"/>
              </w:rPr>
              <w:t>健康測定機器　使用報告書</w:t>
            </w:r>
          </w:p>
        </w:tc>
      </w:tr>
    </w:tbl>
    <w:p w:rsidR="001212C3" w:rsidRDefault="001212C3" w:rsidP="00094622">
      <w:pPr>
        <w:jc w:val="right"/>
        <w:rPr>
          <w:rFonts w:asciiTheme="majorEastAsia" w:eastAsiaTheme="majorEastAsia" w:hAnsiTheme="majorEastAsia"/>
          <w:sz w:val="24"/>
        </w:rPr>
      </w:pPr>
    </w:p>
    <w:p w:rsidR="00094622" w:rsidRPr="0050652E" w:rsidRDefault="00883EDB" w:rsidP="001212C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返却日：</w:t>
      </w:r>
      <w:r w:rsidR="00911D9F">
        <w:rPr>
          <w:rFonts w:asciiTheme="majorEastAsia" w:eastAsiaTheme="majorEastAsia" w:hAnsiTheme="majorEastAsia" w:hint="eastAsia"/>
          <w:sz w:val="24"/>
        </w:rPr>
        <w:t>令和</w:t>
      </w:r>
      <w:r w:rsidR="00094622" w:rsidRPr="0050652E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  <w:r w:rsidR="001212C3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CA6BE6" w:rsidRDefault="00E64993" w:rsidP="005E306A">
      <w:pPr>
        <w:ind w:right="960"/>
        <w:rPr>
          <w:rFonts w:asciiTheme="majorEastAsia" w:eastAsiaTheme="majorEastAsia" w:hAnsiTheme="majorEastAsia"/>
          <w:sz w:val="24"/>
        </w:rPr>
      </w:pPr>
      <w:r w:rsidRPr="0050652E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E64993" w:rsidRPr="00B431C4" w:rsidRDefault="00094622" w:rsidP="00094622">
      <w:pPr>
        <w:ind w:right="-33"/>
        <w:rPr>
          <w:rFonts w:asciiTheme="majorEastAsia" w:eastAsiaTheme="majorEastAsia" w:hAnsiTheme="majorEastAsia"/>
          <w:sz w:val="22"/>
          <w:u w:val="single"/>
        </w:rPr>
      </w:pPr>
      <w:r w:rsidRPr="00B431C4">
        <w:rPr>
          <w:rFonts w:asciiTheme="majorEastAsia" w:eastAsiaTheme="majorEastAsia" w:hAnsiTheme="majorEastAsia" w:hint="eastAsia"/>
          <w:sz w:val="22"/>
        </w:rPr>
        <w:t>１．</w:t>
      </w:r>
      <w:r w:rsidR="00E64993" w:rsidRPr="00B431C4">
        <w:rPr>
          <w:rFonts w:asciiTheme="majorEastAsia" w:eastAsiaTheme="majorEastAsia" w:hAnsiTheme="majorEastAsia" w:hint="eastAsia"/>
          <w:sz w:val="22"/>
        </w:rPr>
        <w:t xml:space="preserve">使用地区（団体名）　</w:t>
      </w:r>
      <w:r w:rsidR="00E64993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　　　</w:t>
      </w:r>
      <w:r w:rsidR="0050652E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E64993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　　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　　　</w:t>
      </w:r>
      <w:r w:rsidR="00E64993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</w:p>
    <w:p w:rsidR="000C20E1" w:rsidRPr="00B431C4" w:rsidRDefault="000C20E1" w:rsidP="00094622">
      <w:pPr>
        <w:ind w:right="-33"/>
        <w:rPr>
          <w:rFonts w:asciiTheme="majorEastAsia" w:eastAsiaTheme="majorEastAsia" w:hAnsiTheme="majorEastAsia"/>
          <w:sz w:val="22"/>
        </w:rPr>
      </w:pPr>
    </w:p>
    <w:p w:rsidR="00094622" w:rsidRPr="00B431C4" w:rsidRDefault="00094622" w:rsidP="00094622">
      <w:pPr>
        <w:ind w:right="-33"/>
        <w:rPr>
          <w:rFonts w:asciiTheme="majorEastAsia" w:eastAsiaTheme="majorEastAsia" w:hAnsiTheme="majorEastAsia"/>
          <w:sz w:val="22"/>
        </w:rPr>
      </w:pPr>
      <w:r w:rsidRPr="00B431C4">
        <w:rPr>
          <w:rFonts w:asciiTheme="majorEastAsia" w:eastAsiaTheme="majorEastAsia" w:hAnsiTheme="majorEastAsia" w:hint="eastAsia"/>
          <w:sz w:val="22"/>
        </w:rPr>
        <w:t xml:space="preserve">２．使用日時　　</w:t>
      </w:r>
      <w:r w:rsidR="00E64993" w:rsidRPr="00B431C4">
        <w:rPr>
          <w:rFonts w:asciiTheme="majorEastAsia" w:eastAsiaTheme="majorEastAsia" w:hAnsiTheme="majorEastAsia" w:hint="eastAsia"/>
          <w:sz w:val="22"/>
        </w:rPr>
        <w:t xml:space="preserve">　</w:t>
      </w:r>
      <w:r w:rsidR="0050652E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911D9F">
        <w:rPr>
          <w:rFonts w:asciiTheme="majorEastAsia" w:eastAsiaTheme="majorEastAsia" w:hAnsiTheme="majorEastAsia" w:hint="eastAsia"/>
          <w:sz w:val="22"/>
          <w:u w:val="dotted"/>
        </w:rPr>
        <w:t>令和</w:t>
      </w:r>
      <w:r w:rsidR="00FD646B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50652E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年　　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月　　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日（　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）　　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時　　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>分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～　　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時　　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>分</w:t>
      </w:r>
      <w:r w:rsidR="0050652E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</w:p>
    <w:p w:rsidR="000C20E1" w:rsidRPr="00B431C4" w:rsidRDefault="000C20E1" w:rsidP="00B431C4">
      <w:pPr>
        <w:ind w:right="-33" w:firstLineChars="100" w:firstLine="220"/>
        <w:rPr>
          <w:rFonts w:asciiTheme="majorEastAsia" w:eastAsiaTheme="majorEastAsia" w:hAnsiTheme="majorEastAsia"/>
          <w:sz w:val="22"/>
        </w:rPr>
      </w:pPr>
    </w:p>
    <w:p w:rsidR="00E64993" w:rsidRPr="00B431C4" w:rsidRDefault="00E64993" w:rsidP="00B431C4">
      <w:pPr>
        <w:ind w:right="-33"/>
        <w:rPr>
          <w:rFonts w:asciiTheme="majorEastAsia" w:eastAsiaTheme="majorEastAsia" w:hAnsiTheme="majorEastAsia"/>
          <w:sz w:val="22"/>
        </w:rPr>
      </w:pPr>
      <w:r w:rsidRPr="00B431C4">
        <w:rPr>
          <w:rFonts w:asciiTheme="majorEastAsia" w:eastAsiaTheme="majorEastAsia" w:hAnsiTheme="majorEastAsia" w:hint="eastAsia"/>
          <w:sz w:val="22"/>
        </w:rPr>
        <w:t>３</w:t>
      </w:r>
      <w:r w:rsidR="00094622" w:rsidRPr="00B431C4">
        <w:rPr>
          <w:rFonts w:asciiTheme="majorEastAsia" w:eastAsiaTheme="majorEastAsia" w:hAnsiTheme="majorEastAsia" w:hint="eastAsia"/>
          <w:sz w:val="22"/>
        </w:rPr>
        <w:t>．</w:t>
      </w:r>
      <w:r w:rsidRPr="00B431C4">
        <w:rPr>
          <w:rFonts w:asciiTheme="majorEastAsia" w:eastAsiaTheme="majorEastAsia" w:hAnsiTheme="majorEastAsia" w:hint="eastAsia"/>
          <w:sz w:val="22"/>
        </w:rPr>
        <w:t xml:space="preserve">使用場所　　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</w:t>
      </w:r>
      <w:r w:rsidR="0050652E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　　　</w:t>
      </w:r>
      <w:r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　　　</w:t>
      </w:r>
    </w:p>
    <w:p w:rsidR="000C20E1" w:rsidRPr="00B431C4" w:rsidRDefault="000C20E1" w:rsidP="00B431C4">
      <w:pPr>
        <w:ind w:right="-33" w:firstLineChars="100" w:firstLine="220"/>
        <w:rPr>
          <w:rFonts w:asciiTheme="majorEastAsia" w:eastAsiaTheme="majorEastAsia" w:hAnsiTheme="majorEastAsia"/>
          <w:sz w:val="22"/>
        </w:rPr>
      </w:pPr>
    </w:p>
    <w:p w:rsidR="00765C74" w:rsidRPr="00B431C4" w:rsidRDefault="00E64993" w:rsidP="00B431C4">
      <w:pPr>
        <w:ind w:right="-33"/>
        <w:rPr>
          <w:rFonts w:asciiTheme="majorEastAsia" w:eastAsiaTheme="majorEastAsia" w:hAnsiTheme="majorEastAsia"/>
          <w:sz w:val="22"/>
          <w:u w:val="dotted"/>
        </w:rPr>
      </w:pPr>
      <w:r w:rsidRPr="00B431C4">
        <w:rPr>
          <w:rFonts w:asciiTheme="majorEastAsia" w:eastAsiaTheme="majorEastAsia" w:hAnsiTheme="majorEastAsia" w:hint="eastAsia"/>
          <w:sz w:val="22"/>
        </w:rPr>
        <w:t>４．</w:t>
      </w:r>
      <w:r w:rsidR="00765C74" w:rsidRPr="00B431C4">
        <w:rPr>
          <w:rFonts w:asciiTheme="majorEastAsia" w:eastAsiaTheme="majorEastAsia" w:hAnsiTheme="majorEastAsia" w:hint="eastAsia"/>
          <w:sz w:val="22"/>
        </w:rPr>
        <w:t xml:space="preserve">取扱責任者　　</w:t>
      </w:r>
      <w:r w:rsidR="00765C74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</w:t>
      </w:r>
      <w:r w:rsidR="0050652E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765C74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　　　</w:t>
      </w:r>
      <w:r w:rsidR="00765C74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　</w:t>
      </w:r>
    </w:p>
    <w:p w:rsidR="00765C74" w:rsidRPr="00B431C4" w:rsidRDefault="00765C74" w:rsidP="00B431C4">
      <w:pPr>
        <w:ind w:right="-33" w:firstLineChars="1400" w:firstLine="2520"/>
        <w:rPr>
          <w:rFonts w:asciiTheme="majorEastAsia" w:eastAsiaTheme="majorEastAsia" w:hAnsiTheme="majorEastAsia"/>
          <w:sz w:val="18"/>
          <w:szCs w:val="18"/>
        </w:rPr>
      </w:pPr>
      <w:r w:rsidRPr="00B431C4">
        <w:rPr>
          <w:rFonts w:asciiTheme="majorEastAsia" w:eastAsiaTheme="majorEastAsia" w:hAnsiTheme="majorEastAsia" w:hint="eastAsia"/>
          <w:sz w:val="18"/>
          <w:szCs w:val="18"/>
        </w:rPr>
        <w:t>↑「取扱説明会」の受講修了証の資格があり、測定に立ち会った人を記入してください。</w:t>
      </w:r>
    </w:p>
    <w:p w:rsidR="000C20E1" w:rsidRPr="00B431C4" w:rsidRDefault="000C20E1" w:rsidP="00B431C4">
      <w:pPr>
        <w:ind w:right="-33" w:firstLineChars="100" w:firstLine="220"/>
        <w:rPr>
          <w:rFonts w:asciiTheme="majorEastAsia" w:eastAsiaTheme="majorEastAsia" w:hAnsiTheme="majorEastAsia"/>
          <w:sz w:val="22"/>
        </w:rPr>
      </w:pPr>
    </w:p>
    <w:p w:rsidR="00704659" w:rsidRPr="00B431C4" w:rsidRDefault="00765C74" w:rsidP="00B431C4">
      <w:pPr>
        <w:ind w:right="-33"/>
        <w:rPr>
          <w:rFonts w:asciiTheme="majorEastAsia" w:eastAsiaTheme="majorEastAsia" w:hAnsiTheme="majorEastAsia"/>
          <w:sz w:val="22"/>
          <w:u w:val="dotted"/>
        </w:rPr>
      </w:pPr>
      <w:r w:rsidRPr="00B431C4">
        <w:rPr>
          <w:rFonts w:asciiTheme="majorEastAsia" w:eastAsiaTheme="majorEastAsia" w:hAnsiTheme="majorEastAsia" w:hint="eastAsia"/>
          <w:sz w:val="22"/>
        </w:rPr>
        <w:t>５．</w:t>
      </w:r>
      <w:r w:rsidR="00704659" w:rsidRPr="00B431C4">
        <w:rPr>
          <w:rFonts w:asciiTheme="majorEastAsia" w:eastAsiaTheme="majorEastAsia" w:hAnsiTheme="majorEastAsia" w:hint="eastAsia"/>
          <w:sz w:val="22"/>
        </w:rPr>
        <w:t>測定人数</w:t>
      </w:r>
      <w:r w:rsidR="00566C93" w:rsidRPr="00B431C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66C93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（　　</w:t>
      </w:r>
      <w:r w:rsidR="00B431C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566C93" w:rsidRPr="00B431C4">
        <w:rPr>
          <w:rFonts w:asciiTheme="majorEastAsia" w:eastAsiaTheme="majorEastAsia" w:hAnsiTheme="majorEastAsia" w:hint="eastAsia"/>
          <w:sz w:val="22"/>
          <w:u w:val="dotted"/>
        </w:rPr>
        <w:t xml:space="preserve">　　　名）</w:t>
      </w:r>
    </w:p>
    <w:p w:rsidR="00566C93" w:rsidRDefault="00566C93" w:rsidP="001212C3">
      <w:pPr>
        <w:ind w:right="-33"/>
        <w:rPr>
          <w:rFonts w:asciiTheme="majorEastAsia" w:eastAsiaTheme="majorEastAsia" w:hAnsiTheme="majorEastAsia"/>
          <w:sz w:val="22"/>
        </w:rPr>
      </w:pPr>
    </w:p>
    <w:p w:rsidR="001212C3" w:rsidRPr="00B431C4" w:rsidRDefault="001212C3" w:rsidP="001212C3">
      <w:pPr>
        <w:ind w:right="-33"/>
        <w:rPr>
          <w:rFonts w:asciiTheme="majorEastAsia" w:eastAsiaTheme="majorEastAsia" w:hAnsiTheme="majorEastAsia"/>
          <w:sz w:val="22"/>
        </w:rPr>
      </w:pPr>
    </w:p>
    <w:p w:rsidR="00D65C71" w:rsidRPr="00B431C4" w:rsidRDefault="00583519" w:rsidP="00B431C4">
      <w:pPr>
        <w:ind w:right="-33"/>
        <w:rPr>
          <w:rFonts w:asciiTheme="majorEastAsia" w:eastAsiaTheme="majorEastAsia" w:hAnsiTheme="majorEastAsia"/>
          <w:sz w:val="22"/>
        </w:rPr>
      </w:pPr>
      <w:r w:rsidRPr="00B431C4">
        <w:rPr>
          <w:rFonts w:asciiTheme="majorEastAsia" w:eastAsiaTheme="majorEastAsia" w:hAnsiTheme="majorEastAsia" w:hint="eastAsia"/>
          <w:sz w:val="22"/>
        </w:rPr>
        <w:t>６．返却前に下記の内容をチェックして、□にレ点をつけてください。</w:t>
      </w:r>
    </w:p>
    <w:p w:rsidR="00D65C71" w:rsidRPr="00B431C4" w:rsidRDefault="00D65C71" w:rsidP="00B431C4">
      <w:pPr>
        <w:ind w:right="-33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9639" w:type="dxa"/>
        <w:tblInd w:w="250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9243CF" w:rsidTr="00B431C4">
        <w:trPr>
          <w:trHeight w:val="7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172C" w:rsidRDefault="009B172C" w:rsidP="00492367">
            <w:pPr>
              <w:ind w:right="-33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１）機器および中身は全て揃っていますか。</w:t>
            </w:r>
          </w:p>
          <w:p w:rsidR="00492367" w:rsidRPr="00492367" w:rsidRDefault="009B172C" w:rsidP="00492367">
            <w:pPr>
              <w:ind w:right="-33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　使った機器全て</w:t>
            </w:r>
            <w:r w:rsidR="00492367">
              <w:rPr>
                <w:rFonts w:ascii="HGS創英角ｺﾞｼｯｸUB" w:eastAsia="HGS創英角ｺﾞｼｯｸUB" w:hAnsi="HGS創英角ｺﾞｼｯｸUB" w:hint="eastAsia"/>
                <w:sz w:val="22"/>
              </w:rPr>
              <w:t>を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確認してください。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31C4" w:rsidRDefault="009B172C" w:rsidP="00492367">
            <w:pPr>
              <w:ind w:right="-33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２）その他物品については、下記の内容</w:t>
            </w:r>
          </w:p>
          <w:p w:rsidR="00492367" w:rsidRPr="005E306A" w:rsidRDefault="00B431C4" w:rsidP="00B431C4">
            <w:pPr>
              <w:ind w:right="-3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　</w:t>
            </w:r>
            <w:r w:rsidR="009B172C">
              <w:rPr>
                <w:rFonts w:ascii="HGS創英角ｺﾞｼｯｸUB" w:eastAsia="HGS創英角ｺﾞｼｯｸUB" w:hAnsi="HGS創英角ｺﾞｼｯｸUB" w:hint="eastAsia"/>
                <w:sz w:val="22"/>
              </w:rPr>
              <w:t>を確認してください。</w:t>
            </w:r>
          </w:p>
        </w:tc>
      </w:tr>
      <w:tr w:rsidR="00D65C71" w:rsidTr="00AA12EA">
        <w:trPr>
          <w:trHeight w:val="2647"/>
        </w:trPr>
        <w:tc>
          <w:tcPr>
            <w:tcW w:w="538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65C71" w:rsidRPr="0012712E" w:rsidRDefault="00D65C71" w:rsidP="00CA6BE6">
            <w:pPr>
              <w:ind w:right="-33"/>
              <w:rPr>
                <w:rFonts w:ascii="HGS創英角ｺﾞｼｯｸUB" w:eastAsia="HGS創英角ｺﾞｼｯｸUB" w:hAnsi="HGS創英角ｺﾞｼｯｸUB"/>
                <w:sz w:val="18"/>
                <w:szCs w:val="21"/>
              </w:rPr>
            </w:pPr>
          </w:p>
          <w:p w:rsidR="00D65C71" w:rsidRPr="00D65C71" w:rsidRDefault="00D65C71" w:rsidP="00B431C4">
            <w:pPr>
              <w:ind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 xml:space="preserve">　自動握力計・・・・本体、電池、説明書</w:t>
            </w:r>
          </w:p>
          <w:p w:rsidR="00D65C71" w:rsidRPr="0012712E" w:rsidRDefault="00D65C71" w:rsidP="00CA6BE6">
            <w:pPr>
              <w:ind w:leftChars="-1" w:left="-2" w:right="-33"/>
              <w:rPr>
                <w:rFonts w:ascii="HGS創英角ｺﾞｼｯｸUB" w:eastAsia="HGS創英角ｺﾞｼｯｸUB" w:hAnsi="HGS創英角ｺﾞｼｯｸUB"/>
                <w:sz w:val="18"/>
                <w:szCs w:val="21"/>
              </w:rPr>
            </w:pPr>
          </w:p>
          <w:p w:rsidR="00D65C71" w:rsidRPr="00D65C71" w:rsidRDefault="00D65C71" w:rsidP="00B431C4">
            <w:pPr>
              <w:ind w:leftChars="-1" w:left="-2"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 xml:space="preserve">　棒反応・・・・・・本体、説明書</w:t>
            </w:r>
          </w:p>
          <w:p w:rsidR="00D65C71" w:rsidRPr="0012712E" w:rsidRDefault="00D65C71" w:rsidP="00535F01">
            <w:pPr>
              <w:ind w:right="-33"/>
              <w:rPr>
                <w:rFonts w:ascii="HGS創英角ｺﾞｼｯｸUB" w:eastAsia="HGS創英角ｺﾞｼｯｸUB" w:hAnsi="HGS創英角ｺﾞｼｯｸUB"/>
                <w:sz w:val="18"/>
                <w:szCs w:val="21"/>
              </w:rPr>
            </w:pPr>
          </w:p>
          <w:p w:rsidR="00D65C71" w:rsidRPr="00D65C71" w:rsidRDefault="00D65C71" w:rsidP="00B431C4">
            <w:pPr>
              <w:ind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 xml:space="preserve">　長座体前屈計・・・本体ﾃｰﾌﾞﾙ・側板、電池、</w:t>
            </w:r>
          </w:p>
          <w:p w:rsidR="00D65C71" w:rsidRPr="00D65C71" w:rsidRDefault="00D65C71" w:rsidP="00B431C4">
            <w:pPr>
              <w:ind w:right="-33" w:firstLineChars="1200" w:firstLine="252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Theme="majorEastAsia" w:eastAsiaTheme="majorEastAsia" w:hAnsiTheme="majorEastAsia" w:hint="eastAsia"/>
                <w:szCs w:val="21"/>
              </w:rPr>
              <w:t>止めねじ４個、説明書</w:t>
            </w:r>
          </w:p>
          <w:p w:rsidR="00D65C71" w:rsidRPr="0012712E" w:rsidRDefault="00D65C71" w:rsidP="009243CF">
            <w:pPr>
              <w:ind w:leftChars="-1" w:left="-2" w:right="-33"/>
              <w:rPr>
                <w:rFonts w:ascii="HGS創英角ｺﾞｼｯｸUB" w:eastAsia="HGS創英角ｺﾞｼｯｸUB" w:hAnsi="HGS創英角ｺﾞｼｯｸUB"/>
                <w:kern w:val="0"/>
                <w:sz w:val="18"/>
                <w:szCs w:val="21"/>
              </w:rPr>
            </w:pPr>
          </w:p>
          <w:p w:rsidR="00D65C71" w:rsidRPr="00D65C71" w:rsidRDefault="00D65C71" w:rsidP="00B431C4">
            <w:pPr>
              <w:ind w:leftChars="-1" w:left="-2"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>身長計・・・・・・本体のみ</w:t>
            </w:r>
          </w:p>
          <w:p w:rsidR="00D65C71" w:rsidRPr="0012712E" w:rsidRDefault="00D65C71" w:rsidP="003B343A">
            <w:pPr>
              <w:ind w:leftChars="-1" w:left="-2" w:right="-33"/>
              <w:rPr>
                <w:rFonts w:ascii="HGS創英角ｺﾞｼｯｸUB" w:eastAsia="HGS創英角ｺﾞｼｯｸUB" w:hAnsi="HGS創英角ｺﾞｼｯｸUB"/>
                <w:kern w:val="0"/>
                <w:sz w:val="18"/>
                <w:szCs w:val="21"/>
              </w:rPr>
            </w:pPr>
          </w:p>
          <w:p w:rsidR="00D65C71" w:rsidRPr="00D65C71" w:rsidRDefault="00D65C71" w:rsidP="00B431C4">
            <w:pPr>
              <w:ind w:leftChars="-1" w:left="-2"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>自動血圧計・・・・本体、電源ｺｰﾄﾞ、説明書</w:t>
            </w:r>
          </w:p>
          <w:p w:rsidR="00D65C71" w:rsidRPr="0012712E" w:rsidRDefault="00D65C71" w:rsidP="003B343A">
            <w:pPr>
              <w:ind w:leftChars="-1" w:left="-2" w:right="-33"/>
              <w:rPr>
                <w:rFonts w:ascii="HGS創英角ｺﾞｼｯｸUB" w:eastAsia="HGS創英角ｺﾞｼｯｸUB" w:hAnsi="HGS創英角ｺﾞｼｯｸUB"/>
                <w:kern w:val="0"/>
                <w:sz w:val="18"/>
                <w:szCs w:val="21"/>
              </w:rPr>
            </w:pPr>
          </w:p>
          <w:p w:rsidR="00D65C71" w:rsidRPr="00D65C71" w:rsidRDefault="00D65C71" w:rsidP="00B431C4">
            <w:pPr>
              <w:ind w:leftChars="-1" w:left="-2"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>体脂肪計(手)・・・本体、電池、説明書</w:t>
            </w:r>
          </w:p>
          <w:p w:rsidR="00D65C71" w:rsidRPr="0012712E" w:rsidRDefault="00D65C71" w:rsidP="001342A9">
            <w:pPr>
              <w:ind w:right="-33"/>
              <w:rPr>
                <w:rFonts w:ascii="HGS創英角ｺﾞｼｯｸUB" w:eastAsia="HGS創英角ｺﾞｼｯｸUB" w:hAnsi="HGS創英角ｺﾞｼｯｸUB"/>
                <w:kern w:val="0"/>
                <w:sz w:val="18"/>
                <w:szCs w:val="21"/>
              </w:rPr>
            </w:pPr>
          </w:p>
          <w:p w:rsidR="00D65C71" w:rsidRPr="00D65C71" w:rsidRDefault="00D65C71" w:rsidP="00B431C4">
            <w:pPr>
              <w:ind w:leftChars="-1" w:left="-2"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>インナースキャン・本体、電池、説明書</w:t>
            </w:r>
          </w:p>
          <w:p w:rsidR="001342A9" w:rsidRPr="0012712E" w:rsidRDefault="001342A9" w:rsidP="001342A9">
            <w:pPr>
              <w:ind w:right="-33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:rsidR="001342A9" w:rsidRDefault="001342A9" w:rsidP="001342A9">
            <w:pPr>
              <w:ind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２ｽﾃｯﾌﾟ</w:t>
            </w:r>
            <w:r w:rsidR="000B725C">
              <w:rPr>
                <w:rFonts w:asciiTheme="majorEastAsia" w:eastAsiaTheme="majorEastAsia" w:hAnsiTheme="majorEastAsia" w:hint="eastAsia"/>
                <w:szCs w:val="21"/>
              </w:rPr>
              <w:t>ｼｰﾄ・・・・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本体（棒芯に巻く）、説明書</w:t>
            </w:r>
          </w:p>
          <w:p w:rsidR="001342A9" w:rsidRPr="0012712E" w:rsidRDefault="001342A9" w:rsidP="001342A9">
            <w:pPr>
              <w:ind w:right="-33" w:firstLineChars="100" w:firstLine="180"/>
              <w:rPr>
                <w:rFonts w:ascii="HGS創英角ｺﾞｼｯｸUB" w:eastAsia="HGS創英角ｺﾞｼｯｸUB" w:hAnsi="HGS創英角ｺﾞｼｯｸUB"/>
                <w:kern w:val="0"/>
                <w:sz w:val="18"/>
                <w:szCs w:val="21"/>
              </w:rPr>
            </w:pPr>
          </w:p>
          <w:p w:rsidR="001342A9" w:rsidRDefault="001342A9" w:rsidP="001342A9">
            <w:pPr>
              <w:ind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足指</w:t>
            </w:r>
            <w:r w:rsidR="00EF4691">
              <w:rPr>
                <w:rFonts w:asciiTheme="majorEastAsia" w:eastAsiaTheme="majorEastAsia" w:hAnsiTheme="majorEastAsia" w:hint="eastAsia"/>
                <w:szCs w:val="21"/>
              </w:rPr>
              <w:t>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測定器・・・本体、説明書</w:t>
            </w:r>
          </w:p>
          <w:p w:rsidR="00D65C71" w:rsidRPr="001342A9" w:rsidRDefault="00D65C71" w:rsidP="00535F01">
            <w:pPr>
              <w:ind w:right="-33"/>
              <w:rPr>
                <w:rFonts w:ascii="HGS創英角ｺﾞｼｯｸUB" w:eastAsia="HGS創英角ｺﾞｼｯｸUB" w:hAnsi="HGS創英角ｺﾞｼｯｸUB"/>
                <w:kern w:val="0"/>
                <w:sz w:val="18"/>
                <w:szCs w:val="21"/>
              </w:rPr>
            </w:pPr>
          </w:p>
          <w:p w:rsidR="00D65C71" w:rsidRPr="00D65C71" w:rsidRDefault="00D65C71" w:rsidP="00B431C4">
            <w:pPr>
              <w:ind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>ＢＣチェッカー・・本体、ﾌﾟﾘﾝﾀｰ、配線1本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:rsidR="00D65C71" w:rsidRPr="00D65C71" w:rsidRDefault="00D65C71" w:rsidP="00B431C4">
            <w:pPr>
              <w:ind w:right="-33" w:firstLineChars="1200" w:firstLine="252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Theme="majorEastAsia" w:eastAsiaTheme="majorEastAsia" w:hAnsiTheme="majorEastAsia" w:hint="eastAsia"/>
                <w:szCs w:val="21"/>
              </w:rPr>
              <w:t>電源ｺｰﾄﾞ２本、説明書</w:t>
            </w:r>
          </w:p>
          <w:p w:rsidR="00D65C71" w:rsidRPr="0012712E" w:rsidRDefault="00D65C71" w:rsidP="00535F01">
            <w:pPr>
              <w:ind w:right="-33"/>
              <w:rPr>
                <w:rFonts w:ascii="HGS創英角ｺﾞｼｯｸUB" w:eastAsia="HGS創英角ｺﾞｼｯｸUB" w:hAnsi="HGS創英角ｺﾞｼｯｸUB"/>
                <w:kern w:val="0"/>
                <w:sz w:val="18"/>
                <w:szCs w:val="21"/>
              </w:rPr>
            </w:pPr>
          </w:p>
          <w:p w:rsidR="00D65C71" w:rsidRDefault="00D65C71" w:rsidP="00B431C4">
            <w:pPr>
              <w:ind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>肺年齢計・・・・・本体、ﾄﾗﾝｽﾃﾞｭｰｻ、電源ｺｰﾄﾞ、</w:t>
            </w:r>
          </w:p>
          <w:p w:rsidR="00D65C71" w:rsidRPr="00D65C71" w:rsidRDefault="00D65C71" w:rsidP="00B431C4">
            <w:pPr>
              <w:ind w:right="-33" w:firstLineChars="1200" w:firstLine="252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Theme="majorEastAsia" w:eastAsiaTheme="majorEastAsia" w:hAnsiTheme="majorEastAsia" w:hint="eastAsia"/>
                <w:szCs w:val="21"/>
              </w:rPr>
              <w:t>説明書</w:t>
            </w:r>
          </w:p>
          <w:p w:rsidR="00D65C71" w:rsidRPr="0012712E" w:rsidRDefault="00D65C71" w:rsidP="00535F01">
            <w:pPr>
              <w:ind w:right="-33"/>
              <w:rPr>
                <w:rFonts w:ascii="HGS創英角ｺﾞｼｯｸUB" w:eastAsia="HGS創英角ｺﾞｼｯｸUB" w:hAnsi="HGS創英角ｺﾞｼｯｸUB"/>
                <w:kern w:val="0"/>
                <w:sz w:val="18"/>
                <w:szCs w:val="21"/>
              </w:rPr>
            </w:pPr>
          </w:p>
          <w:p w:rsidR="00B431C4" w:rsidRDefault="00D65C71" w:rsidP="00B431C4">
            <w:pPr>
              <w:ind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>骨ウェーブ・・・・本体、円盤、電源ｺｰﾄﾞ、</w:t>
            </w:r>
          </w:p>
          <w:p w:rsidR="0012712E" w:rsidRDefault="00D65C71" w:rsidP="0012712E">
            <w:pPr>
              <w:ind w:right="-33" w:firstLineChars="1200" w:firstLine="252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Theme="majorEastAsia" w:eastAsiaTheme="majorEastAsia" w:hAnsiTheme="majorEastAsia" w:hint="eastAsia"/>
                <w:szCs w:val="21"/>
              </w:rPr>
              <w:t>説明書</w:t>
            </w:r>
          </w:p>
          <w:p w:rsidR="0012712E" w:rsidRPr="0012712E" w:rsidRDefault="0012712E" w:rsidP="00B431C4">
            <w:pPr>
              <w:ind w:right="-33" w:firstLineChars="100" w:firstLine="180"/>
              <w:rPr>
                <w:rFonts w:ascii="HGS創英角ｺﾞｼｯｸUB" w:eastAsia="HGS創英角ｺﾞｼｯｸUB" w:hAnsi="HGS創英角ｺﾞｼｯｸUB"/>
                <w:kern w:val="0"/>
                <w:sz w:val="18"/>
                <w:szCs w:val="21"/>
              </w:rPr>
            </w:pPr>
          </w:p>
          <w:p w:rsidR="00D65C71" w:rsidRPr="00D65C71" w:rsidRDefault="00D65C71" w:rsidP="00B431C4">
            <w:pPr>
              <w:ind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>のぼり</w:t>
            </w:r>
          </w:p>
          <w:p w:rsidR="00D65C71" w:rsidRPr="00D65C71" w:rsidRDefault="00D65C71" w:rsidP="00B431C4">
            <w:pPr>
              <w:ind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>ポール（ﾎﾟｰﾙの中に横棒を入れる）</w:t>
            </w:r>
          </w:p>
          <w:p w:rsidR="00D65C71" w:rsidRDefault="00D65C71" w:rsidP="00B431C4">
            <w:pPr>
              <w:ind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>ポールスタンド</w:t>
            </w:r>
          </w:p>
          <w:p w:rsidR="0012712E" w:rsidRPr="0012712E" w:rsidRDefault="0012712E" w:rsidP="00B431C4">
            <w:pPr>
              <w:ind w:right="-33" w:firstLineChars="100" w:firstLine="180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:rsidR="00D65C71" w:rsidRPr="00D65C71" w:rsidRDefault="00D65C71" w:rsidP="00B431C4">
            <w:pPr>
              <w:ind w:right="-3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D65C7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D65C71">
              <w:rPr>
                <w:rFonts w:asciiTheme="majorEastAsia" w:eastAsiaTheme="majorEastAsia" w:hAnsiTheme="majorEastAsia" w:hint="eastAsia"/>
                <w:szCs w:val="21"/>
              </w:rPr>
              <w:t>ＤＶＤプレイヤー・・本体、電源ｺｰﾄﾞ、</w:t>
            </w:r>
            <w:r w:rsidR="00FF75F5">
              <w:rPr>
                <w:rFonts w:asciiTheme="majorEastAsia" w:eastAsiaTheme="majorEastAsia" w:hAnsiTheme="majorEastAsia" w:hint="eastAsia"/>
                <w:szCs w:val="21"/>
              </w:rPr>
              <w:t>ﾘﾓｺﾝ、</w:t>
            </w:r>
          </w:p>
          <w:p w:rsidR="00D65C71" w:rsidRPr="00D65C71" w:rsidRDefault="00D65C71" w:rsidP="00B431C4">
            <w:pPr>
              <w:ind w:right="-33" w:firstLineChars="1300" w:firstLine="2730"/>
              <w:rPr>
                <w:rFonts w:asciiTheme="majorEastAsia" w:eastAsiaTheme="majorEastAsia" w:hAnsiTheme="majorEastAsia"/>
                <w:szCs w:val="21"/>
              </w:rPr>
            </w:pPr>
            <w:r w:rsidRPr="00D65C71">
              <w:rPr>
                <w:rFonts w:asciiTheme="majorEastAsia" w:eastAsiaTheme="majorEastAsia" w:hAnsiTheme="majorEastAsia" w:hint="eastAsia"/>
                <w:szCs w:val="21"/>
              </w:rPr>
              <w:t>説明書</w:t>
            </w:r>
            <w:r w:rsidR="006A3959">
              <w:rPr>
                <w:rFonts w:asciiTheme="majorEastAsia" w:eastAsiaTheme="majorEastAsia" w:hAnsiTheme="majorEastAsia" w:hint="eastAsia"/>
                <w:szCs w:val="21"/>
              </w:rPr>
              <w:t>、配線２本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A" w:rsidRDefault="00AA12EA" w:rsidP="005E306A">
            <w:pPr>
              <w:ind w:right="-33"/>
              <w:rPr>
                <w:rFonts w:asciiTheme="majorEastAsia" w:eastAsiaTheme="majorEastAsia" w:hAnsiTheme="majorEastAsia"/>
                <w:szCs w:val="21"/>
              </w:rPr>
            </w:pPr>
          </w:p>
          <w:p w:rsidR="00D65C71" w:rsidRPr="00931924" w:rsidRDefault="00D65C71" w:rsidP="005E306A">
            <w:pPr>
              <w:ind w:right="-33"/>
              <w:rPr>
                <w:rFonts w:asciiTheme="majorEastAsia" w:eastAsiaTheme="majorEastAsia" w:hAnsiTheme="majorEastAsia"/>
                <w:szCs w:val="21"/>
              </w:rPr>
            </w:pPr>
            <w:r w:rsidRPr="00931924">
              <w:rPr>
                <w:rFonts w:asciiTheme="majorEastAsia" w:eastAsiaTheme="majorEastAsia" w:hAnsiTheme="majorEastAsia" w:hint="eastAsia"/>
                <w:szCs w:val="21"/>
              </w:rPr>
              <w:t>●ビブス</w:t>
            </w:r>
          </w:p>
          <w:p w:rsidR="00D65C71" w:rsidRPr="00931924" w:rsidRDefault="00D65C71" w:rsidP="00D65C71">
            <w:pPr>
              <w:ind w:right="-33"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931924">
              <w:rPr>
                <w:rFonts w:ascii="HGS創英角ｺﾞｼｯｸUB" w:eastAsia="HGS創英角ｺﾞｼｯｸUB" w:hAnsi="HGS創英角ｺﾞｼｯｸUB" w:hint="eastAsia"/>
                <w:szCs w:val="21"/>
              </w:rPr>
              <w:t>□</w:t>
            </w:r>
            <w:r w:rsidRPr="00931924">
              <w:rPr>
                <w:rFonts w:asciiTheme="majorEastAsia" w:eastAsiaTheme="majorEastAsia" w:hAnsiTheme="majorEastAsia" w:hint="eastAsia"/>
                <w:szCs w:val="21"/>
              </w:rPr>
              <w:t xml:space="preserve">　借用枚数は揃っていますか</w:t>
            </w:r>
          </w:p>
          <w:p w:rsidR="00D65C71" w:rsidRPr="00931924" w:rsidRDefault="00D65C71" w:rsidP="00D65C71">
            <w:pPr>
              <w:ind w:right="-33"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931924">
              <w:rPr>
                <w:rFonts w:ascii="HGS創英角ｺﾞｼｯｸUB" w:eastAsia="HGS創英角ｺﾞｼｯｸUB" w:hAnsi="HGS創英角ｺﾞｼｯｸUB" w:hint="eastAsia"/>
                <w:szCs w:val="21"/>
              </w:rPr>
              <w:t>□</w:t>
            </w:r>
            <w:r w:rsidRPr="00931924">
              <w:rPr>
                <w:rFonts w:asciiTheme="majorEastAsia" w:eastAsiaTheme="majorEastAsia" w:hAnsiTheme="majorEastAsia" w:hint="eastAsia"/>
                <w:szCs w:val="21"/>
              </w:rPr>
              <w:t xml:space="preserve">　洗濯はしましたか</w:t>
            </w:r>
          </w:p>
          <w:p w:rsidR="00D65C71" w:rsidRPr="00931924" w:rsidRDefault="00D65C71" w:rsidP="00492367">
            <w:pPr>
              <w:ind w:right="-33"/>
              <w:rPr>
                <w:rFonts w:asciiTheme="majorEastAsia" w:eastAsiaTheme="majorEastAsia" w:hAnsiTheme="majorEastAsia"/>
                <w:szCs w:val="21"/>
              </w:rPr>
            </w:pPr>
          </w:p>
          <w:p w:rsidR="00D65C71" w:rsidRPr="00931924" w:rsidRDefault="00D65C71" w:rsidP="00492367">
            <w:pPr>
              <w:ind w:right="-33"/>
              <w:rPr>
                <w:rFonts w:asciiTheme="majorEastAsia" w:eastAsiaTheme="majorEastAsia" w:hAnsiTheme="majorEastAsia"/>
                <w:szCs w:val="21"/>
              </w:rPr>
            </w:pPr>
            <w:r w:rsidRPr="00931924">
              <w:rPr>
                <w:rFonts w:asciiTheme="majorEastAsia" w:eastAsiaTheme="majorEastAsia" w:hAnsiTheme="majorEastAsia" w:hint="eastAsia"/>
                <w:szCs w:val="21"/>
              </w:rPr>
              <w:t>●ＤＶＤ・ＣＤ</w:t>
            </w:r>
          </w:p>
          <w:p w:rsidR="00D65C71" w:rsidRPr="00931924" w:rsidRDefault="00D65C71" w:rsidP="00D65C71">
            <w:pPr>
              <w:ind w:right="-33" w:firstLineChars="200" w:firstLine="42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31924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931924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ケースの中身は入っていますか</w:t>
            </w:r>
          </w:p>
          <w:p w:rsidR="00D65C71" w:rsidRPr="00931924" w:rsidRDefault="00D65C71" w:rsidP="00D65C71">
            <w:pPr>
              <w:ind w:right="-33" w:firstLineChars="200" w:firstLine="42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31924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931924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傷や汚れは付いていませんか</w:t>
            </w:r>
          </w:p>
          <w:p w:rsidR="00D65C71" w:rsidRPr="00D65C71" w:rsidRDefault="00D65C71" w:rsidP="006E5378">
            <w:pPr>
              <w:ind w:right="-33"/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</w:tr>
      <w:tr w:rsidR="00D65C71" w:rsidTr="00B431C4">
        <w:trPr>
          <w:trHeight w:val="462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71" w:rsidRPr="00D65C71" w:rsidRDefault="00D65C71" w:rsidP="00CA6BE6">
            <w:pPr>
              <w:ind w:right="-33"/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65C71" w:rsidRPr="00D65C71" w:rsidRDefault="00D65C71" w:rsidP="00484E6D">
            <w:pPr>
              <w:ind w:right="-33"/>
              <w:rPr>
                <w:rFonts w:ascii="HGS創英角ｺﾞｼｯｸUB" w:eastAsia="HGS創英角ｺﾞｼｯｸUB" w:hAnsi="HGS創英角ｺﾞｼｯｸUB"/>
                <w:kern w:val="0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szCs w:val="21"/>
              </w:rPr>
              <w:t>３）消耗品について</w:t>
            </w:r>
          </w:p>
        </w:tc>
      </w:tr>
      <w:tr w:rsidR="00D65C71" w:rsidRPr="00931924" w:rsidTr="00B431C4">
        <w:trPr>
          <w:trHeight w:val="2344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71" w:rsidRPr="00D65C71" w:rsidRDefault="00D65C71" w:rsidP="00CA6BE6">
            <w:pPr>
              <w:ind w:right="-33"/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71" w:rsidRPr="00931924" w:rsidRDefault="00D65C71" w:rsidP="00484E6D">
            <w:pPr>
              <w:ind w:right="-33"/>
              <w:rPr>
                <w:rFonts w:ascii="HGS創英角ｺﾞｼｯｸUB" w:eastAsia="HGS創英角ｺﾞｼｯｸUB" w:hAnsi="HGS創英角ｺﾞｼｯｸUB"/>
                <w:kern w:val="0"/>
                <w:szCs w:val="21"/>
                <w:u w:val="single"/>
              </w:rPr>
            </w:pPr>
            <w:r w:rsidRPr="00931924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  <w:u w:val="single"/>
              </w:rPr>
              <w:t>消耗品を使用しましたか。</w:t>
            </w:r>
          </w:p>
          <w:p w:rsidR="00D65C71" w:rsidRPr="00931924" w:rsidRDefault="00D65C71" w:rsidP="00D65C71">
            <w:pPr>
              <w:ind w:right="-33" w:firstLineChars="100" w:firstLine="21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31924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="00AA12EA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肺年齢計マウスピース（約　</w:t>
            </w:r>
            <w:bookmarkStart w:id="0" w:name="_GoBack"/>
            <w:bookmarkEnd w:id="0"/>
            <w:r w:rsidR="00AA12EA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931924">
              <w:rPr>
                <w:rFonts w:asciiTheme="majorEastAsia" w:eastAsiaTheme="majorEastAsia" w:hAnsiTheme="majorEastAsia" w:hint="eastAsia"/>
                <w:kern w:val="0"/>
                <w:szCs w:val="21"/>
              </w:rPr>
              <w:t>本）</w:t>
            </w:r>
          </w:p>
          <w:p w:rsidR="00D65C71" w:rsidRPr="00931924" w:rsidRDefault="00D65C71" w:rsidP="00484E6D">
            <w:pPr>
              <w:ind w:right="-33"/>
              <w:rPr>
                <w:rFonts w:ascii="HGS創英角ｺﾞｼｯｸUB" w:eastAsia="HGS創英角ｺﾞｼｯｸUB" w:hAnsi="HGS創英角ｺﾞｼｯｸUB"/>
                <w:kern w:val="0"/>
                <w:szCs w:val="21"/>
              </w:rPr>
            </w:pPr>
          </w:p>
          <w:p w:rsidR="00D65C71" w:rsidRPr="00931924" w:rsidRDefault="00D65C71" w:rsidP="00484E6D">
            <w:pPr>
              <w:ind w:right="-33"/>
              <w:rPr>
                <w:rFonts w:ascii="HGS創英角ｺﾞｼｯｸUB" w:eastAsia="HGS創英角ｺﾞｼｯｸUB" w:hAnsi="HGS創英角ｺﾞｼｯｸUB"/>
                <w:kern w:val="0"/>
                <w:szCs w:val="21"/>
              </w:rPr>
            </w:pPr>
            <w:r w:rsidRPr="00931924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  <w:u w:val="single"/>
              </w:rPr>
              <w:t>記録用ロール紙を交換しましたか</w:t>
            </w:r>
            <w:r w:rsidRPr="00931924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。</w:t>
            </w:r>
          </w:p>
          <w:p w:rsidR="00D65C71" w:rsidRPr="00931924" w:rsidRDefault="00D65C71" w:rsidP="00D65C71">
            <w:pPr>
              <w:ind w:right="-33" w:firstLineChars="100" w:firstLine="21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31924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931924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ＢＣチェッカー（　　　本）</w:t>
            </w:r>
          </w:p>
          <w:p w:rsidR="00D65C71" w:rsidRPr="00931924" w:rsidRDefault="00D65C71" w:rsidP="00D65C71">
            <w:pPr>
              <w:ind w:right="-33" w:firstLineChars="100" w:firstLine="21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31924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931924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肺年齢計　　　（　　　本）</w:t>
            </w:r>
          </w:p>
          <w:p w:rsidR="00D65C71" w:rsidRPr="00931924" w:rsidRDefault="00D65C71" w:rsidP="00D65C71">
            <w:pPr>
              <w:ind w:right="-33" w:firstLineChars="100" w:firstLine="21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31924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□</w:t>
            </w:r>
            <w:r w:rsidRPr="00931924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骨ウェーブ　　（　　　本）</w:t>
            </w:r>
          </w:p>
        </w:tc>
      </w:tr>
      <w:tr w:rsidR="00D65C71" w:rsidTr="00B431C4">
        <w:trPr>
          <w:trHeight w:val="669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71" w:rsidRPr="00D65C71" w:rsidRDefault="00D65C71" w:rsidP="00CA6BE6">
            <w:pPr>
              <w:ind w:right="-33"/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31C4" w:rsidRDefault="00D65C71" w:rsidP="00484E6D">
            <w:pPr>
              <w:ind w:right="-33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szCs w:val="21"/>
              </w:rPr>
              <w:t>４）故障、破損、トラブル等があった場合</w:t>
            </w:r>
          </w:p>
          <w:p w:rsidR="00D65C71" w:rsidRPr="00D65C71" w:rsidRDefault="00D65C71" w:rsidP="00B431C4">
            <w:pPr>
              <w:ind w:right="-33" w:firstLineChars="200" w:firstLine="420"/>
              <w:rPr>
                <w:rFonts w:ascii="HGS創英角ｺﾞｼｯｸUB" w:eastAsia="HGS創英角ｺﾞｼｯｸUB" w:hAnsi="HGS創英角ｺﾞｼｯｸUB"/>
                <w:kern w:val="0"/>
                <w:szCs w:val="21"/>
                <w:u w:val="single"/>
              </w:rPr>
            </w:pPr>
            <w:r w:rsidRPr="00D65C71">
              <w:rPr>
                <w:rFonts w:ascii="HGS創英角ｺﾞｼｯｸUB" w:eastAsia="HGS創英角ｺﾞｼｯｸUB" w:hAnsi="HGS創英角ｺﾞｼｯｸUB" w:hint="eastAsia"/>
                <w:szCs w:val="21"/>
              </w:rPr>
              <w:t>は、下記に記入してください。</w:t>
            </w:r>
          </w:p>
        </w:tc>
      </w:tr>
      <w:tr w:rsidR="00D65C71" w:rsidTr="00B431C4">
        <w:trPr>
          <w:trHeight w:val="1851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71" w:rsidRPr="00D65C71" w:rsidRDefault="00D65C71" w:rsidP="00CA6BE6">
            <w:pPr>
              <w:ind w:right="-33"/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71" w:rsidRPr="00B431C4" w:rsidRDefault="00D65C71" w:rsidP="00484E6D">
            <w:pPr>
              <w:ind w:right="-33"/>
              <w:rPr>
                <w:rFonts w:ascii="HGS創英角ｺﾞｼｯｸUB" w:eastAsia="HGS創英角ｺﾞｼｯｸUB" w:hAnsi="HGS創英角ｺﾞｼｯｸUB"/>
                <w:kern w:val="0"/>
                <w:szCs w:val="21"/>
                <w:u w:val="single"/>
              </w:rPr>
            </w:pPr>
          </w:p>
        </w:tc>
      </w:tr>
    </w:tbl>
    <w:p w:rsidR="001342A9" w:rsidRDefault="001342A9" w:rsidP="00B431C4">
      <w:pPr>
        <w:widowControl/>
        <w:jc w:val="center"/>
        <w:rPr>
          <w:rFonts w:asciiTheme="majorEastAsia" w:eastAsiaTheme="majorEastAsia" w:hAnsiTheme="majorEastAsia"/>
          <w:sz w:val="22"/>
        </w:rPr>
      </w:pPr>
    </w:p>
    <w:p w:rsidR="00B24129" w:rsidRPr="00C25872" w:rsidRDefault="00B24129" w:rsidP="00B431C4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C25872">
        <w:rPr>
          <w:rFonts w:asciiTheme="majorEastAsia" w:eastAsiaTheme="majorEastAsia" w:hAnsiTheme="majorEastAsia" w:hint="eastAsia"/>
          <w:sz w:val="22"/>
        </w:rPr>
        <w:t>【お問合わせ・返却先】伊賀市役所　健康推進課</w:t>
      </w:r>
      <w:r w:rsidR="00C25872">
        <w:rPr>
          <w:rFonts w:asciiTheme="majorEastAsia" w:eastAsiaTheme="majorEastAsia" w:hAnsiTheme="majorEastAsia" w:hint="eastAsia"/>
          <w:sz w:val="22"/>
        </w:rPr>
        <w:t>（</w:t>
      </w:r>
      <w:r w:rsidRPr="00C2587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ハイトピア伊賀４階</w:t>
      </w:r>
      <w:r w:rsidR="00C2587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）　ＴＥＬ２２－９６５３</w:t>
      </w:r>
    </w:p>
    <w:sectPr w:rsidR="00B24129" w:rsidRPr="00C25872" w:rsidSect="000C20E1">
      <w:pgSz w:w="11906" w:h="16838" w:code="9"/>
      <w:pgMar w:top="567" w:right="964" w:bottom="397" w:left="113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D8" w:rsidRDefault="006F19D8" w:rsidP="009B6060">
      <w:r>
        <w:separator/>
      </w:r>
    </w:p>
  </w:endnote>
  <w:endnote w:type="continuationSeparator" w:id="0">
    <w:p w:rsidR="006F19D8" w:rsidRDefault="006F19D8" w:rsidP="009B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D8" w:rsidRDefault="006F19D8" w:rsidP="009B6060">
      <w:r>
        <w:separator/>
      </w:r>
    </w:p>
  </w:footnote>
  <w:footnote w:type="continuationSeparator" w:id="0">
    <w:p w:rsidR="006F19D8" w:rsidRDefault="006F19D8" w:rsidP="009B6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F18"/>
    <w:multiLevelType w:val="hybridMultilevel"/>
    <w:tmpl w:val="7DE06F76"/>
    <w:lvl w:ilvl="0" w:tplc="9660840E">
      <w:start w:val="1"/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97072BB"/>
    <w:multiLevelType w:val="hybridMultilevel"/>
    <w:tmpl w:val="F802EEB4"/>
    <w:lvl w:ilvl="0" w:tplc="FAE614B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B2D86"/>
    <w:multiLevelType w:val="hybridMultilevel"/>
    <w:tmpl w:val="8982DAC4"/>
    <w:lvl w:ilvl="0" w:tplc="32BA6050">
      <w:start w:val="7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5610989"/>
    <w:multiLevelType w:val="hybridMultilevel"/>
    <w:tmpl w:val="BD8AE732"/>
    <w:lvl w:ilvl="0" w:tplc="890039FA">
      <w:start w:val="1"/>
      <w:numFmt w:val="decimalFullWidth"/>
      <w:lvlText w:val="%1．"/>
      <w:lvlJc w:val="left"/>
      <w:pPr>
        <w:ind w:left="2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4" w15:restartNumberingAfterBreak="0">
    <w:nsid w:val="359E3EED"/>
    <w:multiLevelType w:val="hybridMultilevel"/>
    <w:tmpl w:val="B8D2D3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82D67BB"/>
    <w:multiLevelType w:val="hybridMultilevel"/>
    <w:tmpl w:val="F8604038"/>
    <w:lvl w:ilvl="0" w:tplc="BB6CC17A">
      <w:start w:val="3"/>
      <w:numFmt w:val="bullet"/>
      <w:lvlText w:val="※"/>
      <w:lvlJc w:val="left"/>
      <w:pPr>
        <w:tabs>
          <w:tab w:val="num" w:pos="1083"/>
        </w:tabs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6" w15:restartNumberingAfterBreak="0">
    <w:nsid w:val="3EBF6CBF"/>
    <w:multiLevelType w:val="hybridMultilevel"/>
    <w:tmpl w:val="D88AC482"/>
    <w:lvl w:ilvl="0" w:tplc="323EE474">
      <w:start w:val="2"/>
      <w:numFmt w:val="bullet"/>
      <w:lvlText w:val="▼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638C30CE"/>
    <w:multiLevelType w:val="hybridMultilevel"/>
    <w:tmpl w:val="2700A7BC"/>
    <w:lvl w:ilvl="0" w:tplc="CBFAB45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6E116327"/>
    <w:multiLevelType w:val="hybridMultilevel"/>
    <w:tmpl w:val="149893F8"/>
    <w:lvl w:ilvl="0" w:tplc="423A29C0">
      <w:start w:val="1"/>
      <w:numFmt w:val="decimalFullWidth"/>
      <w:lvlText w:val="%1．"/>
      <w:lvlJc w:val="left"/>
      <w:pPr>
        <w:ind w:left="481" w:hanging="48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A0"/>
    <w:rsid w:val="00004AF0"/>
    <w:rsid w:val="00006CBF"/>
    <w:rsid w:val="00011E49"/>
    <w:rsid w:val="00020719"/>
    <w:rsid w:val="00031534"/>
    <w:rsid w:val="00042E30"/>
    <w:rsid w:val="00044668"/>
    <w:rsid w:val="00054C15"/>
    <w:rsid w:val="00067064"/>
    <w:rsid w:val="00094622"/>
    <w:rsid w:val="000A78CC"/>
    <w:rsid w:val="000B725C"/>
    <w:rsid w:val="000C20E1"/>
    <w:rsid w:val="000C2C29"/>
    <w:rsid w:val="000D4AB8"/>
    <w:rsid w:val="000D7A51"/>
    <w:rsid w:val="000E6DD0"/>
    <w:rsid w:val="000F4116"/>
    <w:rsid w:val="001212C3"/>
    <w:rsid w:val="00123FD6"/>
    <w:rsid w:val="001253A4"/>
    <w:rsid w:val="0012712E"/>
    <w:rsid w:val="001313BD"/>
    <w:rsid w:val="001342A9"/>
    <w:rsid w:val="001425BD"/>
    <w:rsid w:val="001609CB"/>
    <w:rsid w:val="001660C0"/>
    <w:rsid w:val="00174095"/>
    <w:rsid w:val="0017601F"/>
    <w:rsid w:val="00185606"/>
    <w:rsid w:val="00192E9A"/>
    <w:rsid w:val="0019641D"/>
    <w:rsid w:val="001A53BC"/>
    <w:rsid w:val="001B29A6"/>
    <w:rsid w:val="001E11AF"/>
    <w:rsid w:val="001E403C"/>
    <w:rsid w:val="001F2430"/>
    <w:rsid w:val="001F3D51"/>
    <w:rsid w:val="0020349B"/>
    <w:rsid w:val="002050AB"/>
    <w:rsid w:val="00205AE0"/>
    <w:rsid w:val="00212ECD"/>
    <w:rsid w:val="002130F7"/>
    <w:rsid w:val="0021551B"/>
    <w:rsid w:val="002652EC"/>
    <w:rsid w:val="002931C2"/>
    <w:rsid w:val="002A40D1"/>
    <w:rsid w:val="002A7FDA"/>
    <w:rsid w:val="002B2EE8"/>
    <w:rsid w:val="002B5075"/>
    <w:rsid w:val="002C3DBC"/>
    <w:rsid w:val="002F2A1E"/>
    <w:rsid w:val="003002A9"/>
    <w:rsid w:val="00341F32"/>
    <w:rsid w:val="0034493B"/>
    <w:rsid w:val="00345900"/>
    <w:rsid w:val="003466A3"/>
    <w:rsid w:val="00351B2D"/>
    <w:rsid w:val="0035444E"/>
    <w:rsid w:val="00354ED2"/>
    <w:rsid w:val="00357ECF"/>
    <w:rsid w:val="00372E95"/>
    <w:rsid w:val="0037605D"/>
    <w:rsid w:val="00394F2E"/>
    <w:rsid w:val="00396C24"/>
    <w:rsid w:val="003A01EF"/>
    <w:rsid w:val="003B343A"/>
    <w:rsid w:val="003F2B3B"/>
    <w:rsid w:val="00407FD5"/>
    <w:rsid w:val="00413357"/>
    <w:rsid w:val="00416976"/>
    <w:rsid w:val="00417E29"/>
    <w:rsid w:val="00431C76"/>
    <w:rsid w:val="00437FD4"/>
    <w:rsid w:val="00437FF7"/>
    <w:rsid w:val="00442E0C"/>
    <w:rsid w:val="0044523E"/>
    <w:rsid w:val="0045138C"/>
    <w:rsid w:val="00452D0E"/>
    <w:rsid w:val="004610D4"/>
    <w:rsid w:val="0046182D"/>
    <w:rsid w:val="00465CE6"/>
    <w:rsid w:val="00474702"/>
    <w:rsid w:val="00483721"/>
    <w:rsid w:val="00484E6D"/>
    <w:rsid w:val="00486A68"/>
    <w:rsid w:val="0049009F"/>
    <w:rsid w:val="00492367"/>
    <w:rsid w:val="004A14EA"/>
    <w:rsid w:val="004A28F4"/>
    <w:rsid w:val="004C1E0B"/>
    <w:rsid w:val="004D0C49"/>
    <w:rsid w:val="004E35AE"/>
    <w:rsid w:val="004F268F"/>
    <w:rsid w:val="004F7B29"/>
    <w:rsid w:val="00504730"/>
    <w:rsid w:val="0050652E"/>
    <w:rsid w:val="00513872"/>
    <w:rsid w:val="0051558E"/>
    <w:rsid w:val="00532E79"/>
    <w:rsid w:val="00532F32"/>
    <w:rsid w:val="00535F01"/>
    <w:rsid w:val="00536EB6"/>
    <w:rsid w:val="00551894"/>
    <w:rsid w:val="005653E8"/>
    <w:rsid w:val="00566C93"/>
    <w:rsid w:val="0056783C"/>
    <w:rsid w:val="00574644"/>
    <w:rsid w:val="005761CB"/>
    <w:rsid w:val="00583519"/>
    <w:rsid w:val="005850E8"/>
    <w:rsid w:val="005B589C"/>
    <w:rsid w:val="005B6A4D"/>
    <w:rsid w:val="005C14B5"/>
    <w:rsid w:val="005C37B5"/>
    <w:rsid w:val="005C43C2"/>
    <w:rsid w:val="005D4970"/>
    <w:rsid w:val="005D57D2"/>
    <w:rsid w:val="005D65D8"/>
    <w:rsid w:val="005E306A"/>
    <w:rsid w:val="006133FE"/>
    <w:rsid w:val="00613A53"/>
    <w:rsid w:val="00614E51"/>
    <w:rsid w:val="00623587"/>
    <w:rsid w:val="006443F9"/>
    <w:rsid w:val="00645C1F"/>
    <w:rsid w:val="00645D9A"/>
    <w:rsid w:val="006502BB"/>
    <w:rsid w:val="00660E3E"/>
    <w:rsid w:val="006732EB"/>
    <w:rsid w:val="00687A77"/>
    <w:rsid w:val="00692DDB"/>
    <w:rsid w:val="00697697"/>
    <w:rsid w:val="006A3959"/>
    <w:rsid w:val="006A7C2D"/>
    <w:rsid w:val="006B647C"/>
    <w:rsid w:val="006C658E"/>
    <w:rsid w:val="006D1A73"/>
    <w:rsid w:val="006E5378"/>
    <w:rsid w:val="006F19D8"/>
    <w:rsid w:val="006F22AE"/>
    <w:rsid w:val="00703402"/>
    <w:rsid w:val="00704659"/>
    <w:rsid w:val="00705005"/>
    <w:rsid w:val="00721D9C"/>
    <w:rsid w:val="007275A2"/>
    <w:rsid w:val="00734A0A"/>
    <w:rsid w:val="00747650"/>
    <w:rsid w:val="007650EA"/>
    <w:rsid w:val="00765C74"/>
    <w:rsid w:val="007671C3"/>
    <w:rsid w:val="0077662D"/>
    <w:rsid w:val="00785F1A"/>
    <w:rsid w:val="007A5974"/>
    <w:rsid w:val="007A5993"/>
    <w:rsid w:val="007A7A65"/>
    <w:rsid w:val="007E1A7B"/>
    <w:rsid w:val="007F7248"/>
    <w:rsid w:val="00816E8D"/>
    <w:rsid w:val="008224E0"/>
    <w:rsid w:val="00826277"/>
    <w:rsid w:val="0084567B"/>
    <w:rsid w:val="008521EE"/>
    <w:rsid w:val="00856D3B"/>
    <w:rsid w:val="008725E4"/>
    <w:rsid w:val="00876C77"/>
    <w:rsid w:val="00883EDB"/>
    <w:rsid w:val="008906C9"/>
    <w:rsid w:val="00891CCF"/>
    <w:rsid w:val="008B36B6"/>
    <w:rsid w:val="008B6F20"/>
    <w:rsid w:val="008C31E9"/>
    <w:rsid w:val="008D5410"/>
    <w:rsid w:val="008D781D"/>
    <w:rsid w:val="008E2F7B"/>
    <w:rsid w:val="008F113F"/>
    <w:rsid w:val="00903EB5"/>
    <w:rsid w:val="00907679"/>
    <w:rsid w:val="00911D9F"/>
    <w:rsid w:val="009243CF"/>
    <w:rsid w:val="00931924"/>
    <w:rsid w:val="00932795"/>
    <w:rsid w:val="00940243"/>
    <w:rsid w:val="00972821"/>
    <w:rsid w:val="00975571"/>
    <w:rsid w:val="00980528"/>
    <w:rsid w:val="00986E7B"/>
    <w:rsid w:val="00993852"/>
    <w:rsid w:val="009A27B2"/>
    <w:rsid w:val="009B172C"/>
    <w:rsid w:val="009B6060"/>
    <w:rsid w:val="009C1F95"/>
    <w:rsid w:val="009D74A0"/>
    <w:rsid w:val="009F2CBB"/>
    <w:rsid w:val="009F6346"/>
    <w:rsid w:val="00A0287A"/>
    <w:rsid w:val="00A04351"/>
    <w:rsid w:val="00A30D8D"/>
    <w:rsid w:val="00A54216"/>
    <w:rsid w:val="00A60C74"/>
    <w:rsid w:val="00A61CE4"/>
    <w:rsid w:val="00A76E48"/>
    <w:rsid w:val="00A853FE"/>
    <w:rsid w:val="00AA12EA"/>
    <w:rsid w:val="00AA67F4"/>
    <w:rsid w:val="00AB2668"/>
    <w:rsid w:val="00AC4F15"/>
    <w:rsid w:val="00AC62B5"/>
    <w:rsid w:val="00AC6F5D"/>
    <w:rsid w:val="00AD4D89"/>
    <w:rsid w:val="00AD7D33"/>
    <w:rsid w:val="00AF3D55"/>
    <w:rsid w:val="00AF7DD6"/>
    <w:rsid w:val="00B05CC3"/>
    <w:rsid w:val="00B24129"/>
    <w:rsid w:val="00B249B9"/>
    <w:rsid w:val="00B431C4"/>
    <w:rsid w:val="00B454FE"/>
    <w:rsid w:val="00B471E0"/>
    <w:rsid w:val="00B61FD8"/>
    <w:rsid w:val="00B748BF"/>
    <w:rsid w:val="00B761C3"/>
    <w:rsid w:val="00B943A5"/>
    <w:rsid w:val="00BA1A0E"/>
    <w:rsid w:val="00BB108B"/>
    <w:rsid w:val="00BB52F9"/>
    <w:rsid w:val="00BC7663"/>
    <w:rsid w:val="00BD160D"/>
    <w:rsid w:val="00BD3CB7"/>
    <w:rsid w:val="00BE1486"/>
    <w:rsid w:val="00BF5055"/>
    <w:rsid w:val="00BF6CEE"/>
    <w:rsid w:val="00C25872"/>
    <w:rsid w:val="00C358CB"/>
    <w:rsid w:val="00C40166"/>
    <w:rsid w:val="00C60A49"/>
    <w:rsid w:val="00C64209"/>
    <w:rsid w:val="00C66750"/>
    <w:rsid w:val="00C73D09"/>
    <w:rsid w:val="00C77CC5"/>
    <w:rsid w:val="00C92B44"/>
    <w:rsid w:val="00CA6BE6"/>
    <w:rsid w:val="00CB3E5B"/>
    <w:rsid w:val="00CB641B"/>
    <w:rsid w:val="00CC2FFE"/>
    <w:rsid w:val="00CD6126"/>
    <w:rsid w:val="00CE0ADA"/>
    <w:rsid w:val="00CF252B"/>
    <w:rsid w:val="00D13B9C"/>
    <w:rsid w:val="00D230B5"/>
    <w:rsid w:val="00D365F6"/>
    <w:rsid w:val="00D56395"/>
    <w:rsid w:val="00D65C71"/>
    <w:rsid w:val="00D85DA0"/>
    <w:rsid w:val="00DB5691"/>
    <w:rsid w:val="00DC6535"/>
    <w:rsid w:val="00DF3EE6"/>
    <w:rsid w:val="00DF7B6B"/>
    <w:rsid w:val="00E1471A"/>
    <w:rsid w:val="00E15FDE"/>
    <w:rsid w:val="00E36D5E"/>
    <w:rsid w:val="00E63F12"/>
    <w:rsid w:val="00E64993"/>
    <w:rsid w:val="00E65CF8"/>
    <w:rsid w:val="00E9240F"/>
    <w:rsid w:val="00E95CA7"/>
    <w:rsid w:val="00E97548"/>
    <w:rsid w:val="00EB2D5C"/>
    <w:rsid w:val="00EC21CB"/>
    <w:rsid w:val="00EE32F1"/>
    <w:rsid w:val="00EE3483"/>
    <w:rsid w:val="00EF4691"/>
    <w:rsid w:val="00F073C2"/>
    <w:rsid w:val="00F07931"/>
    <w:rsid w:val="00F176AE"/>
    <w:rsid w:val="00F4126A"/>
    <w:rsid w:val="00F742DD"/>
    <w:rsid w:val="00FA2FE7"/>
    <w:rsid w:val="00FB1648"/>
    <w:rsid w:val="00FB7D05"/>
    <w:rsid w:val="00FD6063"/>
    <w:rsid w:val="00FD646B"/>
    <w:rsid w:val="00FF0E8E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5155B0"/>
  <w15:docId w15:val="{D6F2E06F-E08F-4F14-B2A7-676C01E3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21"/>
    <w:pPr>
      <w:ind w:leftChars="400" w:left="840"/>
    </w:pPr>
  </w:style>
  <w:style w:type="paragraph" w:styleId="Web">
    <w:name w:val="Normal (Web)"/>
    <w:basedOn w:val="a"/>
    <w:uiPriority w:val="99"/>
    <w:unhideWhenUsed/>
    <w:rsid w:val="009402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">
    <w:name w:val="bg"/>
    <w:basedOn w:val="a0"/>
    <w:rsid w:val="00940243"/>
  </w:style>
  <w:style w:type="character" w:customStyle="1" w:styleId="txt">
    <w:name w:val="txt"/>
    <w:basedOn w:val="a0"/>
    <w:rsid w:val="00940243"/>
  </w:style>
  <w:style w:type="character" w:styleId="a4">
    <w:name w:val="Strong"/>
    <w:basedOn w:val="a0"/>
    <w:uiPriority w:val="22"/>
    <w:qFormat/>
    <w:rsid w:val="002B2EE8"/>
    <w:rPr>
      <w:b w:val="0"/>
      <w:bCs w:val="0"/>
    </w:rPr>
  </w:style>
  <w:style w:type="table" w:styleId="a5">
    <w:name w:val="Table Grid"/>
    <w:basedOn w:val="a1"/>
    <w:uiPriority w:val="59"/>
    <w:rsid w:val="000A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2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2D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36D5E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E36D5E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E36D5E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E36D5E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c">
    <w:name w:val="header"/>
    <w:basedOn w:val="a"/>
    <w:link w:val="ad"/>
    <w:uiPriority w:val="99"/>
    <w:unhideWhenUsed/>
    <w:rsid w:val="009B60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6060"/>
  </w:style>
  <w:style w:type="paragraph" w:styleId="ae">
    <w:name w:val="footer"/>
    <w:basedOn w:val="a"/>
    <w:link w:val="af"/>
    <w:uiPriority w:val="99"/>
    <w:unhideWhenUsed/>
    <w:rsid w:val="009B60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539">
          <w:marLeft w:val="0"/>
          <w:marRight w:val="0"/>
          <w:marTop w:val="0"/>
          <w:marBottom w:val="0"/>
          <w:divBdr>
            <w:top w:val="single" w:sz="18" w:space="0" w:color="F3F158"/>
            <w:left w:val="single" w:sz="18" w:space="0" w:color="F3F158"/>
            <w:bottom w:val="single" w:sz="18" w:space="0" w:color="F3F158"/>
            <w:right w:val="single" w:sz="18" w:space="0" w:color="F3F158"/>
          </w:divBdr>
          <w:divsChild>
            <w:div w:id="6708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72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2" w:space="11" w:color="F2F178"/>
                        <w:bottom w:val="none" w:sz="0" w:space="0" w:color="auto"/>
                        <w:right w:val="single" w:sz="12" w:space="11" w:color="F2F178"/>
                      </w:divBdr>
                    </w:div>
                  </w:divsChild>
                </w:div>
              </w:divsChild>
            </w:div>
          </w:divsChild>
        </w:div>
      </w:divsChild>
    </w:div>
    <w:div w:id="1607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EB76-C5E4-4DB5-B98F-95889814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 </cp:lastModifiedBy>
  <cp:revision>69</cp:revision>
  <cp:lastPrinted>2019-10-28T00:26:00Z</cp:lastPrinted>
  <dcterms:created xsi:type="dcterms:W3CDTF">2017-02-27T08:08:00Z</dcterms:created>
  <dcterms:modified xsi:type="dcterms:W3CDTF">2021-04-12T08:19:00Z</dcterms:modified>
</cp:coreProperties>
</file>