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CF05" w14:textId="576D2A0B" w:rsidR="00DE1094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11F2C848" w14:textId="77777777" w:rsidR="00676D1F" w:rsidRPr="00AD28BC" w:rsidRDefault="00676D1F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7EDB4E7E" w14:textId="41FCB685" w:rsidR="00676D1F" w:rsidRDefault="00A01ED3" w:rsidP="00FA7A7A">
      <w:pPr>
        <w:jc w:val="center"/>
        <w:rPr>
          <w:rFonts w:ascii="ＭＳ 明朝" w:hAnsi="ＭＳ 明朝"/>
          <w:snapToGrid w:val="0"/>
          <w:sz w:val="28"/>
          <w:szCs w:val="28"/>
        </w:rPr>
      </w:pPr>
      <w:r w:rsidRPr="00676D1F">
        <w:rPr>
          <w:rFonts w:ascii="ＭＳ 明朝" w:hAnsi="ＭＳ 明朝" w:hint="eastAsia"/>
          <w:snapToGrid w:val="0"/>
          <w:sz w:val="28"/>
          <w:szCs w:val="28"/>
        </w:rPr>
        <w:t>価格以外の評価点申告書</w:t>
      </w:r>
    </w:p>
    <w:p w14:paraId="16F2E389" w14:textId="77777777" w:rsidR="003A7872" w:rsidRPr="003A7872" w:rsidRDefault="003A7872" w:rsidP="00FA7A7A">
      <w:pPr>
        <w:jc w:val="center"/>
        <w:rPr>
          <w:rFonts w:ascii="ＭＳ 明朝" w:hAnsi="ＭＳ 明朝"/>
          <w:snapToGrid w:val="0"/>
          <w:sz w:val="22"/>
          <w:szCs w:val="22"/>
        </w:rPr>
      </w:pPr>
    </w:p>
    <w:p w14:paraId="6438E0CC" w14:textId="29FA354B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年　　月　　日</w:t>
      </w:r>
    </w:p>
    <w:p w14:paraId="28798BDA" w14:textId="3E5F2638" w:rsidR="00676D1F" w:rsidRDefault="00676D1F" w:rsidP="00676D1F">
      <w:pPr>
        <w:snapToGrid w:val="0"/>
        <w:ind w:firstLineChars="100" w:firstLine="240"/>
        <w:rPr>
          <w:sz w:val="24"/>
        </w:rPr>
      </w:pPr>
      <w:bookmarkStart w:id="0" w:name="_Hlk187070229"/>
      <w:r>
        <w:rPr>
          <w:rFonts w:hint="eastAsia"/>
          <w:sz w:val="24"/>
        </w:rPr>
        <w:t>伊賀市上下水道事業管理者職務代理者</w:t>
      </w:r>
    </w:p>
    <w:p w14:paraId="59F6E397" w14:textId="77777777" w:rsidR="00676D1F" w:rsidRPr="006265AF" w:rsidRDefault="00676D1F" w:rsidP="00676D1F">
      <w:pPr>
        <w:ind w:firstLineChars="100" w:firstLine="240"/>
        <w:rPr>
          <w:rFonts w:ascii="ＭＳ 明朝" w:hAnsi="ＭＳ 明朝" w:cs="ＭＳ ゴシック"/>
          <w:bCs/>
          <w:sz w:val="24"/>
        </w:rPr>
      </w:pPr>
      <w:r>
        <w:rPr>
          <w:rFonts w:hint="eastAsia"/>
          <w:sz w:val="24"/>
        </w:rPr>
        <w:t xml:space="preserve">上下水道部長　</w:t>
      </w:r>
      <w:bookmarkEnd w:id="0"/>
      <w:r>
        <w:rPr>
          <w:rFonts w:ascii="ＭＳ 明朝" w:hAnsi="ＭＳ 明朝" w:hint="eastAsia"/>
          <w:sz w:val="24"/>
        </w:rPr>
        <w:t>上窪　英男</w:t>
      </w:r>
      <w:r w:rsidRPr="00FF3FB1">
        <w:rPr>
          <w:rFonts w:ascii="ＭＳ 明朝" w:hAnsi="ＭＳ 明朝" w:cs="ＭＳ ゴシック" w:hint="eastAsia"/>
          <w:bCs/>
          <w:sz w:val="24"/>
        </w:rPr>
        <w:t xml:space="preserve">　様</w:t>
      </w:r>
    </w:p>
    <w:p w14:paraId="7514D0AA" w14:textId="6F85F6F0" w:rsidR="00C56DAB" w:rsidRPr="00676D1F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3A9612CD" w14:textId="4C107023" w:rsidR="00C56DAB" w:rsidRPr="003A7872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755CA6">
        <w:rPr>
          <w:rFonts w:ascii="ＭＳ 明朝" w:hAnsi="ＭＳ 明朝" w:hint="eastAsia"/>
          <w:snapToGrid w:val="0"/>
          <w:spacing w:val="13"/>
          <w:w w:val="99"/>
          <w:kern w:val="0"/>
          <w:sz w:val="22"/>
          <w:szCs w:val="22"/>
          <w:fitText w:val="1430" w:id="1166323201"/>
        </w:rPr>
        <w:t xml:space="preserve">住　　　　</w:t>
      </w:r>
      <w:r w:rsidRPr="00755CA6">
        <w:rPr>
          <w:rFonts w:ascii="ＭＳ 明朝" w:hAnsi="ＭＳ 明朝" w:hint="eastAsia"/>
          <w:snapToGrid w:val="0"/>
          <w:w w:val="99"/>
          <w:kern w:val="0"/>
          <w:sz w:val="22"/>
          <w:szCs w:val="22"/>
          <w:fitText w:val="1430" w:id="1166323201"/>
        </w:rPr>
        <w:t>所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676D1F"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</w:p>
    <w:p w14:paraId="2A5C24DB" w14:textId="0CABB7F3" w:rsidR="00C56DAB" w:rsidRPr="003A7872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3A7872">
        <w:rPr>
          <w:rFonts w:ascii="ＭＳ 明朝" w:hAnsi="ＭＳ 明朝" w:hint="eastAsia"/>
          <w:snapToGrid w:val="0"/>
          <w:spacing w:val="13"/>
          <w:w w:val="99"/>
          <w:kern w:val="0"/>
          <w:sz w:val="22"/>
          <w:szCs w:val="22"/>
          <w:fitText w:val="1430" w:id="1166323202"/>
        </w:rPr>
        <w:t>商号又は名</w:t>
      </w:r>
      <w:r w:rsidRPr="003A7872">
        <w:rPr>
          <w:rFonts w:ascii="ＭＳ 明朝" w:hAnsi="ＭＳ 明朝" w:hint="eastAsia"/>
          <w:snapToGrid w:val="0"/>
          <w:w w:val="99"/>
          <w:kern w:val="0"/>
          <w:sz w:val="22"/>
          <w:szCs w:val="22"/>
          <w:fitText w:val="1430" w:id="1166323202"/>
        </w:rPr>
        <w:t>称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676D1F"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</w:t>
      </w:r>
    </w:p>
    <w:p w14:paraId="2BFEABFE" w14:textId="09B2A4FA" w:rsidR="00C56DAB" w:rsidRPr="003A7872" w:rsidRDefault="00C56DAB" w:rsidP="00552D3C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3A7872">
        <w:rPr>
          <w:rFonts w:ascii="ＭＳ 明朝" w:hAnsi="ＭＳ 明朝" w:hint="eastAsia"/>
          <w:snapToGrid w:val="0"/>
          <w:spacing w:val="11"/>
          <w:w w:val="85"/>
          <w:kern w:val="0"/>
          <w:sz w:val="22"/>
          <w:szCs w:val="22"/>
          <w:fitText w:val="1429" w:id="1166323713"/>
        </w:rPr>
        <w:t>代表者</w:t>
      </w:r>
      <w:r w:rsidR="00BD04FB" w:rsidRPr="003A7872">
        <w:rPr>
          <w:rFonts w:ascii="ＭＳ 明朝" w:hAnsi="ＭＳ 明朝" w:hint="eastAsia"/>
          <w:snapToGrid w:val="0"/>
          <w:spacing w:val="11"/>
          <w:w w:val="85"/>
          <w:kern w:val="0"/>
          <w:sz w:val="22"/>
          <w:szCs w:val="22"/>
          <w:fitText w:val="1429" w:id="1166323713"/>
        </w:rPr>
        <w:t>職</w:t>
      </w:r>
      <w:r w:rsidR="002D7210" w:rsidRPr="003A7872">
        <w:rPr>
          <w:rFonts w:ascii="ＭＳ 明朝" w:hAnsi="ＭＳ 明朝" w:hint="eastAsia"/>
          <w:snapToGrid w:val="0"/>
          <w:spacing w:val="11"/>
          <w:w w:val="85"/>
          <w:kern w:val="0"/>
          <w:sz w:val="22"/>
          <w:szCs w:val="22"/>
          <w:fitText w:val="1429" w:id="1166323713"/>
        </w:rPr>
        <w:t>・氏</w:t>
      </w:r>
      <w:r w:rsidRPr="003A7872">
        <w:rPr>
          <w:rFonts w:ascii="ＭＳ 明朝" w:hAnsi="ＭＳ 明朝" w:hint="eastAsia"/>
          <w:snapToGrid w:val="0"/>
          <w:spacing w:val="-1"/>
          <w:w w:val="85"/>
          <w:kern w:val="0"/>
          <w:sz w:val="22"/>
          <w:szCs w:val="22"/>
          <w:fitText w:val="1429" w:id="1166323713"/>
        </w:rPr>
        <w:t>名</w:t>
      </w:r>
      <w:r w:rsidR="00676D1F"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</w:t>
      </w:r>
      <w:r w:rsidRPr="003A7872">
        <w:rPr>
          <w:rFonts w:ascii="ＭＳ 明朝" w:hAnsi="ＭＳ 明朝" w:hint="eastAsia"/>
          <w:snapToGrid w:val="0"/>
          <w:kern w:val="0"/>
          <w:sz w:val="20"/>
          <w:szCs w:val="20"/>
        </w:rPr>
        <w:t>印</w:t>
      </w:r>
    </w:p>
    <w:p w14:paraId="6418FF38" w14:textId="4B06B9BB" w:rsidR="00C56DAB" w:rsidRPr="003A7872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3A7872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3A7872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676D1F"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A7872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</w:p>
    <w:p w14:paraId="2E040048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6A8B8413" w14:textId="77777777" w:rsidR="00C56DAB" w:rsidRPr="003A7872" w:rsidRDefault="00C56DAB" w:rsidP="00C56DAB">
      <w:pPr>
        <w:ind w:firstLineChars="100" w:firstLine="240"/>
        <w:rPr>
          <w:rFonts w:ascii="ＭＳ 明朝" w:hAnsi="ＭＳ 明朝"/>
          <w:snapToGrid w:val="0"/>
          <w:sz w:val="24"/>
        </w:rPr>
      </w:pPr>
      <w:r w:rsidRPr="003A7872">
        <w:rPr>
          <w:rFonts w:ascii="ＭＳ 明朝" w:hAnsi="ＭＳ 明朝" w:hint="eastAsia"/>
          <w:snapToGrid w:val="0"/>
          <w:sz w:val="24"/>
        </w:rPr>
        <w:t>下記</w:t>
      </w:r>
      <w:r w:rsidR="00A01ED3" w:rsidRPr="003A7872">
        <w:rPr>
          <w:rFonts w:ascii="ＭＳ 明朝" w:hAnsi="ＭＳ 明朝" w:hint="eastAsia"/>
          <w:snapToGrid w:val="0"/>
          <w:sz w:val="24"/>
        </w:rPr>
        <w:t>総合評価対象</w:t>
      </w:r>
      <w:r w:rsidRPr="003A7872">
        <w:rPr>
          <w:rFonts w:ascii="ＭＳ 明朝" w:hAnsi="ＭＳ 明朝" w:hint="eastAsia"/>
          <w:snapToGrid w:val="0"/>
          <w:sz w:val="24"/>
        </w:rPr>
        <w:t>工事に係る</w:t>
      </w:r>
      <w:r w:rsidR="00F508A5" w:rsidRPr="003A7872">
        <w:rPr>
          <w:rFonts w:ascii="ＭＳ 明朝" w:hAnsi="ＭＳ 明朝" w:hint="eastAsia"/>
          <w:snapToGrid w:val="0"/>
          <w:sz w:val="24"/>
        </w:rPr>
        <w:t>価格以外の評価点について申告</w:t>
      </w:r>
      <w:r w:rsidRPr="003A7872">
        <w:rPr>
          <w:rFonts w:ascii="ＭＳ 明朝" w:hAnsi="ＭＳ 明朝" w:hint="eastAsia"/>
          <w:snapToGrid w:val="0"/>
          <w:sz w:val="24"/>
        </w:rPr>
        <w:t>いたします。</w:t>
      </w:r>
    </w:p>
    <w:p w14:paraId="0556B668" w14:textId="77777777" w:rsidR="00C56DAB" w:rsidRPr="003A7872" w:rsidRDefault="00C56DAB" w:rsidP="00C56DAB">
      <w:pPr>
        <w:rPr>
          <w:rFonts w:ascii="ＭＳ 明朝" w:hAnsi="ＭＳ 明朝"/>
          <w:snapToGrid w:val="0"/>
          <w:sz w:val="24"/>
        </w:rPr>
      </w:pPr>
      <w:r w:rsidRPr="003A7872">
        <w:rPr>
          <w:rFonts w:ascii="ＭＳ 明朝" w:hAnsi="ＭＳ 明朝" w:hint="eastAsia"/>
          <w:snapToGrid w:val="0"/>
          <w:sz w:val="24"/>
        </w:rPr>
        <w:t xml:space="preserve">　なお、下記記載事項は事実と相違ないことを誓約いたします。</w:t>
      </w:r>
    </w:p>
    <w:p w14:paraId="6AA05DAA" w14:textId="77777777" w:rsidR="009A1F50" w:rsidRPr="00676D1F" w:rsidRDefault="009A1F50" w:rsidP="00C56DAB">
      <w:pPr>
        <w:rPr>
          <w:rFonts w:ascii="ＭＳ 明朝" w:hAnsi="ＭＳ 明朝"/>
          <w:snapToGrid w:val="0"/>
          <w:sz w:val="24"/>
        </w:rPr>
      </w:pPr>
    </w:p>
    <w:p w14:paraId="25363134" w14:textId="77777777" w:rsidR="00C56DAB" w:rsidRPr="00676D1F" w:rsidRDefault="00C56DAB" w:rsidP="00C56DAB">
      <w:pPr>
        <w:pStyle w:val="a4"/>
        <w:rPr>
          <w:sz w:val="24"/>
          <w:szCs w:val="24"/>
        </w:rPr>
      </w:pPr>
      <w:r w:rsidRPr="00676D1F">
        <w:rPr>
          <w:rFonts w:hint="eastAsia"/>
          <w:sz w:val="24"/>
          <w:szCs w:val="24"/>
        </w:rPr>
        <w:t>記</w:t>
      </w:r>
    </w:p>
    <w:p w14:paraId="2B0A67B1" w14:textId="77777777" w:rsidR="009A1F50" w:rsidRPr="00676D1F" w:rsidRDefault="009A1F50" w:rsidP="002A2E4A">
      <w:pPr>
        <w:ind w:right="920"/>
        <w:rPr>
          <w:rFonts w:ascii="ＭＳ 明朝" w:hAnsi="ＭＳ 明朝" w:cs="ＭＳ ゴシック"/>
          <w:bCs/>
          <w:sz w:val="24"/>
        </w:rPr>
      </w:pPr>
    </w:p>
    <w:p w14:paraId="4938B5EF" w14:textId="77777777" w:rsidR="002A2E4A" w:rsidRPr="00676D1F" w:rsidRDefault="002A2E4A" w:rsidP="002A2E4A">
      <w:pPr>
        <w:ind w:right="920"/>
        <w:rPr>
          <w:rFonts w:ascii="ＭＳ 明朝" w:hAnsi="ＭＳ 明朝"/>
          <w:bCs/>
          <w:sz w:val="24"/>
        </w:rPr>
      </w:pPr>
      <w:r w:rsidRPr="00676D1F">
        <w:rPr>
          <w:rFonts w:ascii="ＭＳ 明朝" w:hAnsi="ＭＳ 明朝" w:cs="ＭＳ ゴシック" w:hint="eastAsia"/>
          <w:bCs/>
          <w:sz w:val="24"/>
        </w:rPr>
        <w:t xml:space="preserve">１　契約番号　　</w:t>
      </w:r>
      <w:r w:rsidR="00E413CD" w:rsidRPr="00676D1F">
        <w:rPr>
          <w:rFonts w:ascii="ＭＳ 明朝" w:hAnsi="ＭＳ 明朝" w:cs="ＭＳ ゴシック" w:hint="eastAsia"/>
          <w:bCs/>
          <w:sz w:val="24"/>
        </w:rPr>
        <w:t xml:space="preserve">（　　　　　　　</w:t>
      </w:r>
      <w:r w:rsidRPr="00676D1F">
        <w:rPr>
          <w:rFonts w:ascii="ＭＳ 明朝" w:hAnsi="ＭＳ 明朝" w:cs="ＭＳ ゴシック" w:hint="eastAsia"/>
          <w:bCs/>
          <w:sz w:val="24"/>
        </w:rPr>
        <w:t xml:space="preserve">　　　　　　　　）</w:t>
      </w:r>
    </w:p>
    <w:p w14:paraId="1FA87A5A" w14:textId="77777777" w:rsidR="002A2E4A" w:rsidRPr="00676D1F" w:rsidRDefault="002A2E4A" w:rsidP="002A2E4A">
      <w:pPr>
        <w:rPr>
          <w:rFonts w:ascii="ＭＳ 明朝" w:hAnsi="ＭＳ 明朝"/>
          <w:bCs/>
          <w:sz w:val="24"/>
        </w:rPr>
      </w:pPr>
      <w:r w:rsidRPr="00676D1F">
        <w:rPr>
          <w:rFonts w:ascii="ＭＳ 明朝" w:hAnsi="ＭＳ 明朝" w:hint="eastAsia"/>
          <w:bCs/>
          <w:sz w:val="24"/>
        </w:rPr>
        <w:t xml:space="preserve">２　</w:t>
      </w:r>
      <w:r w:rsidRPr="00B91D8C">
        <w:rPr>
          <w:rFonts w:ascii="ＭＳ 明朝" w:hAnsi="ＭＳ 明朝" w:cs="ＭＳ ゴシック" w:hint="eastAsia"/>
          <w:bCs/>
          <w:spacing w:val="50"/>
          <w:kern w:val="0"/>
          <w:sz w:val="24"/>
          <w:fitText w:val="920" w:id="631026432"/>
        </w:rPr>
        <w:t>工事</w:t>
      </w:r>
      <w:r w:rsidRPr="00B91D8C">
        <w:rPr>
          <w:rFonts w:ascii="ＭＳ 明朝" w:hAnsi="ＭＳ 明朝" w:cs="ＭＳ ゴシック" w:hint="eastAsia"/>
          <w:bCs/>
          <w:kern w:val="0"/>
          <w:sz w:val="24"/>
          <w:fitText w:val="920" w:id="631026432"/>
        </w:rPr>
        <w:t>名</w:t>
      </w:r>
      <w:r w:rsidRPr="00676D1F">
        <w:rPr>
          <w:rFonts w:ascii="ＭＳ 明朝" w:hAnsi="ＭＳ 明朝" w:cs="ＭＳ ゴシック" w:hint="eastAsia"/>
          <w:bCs/>
          <w:sz w:val="24"/>
        </w:rPr>
        <w:t xml:space="preserve">　　　　　　　　　　　　　　　　　　　</w:t>
      </w:r>
    </w:p>
    <w:p w14:paraId="1D6A9116" w14:textId="77777777" w:rsidR="00C56DAB" w:rsidRPr="00676D1F" w:rsidRDefault="002A2E4A" w:rsidP="002A2E4A">
      <w:pPr>
        <w:pStyle w:val="a5"/>
        <w:jc w:val="both"/>
        <w:rPr>
          <w:sz w:val="24"/>
          <w:szCs w:val="24"/>
        </w:rPr>
      </w:pPr>
      <w:r w:rsidRPr="00676D1F">
        <w:rPr>
          <w:rFonts w:hint="eastAsia"/>
          <w:sz w:val="24"/>
          <w:szCs w:val="24"/>
        </w:rPr>
        <w:t xml:space="preserve">３　</w:t>
      </w:r>
      <w:r w:rsidR="0002230B" w:rsidRPr="00676D1F">
        <w:rPr>
          <w:rFonts w:hint="eastAsia"/>
          <w:sz w:val="24"/>
          <w:szCs w:val="24"/>
        </w:rPr>
        <w:t>申告</w:t>
      </w:r>
      <w:r w:rsidR="00F508A5" w:rsidRPr="00676D1F">
        <w:rPr>
          <w:rFonts w:hint="eastAsia"/>
          <w:sz w:val="24"/>
          <w:szCs w:val="24"/>
        </w:rPr>
        <w:t>項目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3119"/>
        <w:gridCol w:w="2381"/>
        <w:gridCol w:w="2297"/>
      </w:tblGrid>
      <w:tr w:rsidR="00605EAD" w:rsidRPr="00AD28BC" w14:paraId="3DF4CA1F" w14:textId="77777777" w:rsidTr="0085605C">
        <w:trPr>
          <w:jc w:val="center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CA9EC" w14:textId="77777777" w:rsidR="00605EAD" w:rsidRPr="00B91D8C" w:rsidRDefault="00605EAD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大項目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1F8DAA" w14:textId="77777777" w:rsidR="00605EAD" w:rsidRPr="00B91D8C" w:rsidRDefault="00605EAD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中項目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8A7ED0" w14:textId="77777777" w:rsidR="00605EAD" w:rsidRPr="00B91D8C" w:rsidRDefault="00605EAD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小項目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FB30D" w14:textId="77777777" w:rsidR="00605EAD" w:rsidRPr="00B91D8C" w:rsidRDefault="0002230B" w:rsidP="007462F9">
            <w:pPr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申告欄</w:t>
            </w:r>
          </w:p>
        </w:tc>
      </w:tr>
      <w:tr w:rsidR="00333BB9" w:rsidRPr="00AD28BC" w14:paraId="3D866E0D" w14:textId="77777777" w:rsidTr="0085605C">
        <w:trPr>
          <w:jc w:val="center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FADD47" w14:textId="77777777" w:rsidR="00333BB9" w:rsidRPr="00B91D8C" w:rsidRDefault="00333BB9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地域要件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6C5763" w14:textId="77777777" w:rsidR="00755CA6" w:rsidRDefault="00F508A5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地域</w:t>
            </w:r>
          </w:p>
          <w:p w14:paraId="1D07DAB7" w14:textId="575A4DED" w:rsidR="00333BB9" w:rsidRPr="00B91D8C" w:rsidRDefault="00F508A5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精通度</w:t>
            </w:r>
          </w:p>
        </w:tc>
        <w:tc>
          <w:tcPr>
            <w:tcW w:w="3119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515E63F0" w14:textId="77777777" w:rsidR="00333BB9" w:rsidRPr="00B91D8C" w:rsidRDefault="00F508A5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本店所在地</w:t>
            </w:r>
          </w:p>
        </w:tc>
        <w:tc>
          <w:tcPr>
            <w:tcW w:w="2381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2D2CD6A4" w14:textId="77777777" w:rsidR="00333BB9" w:rsidRPr="00B91D8C" w:rsidRDefault="0002230B" w:rsidP="003A09F2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 w:rsidR="003A09F2" w:rsidRPr="00B91D8C">
              <w:rPr>
                <w:rFonts w:ascii="ＭＳ 明朝" w:hAnsi="ＭＳ 明朝" w:hint="eastAsia"/>
                <w:snapToGrid w:val="0"/>
                <w:sz w:val="24"/>
              </w:rPr>
              <w:t xml:space="preserve"> 市内に本店 </w:t>
            </w:r>
            <w:r w:rsidRPr="00B91D8C">
              <w:rPr>
                <w:rFonts w:ascii="ＭＳ 明朝" w:hAnsi="ＭＳ 明朝" w:hint="eastAsia"/>
                <w:snapToGrid w:val="0"/>
                <w:sz w:val="24"/>
              </w:rPr>
              <w:t>有</w:t>
            </w:r>
          </w:p>
        </w:tc>
        <w:tc>
          <w:tcPr>
            <w:tcW w:w="2297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2C330CFF" w14:textId="77777777" w:rsidR="00333BB9" w:rsidRPr="00B91D8C" w:rsidRDefault="0002230B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</w:t>
            </w:r>
            <w:r w:rsidR="003A09F2" w:rsidRPr="00B91D8C">
              <w:rPr>
                <w:rFonts w:ascii="ＭＳ 明朝" w:hAnsi="ＭＳ 明朝" w:hint="eastAsia"/>
                <w:snapToGrid w:val="0"/>
                <w:sz w:val="24"/>
              </w:rPr>
              <w:t xml:space="preserve"> 市内に本店 </w:t>
            </w:r>
            <w:r w:rsidRPr="00B91D8C">
              <w:rPr>
                <w:rFonts w:ascii="ＭＳ 明朝" w:hAnsi="ＭＳ 明朝" w:hint="eastAsia"/>
                <w:snapToGrid w:val="0"/>
                <w:sz w:val="24"/>
              </w:rPr>
              <w:t>無</w:t>
            </w:r>
          </w:p>
        </w:tc>
      </w:tr>
      <w:tr w:rsidR="000D3CAF" w:rsidRPr="00AD28BC" w14:paraId="122C8368" w14:textId="77777777" w:rsidTr="0085605C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938B346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企業要件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845269" w14:textId="77777777" w:rsidR="00755CA6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地域</w:t>
            </w:r>
          </w:p>
          <w:p w14:paraId="3F427A5E" w14:textId="131E3282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貢献度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5D3E3D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災害協定の有無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299F0D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FC776FD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0D3CAF" w:rsidRPr="00AD28BC" w14:paraId="0686D572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0B9E8CC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24C6E9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EF823B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雪氷対策業務実績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63E402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E2EDAA6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0D3CAF" w:rsidRPr="00AD28BC" w14:paraId="0F5C4243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DB7204C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5EF20D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678D309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市内業者による施工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444D2EA" w14:textId="77777777" w:rsidR="000D3CAF" w:rsidRPr="00B91D8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下請</w:t>
            </w:r>
            <w:r w:rsidR="000D3CAF" w:rsidRPr="00B91D8C">
              <w:rPr>
                <w:rFonts w:ascii="ＭＳ 明朝" w:hAnsi="ＭＳ 明朝" w:hint="eastAsia"/>
                <w:snapToGrid w:val="0"/>
                <w:sz w:val="24"/>
              </w:rPr>
              <w:t>等を含め80％以上を市内業者で施工する</w:t>
            </w:r>
          </w:p>
        </w:tc>
      </w:tr>
      <w:tr w:rsidR="000D3CAF" w:rsidRPr="00AD28BC" w14:paraId="7DC8B4E3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166C381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670A6C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207B3EB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C8DFA50" w14:textId="77777777" w:rsidR="000D3CAF" w:rsidRPr="00B91D8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下請等を含め70％以上80％未満を市内業者で施工する</w:t>
            </w:r>
          </w:p>
        </w:tc>
      </w:tr>
      <w:tr w:rsidR="000D3CAF" w:rsidRPr="00AD28BC" w14:paraId="66AE684B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7D062E7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6EE3E7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929E04C" w14:textId="77777777" w:rsidR="000D3CAF" w:rsidRPr="00B91D8C" w:rsidRDefault="000D3CAF" w:rsidP="007462F9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68E931C" w14:textId="77777777" w:rsidR="000D3CAF" w:rsidRPr="00B91D8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下請等を含め70％未満を市内業者で施工する</w:t>
            </w:r>
          </w:p>
        </w:tc>
      </w:tr>
      <w:tr w:rsidR="006046F6" w:rsidRPr="00AD28BC" w14:paraId="54465D73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BE3FE41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9DEADE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社会的責任度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4805AA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次世代育成支援活動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0E1B62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73D432A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6046F6" w:rsidRPr="00AD28BC" w14:paraId="5AA5E167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A7BF1A6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F24438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C300D28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障がい者雇用実績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A759844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C5F2F49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6046F6" w:rsidRPr="00AD28BC" w14:paraId="382933CD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8C51D1D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FA9C35" w14:textId="77777777" w:rsidR="006046F6" w:rsidRPr="00AD28BC" w:rsidRDefault="006046F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475959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ＩＳＯ14001</w:t>
            </w:r>
          </w:p>
          <w:p w14:paraId="3D3B78BC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又はＭ－ＥＭＳ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939020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0CEE93" w14:textId="77777777" w:rsidR="006046F6" w:rsidRPr="00B91D8C" w:rsidRDefault="006046F6" w:rsidP="007462F9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6046F6" w:rsidRPr="00AD28BC" w14:paraId="12589054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FB5145E" w14:textId="77777777" w:rsidR="006046F6" w:rsidRPr="00AD28BC" w:rsidRDefault="006046F6" w:rsidP="00085288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DB2C46" w14:textId="77777777" w:rsidR="006046F6" w:rsidRPr="00AD28BC" w:rsidRDefault="006046F6" w:rsidP="00085288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3E2FE6" w14:textId="0C627D81" w:rsidR="006046F6" w:rsidRPr="00B91D8C" w:rsidRDefault="006046F6" w:rsidP="00085288">
            <w:pPr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z w:val="24"/>
              </w:rPr>
              <w:t>建設工事の担い手の育成及び確保に関する取組の状況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D22332" w14:textId="77777777" w:rsidR="001B130C" w:rsidRPr="00B91D8C" w:rsidRDefault="001B130C" w:rsidP="001B130C">
            <w:pPr>
              <w:ind w:left="350" w:hangingChars="146" w:hanging="350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点数を右欄に記載</w:t>
            </w:r>
          </w:p>
          <w:p w14:paraId="33C08CC8" w14:textId="056C9584" w:rsidR="006046F6" w:rsidRPr="00B91D8C" w:rsidRDefault="001B130C" w:rsidP="001B130C">
            <w:pPr>
              <w:ind w:left="234" w:hangingChars="146" w:hanging="234"/>
              <w:rPr>
                <w:rFonts w:ascii="ＭＳ 明朝" w:hAnsi="ＭＳ 明朝"/>
                <w:snapToGrid w:val="0"/>
                <w:sz w:val="24"/>
              </w:rPr>
            </w:pPr>
            <w:r w:rsidRPr="00755CA6">
              <w:rPr>
                <w:rFonts w:ascii="ＭＳ 明朝" w:hAnsi="ＭＳ 明朝" w:hint="eastAsia"/>
                <w:snapToGrid w:val="0"/>
                <w:sz w:val="16"/>
                <w:szCs w:val="16"/>
              </w:rPr>
              <w:t>（小数点第２位以下切り捨て）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E5AE31" w14:textId="44BB62F4" w:rsidR="006046F6" w:rsidRPr="00B91D8C" w:rsidRDefault="006046F6" w:rsidP="00085288">
            <w:pPr>
              <w:ind w:left="350" w:hangingChars="146" w:hanging="35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点</w:t>
            </w:r>
          </w:p>
        </w:tc>
      </w:tr>
      <w:tr w:rsidR="006046F6" w:rsidRPr="00AD28BC" w14:paraId="62F4EAD5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AA5AA2C" w14:textId="77777777" w:rsidR="006046F6" w:rsidRPr="00AD28BC" w:rsidRDefault="006046F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E5B02" w14:textId="77777777" w:rsidR="006046F6" w:rsidRPr="00AD28BC" w:rsidRDefault="006046F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7653B0" w14:textId="77777777" w:rsidR="006046F6" w:rsidRPr="00B91D8C" w:rsidRDefault="006046F6" w:rsidP="0056100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人権政策への取組み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875596E" w14:textId="77777777" w:rsidR="006046F6" w:rsidRPr="00B91D8C" w:rsidRDefault="006046F6" w:rsidP="0056100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点数を右欄に記載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F4D0A3" w14:textId="77777777" w:rsidR="006046F6" w:rsidRPr="00B91D8C" w:rsidRDefault="006046F6" w:rsidP="00561006">
            <w:pPr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点</w:t>
            </w:r>
          </w:p>
        </w:tc>
      </w:tr>
      <w:tr w:rsidR="006046F6" w:rsidRPr="00AD28BC" w14:paraId="220A1A15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28BFF7F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D56BA6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8FA834" w14:textId="4F5E62AB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不当要求防止責任者講習の受講実績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34B81E" w14:textId="72FC2A96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C883FF3" w14:textId="4EFAAEFB" w:rsidR="006046F6" w:rsidRPr="00B91D8C" w:rsidRDefault="006046F6" w:rsidP="006046F6">
            <w:pPr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  <w:tr w:rsidR="006046F6" w:rsidRPr="00AD28BC" w14:paraId="5C89D45F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8E1E3B0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E8CFDF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企業の</w:t>
            </w:r>
          </w:p>
          <w:p w14:paraId="4A7B7E4B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技術力等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EA8ECBE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工事実績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18F2BA3" w14:textId="77777777" w:rsidR="006046F6" w:rsidRPr="00B91D8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3,000万円以上の実績</w:t>
            </w:r>
          </w:p>
        </w:tc>
      </w:tr>
      <w:tr w:rsidR="006046F6" w:rsidRPr="00AD28BC" w14:paraId="7B368A0B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EA5174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7AE5AC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BC9BA06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2370C" w14:textId="77777777" w:rsidR="006046F6" w:rsidRPr="00B91D8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2,500万円以上3,000万円未満の実績</w:t>
            </w:r>
          </w:p>
        </w:tc>
      </w:tr>
      <w:tr w:rsidR="006046F6" w:rsidRPr="00AD28BC" w14:paraId="1F1E9D3A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65ABB2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CAF4C8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21D4AE3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8CEC314" w14:textId="77777777" w:rsidR="006046F6" w:rsidRPr="00B91D8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2,000万円以上2,500万円未満の実績</w:t>
            </w:r>
          </w:p>
        </w:tc>
      </w:tr>
      <w:tr w:rsidR="006046F6" w:rsidRPr="00AD28BC" w14:paraId="6D0F5F77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4826E11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C584A0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67DD11C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3CBD09F" w14:textId="77777777" w:rsidR="006046F6" w:rsidRPr="00B91D8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1,500万円以上2,000万円未満の実績</w:t>
            </w:r>
          </w:p>
        </w:tc>
      </w:tr>
      <w:tr w:rsidR="006046F6" w:rsidRPr="00AD28BC" w14:paraId="604ED627" w14:textId="77777777" w:rsidTr="0085605C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1CE543E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827350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E8EA506" w14:textId="77777777" w:rsidR="006046F6" w:rsidRPr="00B91D8C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5DA34E" w14:textId="77777777" w:rsidR="006046F6" w:rsidRPr="00B91D8C" w:rsidRDefault="006046F6" w:rsidP="006046F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4"/>
              </w:rPr>
            </w:pPr>
            <w:r w:rsidRPr="00B91D8C">
              <w:rPr>
                <w:rFonts w:ascii="ＭＳ 明朝" w:hAnsi="ＭＳ 明朝" w:hint="eastAsia"/>
                <w:snapToGrid w:val="0"/>
                <w:sz w:val="24"/>
              </w:rPr>
              <w:t>上記以外</w:t>
            </w:r>
          </w:p>
        </w:tc>
      </w:tr>
      <w:tr w:rsidR="006046F6" w:rsidRPr="00AD28BC" w14:paraId="678BA0E3" w14:textId="77777777" w:rsidTr="0085605C">
        <w:trPr>
          <w:trHeight w:val="32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B7A88CF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DF4398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E30E241" w14:textId="77777777" w:rsidR="006046F6" w:rsidRPr="00FA7A7A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napToGrid w:val="0"/>
                <w:sz w:val="24"/>
              </w:rPr>
              <w:t>平均工事成績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64AEC2" w14:textId="77777777" w:rsidR="006046F6" w:rsidRPr="00FA7A7A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napToGrid w:val="0"/>
                <w:sz w:val="24"/>
              </w:rPr>
              <w:t>平均点を右欄に記載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910578" w14:textId="77777777" w:rsidR="006046F6" w:rsidRPr="00FA7A7A" w:rsidRDefault="006046F6" w:rsidP="006046F6">
            <w:pPr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napToGrid w:val="0"/>
                <w:sz w:val="24"/>
              </w:rPr>
              <w:t>点</w:t>
            </w:r>
          </w:p>
        </w:tc>
      </w:tr>
      <w:tr w:rsidR="006046F6" w:rsidRPr="00AD28BC" w14:paraId="1AA83DDC" w14:textId="77777777" w:rsidTr="0085605C">
        <w:trPr>
          <w:trHeight w:val="228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2A80B90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911E" w14:textId="77777777" w:rsidR="006046F6" w:rsidRPr="00AD28BC" w:rsidRDefault="006046F6" w:rsidP="006046F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C04D6" w14:textId="77777777" w:rsidR="006046F6" w:rsidRPr="00FA7A7A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napToGrid w:val="0"/>
                <w:sz w:val="24"/>
              </w:rPr>
              <w:t>ＩＳＯ9000ｓ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276E2" w14:textId="77777777" w:rsidR="006046F6" w:rsidRPr="00FA7A7A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napToGrid w:val="0"/>
                <w:sz w:val="24"/>
              </w:rPr>
              <w:t>□　　　有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7A095" w14:textId="77777777" w:rsidR="006046F6" w:rsidRPr="00FA7A7A" w:rsidRDefault="006046F6" w:rsidP="006046F6">
            <w:pPr>
              <w:rPr>
                <w:rFonts w:ascii="ＭＳ 明朝" w:hAnsi="ＭＳ 明朝"/>
                <w:snapToGrid w:val="0"/>
                <w:sz w:val="24"/>
              </w:rPr>
            </w:pPr>
            <w:r w:rsidRPr="00FA7A7A">
              <w:rPr>
                <w:rFonts w:ascii="ＭＳ 明朝" w:hAnsi="ＭＳ 明朝" w:hint="eastAsia"/>
                <w:snapToGrid w:val="0"/>
                <w:sz w:val="24"/>
              </w:rPr>
              <w:t>□　　　無</w:t>
            </w:r>
          </w:p>
        </w:tc>
      </w:tr>
    </w:tbl>
    <w:p w14:paraId="6793C2D8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755CA6">
      <w:headerReference w:type="default" r:id="rId8"/>
      <w:pgSz w:w="11906" w:h="16838" w:code="9"/>
      <w:pgMar w:top="284" w:right="1134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CE0F" w14:textId="77777777" w:rsidR="008673CF" w:rsidRDefault="008673CF">
      <w:r>
        <w:separator/>
      </w:r>
    </w:p>
  </w:endnote>
  <w:endnote w:type="continuationSeparator" w:id="0">
    <w:p w14:paraId="069338F9" w14:textId="77777777" w:rsidR="008673CF" w:rsidRDefault="008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509F" w14:textId="77777777" w:rsidR="008673CF" w:rsidRDefault="008673CF">
      <w:r>
        <w:separator/>
      </w:r>
    </w:p>
  </w:footnote>
  <w:footnote w:type="continuationSeparator" w:id="0">
    <w:p w14:paraId="25ADD70B" w14:textId="77777777" w:rsidR="008673CF" w:rsidRDefault="0086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C404" w14:textId="4A7162E6" w:rsidR="003534F4" w:rsidRDefault="003534F4" w:rsidP="003534F4">
    <w:pPr>
      <w:pStyle w:val="a8"/>
      <w:jc w:val="right"/>
    </w:pPr>
    <w:r>
      <w:rPr>
        <w:rFonts w:hint="eastAsia"/>
      </w:rPr>
      <w:t>（特別簡易型・舗装）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17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85288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B130C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4F4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A7872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52D3C"/>
    <w:rsid w:val="00561006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46F6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76D1F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55CA6"/>
    <w:rsid w:val="00762466"/>
    <w:rsid w:val="00773824"/>
    <w:rsid w:val="00781F46"/>
    <w:rsid w:val="0079075C"/>
    <w:rsid w:val="0079127E"/>
    <w:rsid w:val="0079220D"/>
    <w:rsid w:val="00794288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605C"/>
    <w:rsid w:val="00857529"/>
    <w:rsid w:val="0085753D"/>
    <w:rsid w:val="008617F4"/>
    <w:rsid w:val="0086204B"/>
    <w:rsid w:val="00864722"/>
    <w:rsid w:val="008673CF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6164C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1D8C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A7A7A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24E31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BC4D-EA38-4A45-AFB0-D2F5B58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吉川　茉央</cp:lastModifiedBy>
  <cp:revision>12</cp:revision>
  <cp:lastPrinted>2025-06-24T07:30:00Z</cp:lastPrinted>
  <dcterms:created xsi:type="dcterms:W3CDTF">2019-04-16T04:58:00Z</dcterms:created>
  <dcterms:modified xsi:type="dcterms:W3CDTF">2025-06-24T07:31:00Z</dcterms:modified>
</cp:coreProperties>
</file>