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3814" w14:textId="446FF0BA" w:rsidR="00136261" w:rsidRPr="002D4DF3" w:rsidRDefault="00136261" w:rsidP="00136261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="00CF49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12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CF49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10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50CE23EB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F44C13F" w14:textId="77777777" w:rsidR="00136261" w:rsidRPr="002D4DF3" w:rsidRDefault="000652CF" w:rsidP="00136261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防犯カメラ設置実績報告書</w:t>
      </w:r>
    </w:p>
    <w:p w14:paraId="5BB63D51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95B2570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 　　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14:paraId="38B831CC" w14:textId="56B1AF2E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宛先）</w:t>
      </w:r>
      <w:r w:rsidR="00284721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長</w:t>
      </w:r>
    </w:p>
    <w:p w14:paraId="0D5B3F8C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0A18893" w14:textId="536BADAE" w:rsidR="00136261" w:rsidRPr="002D4DF3" w:rsidRDefault="00136261" w:rsidP="00136261">
      <w:pPr>
        <w:autoSpaceDE w:val="0"/>
        <w:autoSpaceDN w:val="0"/>
        <w:snapToGrid w:val="0"/>
        <w:ind w:firstLineChars="1500" w:firstLine="36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14:paraId="5001110B" w14:textId="77777777" w:rsidR="00136261" w:rsidRPr="002D4DF3" w:rsidRDefault="00136261" w:rsidP="00136261">
      <w:pPr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14:paraId="53F7C231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2E1A605" w14:textId="52DA43CF" w:rsidR="00136261" w:rsidRPr="002D4DF3" w:rsidRDefault="00136261" w:rsidP="00136261">
      <w:pPr>
        <w:autoSpaceDE w:val="0"/>
        <w:autoSpaceDN w:val="0"/>
        <w:ind w:firstLineChars="130" w:firstLine="312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  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付け　第　　号の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が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完了したので、</w:t>
      </w:r>
      <w:r w:rsidR="00CF4973">
        <w:rPr>
          <w:rFonts w:ascii="ＭＳ 明朝" w:eastAsia="ＭＳ 明朝" w:hAnsi="ＭＳ 明朝" w:cs="Times New Roman" w:hint="eastAsia"/>
          <w:sz w:val="24"/>
          <w:szCs w:val="24"/>
        </w:rPr>
        <w:t>伊賀市補助金等交付規則第12条第２項及び</w:t>
      </w:r>
      <w:r w:rsidR="00284721">
        <w:rPr>
          <w:rFonts w:ascii="ＭＳ 明朝" w:eastAsia="ＭＳ 明朝" w:hAnsi="ＭＳ 明朝" w:cs="Times New Roman" w:hint="eastAsia"/>
          <w:sz w:val="24"/>
          <w:szCs w:val="24"/>
        </w:rPr>
        <w:t>伊賀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C02A5A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防犯カメラ設置</w:t>
      </w:r>
      <w:r w:rsidR="00306A26">
        <w:rPr>
          <w:rFonts w:ascii="ＭＳ 明朝" w:eastAsia="ＭＳ 明朝" w:hAnsi="ＭＳ 明朝" w:cs="Times New Roman" w:hint="eastAsia"/>
          <w:sz w:val="24"/>
          <w:szCs w:val="24"/>
        </w:rPr>
        <w:t>補助金交付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CF4973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CF497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、下記のとおり報告します。</w:t>
      </w:r>
    </w:p>
    <w:p w14:paraId="05AAEDF4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9775ED8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設置場所</w:t>
      </w:r>
    </w:p>
    <w:p w14:paraId="437E3699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C0152EA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２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防犯カメラ設置工事の完了日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14:paraId="39D6B1DA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C71BFAC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３　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金の交付決定額　　　　　　　　　　　　　　　　円</w:t>
      </w:r>
    </w:p>
    <w:p w14:paraId="32D334A1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B96C3CD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４　対象経費の実績額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69"/>
        <w:gridCol w:w="2122"/>
        <w:gridCol w:w="1718"/>
      </w:tblGrid>
      <w:tr w:rsidR="00136261" w:rsidRPr="002D4DF3" w14:paraId="6D864B76" w14:textId="77777777" w:rsidTr="0005052E">
        <w:trPr>
          <w:jc w:val="center"/>
        </w:trPr>
        <w:tc>
          <w:tcPr>
            <w:tcW w:w="6787" w:type="dxa"/>
            <w:gridSpan w:val="3"/>
            <w:shd w:val="clear" w:color="auto" w:fill="auto"/>
          </w:tcPr>
          <w:p w14:paraId="11E27BF9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内　訳</w:t>
            </w:r>
          </w:p>
        </w:tc>
        <w:tc>
          <w:tcPr>
            <w:tcW w:w="1718" w:type="dxa"/>
            <w:shd w:val="clear" w:color="auto" w:fill="auto"/>
          </w:tcPr>
          <w:p w14:paraId="38BAB388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備</w:t>
            </w: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考</w:t>
            </w:r>
          </w:p>
        </w:tc>
      </w:tr>
      <w:tr w:rsidR="00136261" w:rsidRPr="002D4DF3" w14:paraId="2D8E0307" w14:textId="77777777" w:rsidTr="0005052E">
        <w:trPr>
          <w:cantSplit/>
          <w:trHeight w:val="510"/>
          <w:jc w:val="center"/>
        </w:trPr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14:paraId="5409CCA7" w14:textId="77777777" w:rsidR="00136261" w:rsidRPr="002D4DF3" w:rsidRDefault="00136261" w:rsidP="0013626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経費区分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FCF3F8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12827A5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C85A168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02C87C0F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3C16E64E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8E121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659727F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08A400F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0B200EE8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604C019F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E7171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26EA905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A571DD3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4C3AA6E8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67E8994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DC93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DC75C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5CF9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69C45AEE" w14:textId="77777777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14:paraId="0121F7AA" w14:textId="77777777"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消費税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F26DF05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  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1468760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261" w:rsidRPr="002D4DF3" w14:paraId="4F4F1E25" w14:textId="77777777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14:paraId="2CE157F2" w14:textId="77777777"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対象経費の合計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BF79F93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5B1C13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9445B3E" w14:textId="77777777" w:rsidR="001937E0" w:rsidRDefault="00136261" w:rsidP="001937E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５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添付書類</w:t>
      </w:r>
    </w:p>
    <w:p w14:paraId="3E6D1F48" w14:textId="77777777" w:rsidR="001937E0" w:rsidRDefault="001937E0" w:rsidP="001937E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防犯カメラの購入及び設置工事に係る請求書及び領収書の写し</w:t>
      </w:r>
    </w:p>
    <w:p w14:paraId="7B55EB1D" w14:textId="77777777" w:rsidR="001937E0" w:rsidRDefault="001937E0" w:rsidP="001937E0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設置した</w:t>
      </w:r>
      <w:r w:rsidR="000652C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地域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防犯カメラの現状が確認できる写真及び</w:t>
      </w:r>
      <w:r w:rsidRPr="002D4DF3">
        <w:rPr>
          <w:rFonts w:ascii="ＭＳ 明朝" w:eastAsia="ＭＳ 明朝" w:hAnsi="ＭＳ 明朝" w:cs="Times New Roman" w:hint="eastAsia"/>
          <w:sz w:val="24"/>
          <w:szCs w:val="24"/>
        </w:rPr>
        <w:t>防犯カメラが設置してあることを表示する表示板等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の写真</w:t>
      </w:r>
    </w:p>
    <w:p w14:paraId="2A29AF33" w14:textId="77777777" w:rsidR="00136261" w:rsidRPr="001937E0" w:rsidRDefault="001937E0" w:rsidP="001937E0">
      <w:pPr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（３）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設置した</w:t>
      </w:r>
      <w:r w:rsidR="000652C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地域</w:t>
      </w:r>
      <w:r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防犯カメラによって撮影された画</w:t>
      </w:r>
      <w:r w:rsidR="00136261" w:rsidRPr="002D4D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像を印刷したもの</w:t>
      </w:r>
    </w:p>
    <w:p w14:paraId="1C32EE27" w14:textId="77777777" w:rsidR="001937E0" w:rsidRDefault="001937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6DCE" w14:textId="77777777" w:rsidR="00D41E09" w:rsidRDefault="00D41E09" w:rsidP="00B91B62">
      <w:r>
        <w:separator/>
      </w:r>
    </w:p>
  </w:endnote>
  <w:endnote w:type="continuationSeparator" w:id="0">
    <w:p w14:paraId="4740FFE5" w14:textId="77777777" w:rsidR="00D41E09" w:rsidRDefault="00D41E09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DF93" w14:textId="77777777" w:rsidR="00D41E09" w:rsidRDefault="00D41E09" w:rsidP="00B91B62">
      <w:r>
        <w:separator/>
      </w:r>
    </w:p>
  </w:footnote>
  <w:footnote w:type="continuationSeparator" w:id="0">
    <w:p w14:paraId="7A7EB128" w14:textId="77777777" w:rsidR="00D41E09" w:rsidRDefault="00D41E09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3596731">
    <w:abstractNumId w:val="2"/>
  </w:num>
  <w:num w:numId="2" w16cid:durableId="1361007279">
    <w:abstractNumId w:val="0"/>
  </w:num>
  <w:num w:numId="3" w16cid:durableId="901594937">
    <w:abstractNumId w:val="3"/>
  </w:num>
  <w:num w:numId="4" w16cid:durableId="72340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433DA"/>
    <w:rsid w:val="0005052E"/>
    <w:rsid w:val="00055392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125E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4721"/>
    <w:rsid w:val="002878BF"/>
    <w:rsid w:val="002A732B"/>
    <w:rsid w:val="002D428C"/>
    <w:rsid w:val="002D4DF3"/>
    <w:rsid w:val="002E5303"/>
    <w:rsid w:val="00306A26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C2E81"/>
    <w:rsid w:val="004D3918"/>
    <w:rsid w:val="00535D83"/>
    <w:rsid w:val="00536E4B"/>
    <w:rsid w:val="005C2855"/>
    <w:rsid w:val="005C5685"/>
    <w:rsid w:val="005F7AA7"/>
    <w:rsid w:val="00662757"/>
    <w:rsid w:val="00672DE2"/>
    <w:rsid w:val="00681563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248D"/>
    <w:rsid w:val="00816C55"/>
    <w:rsid w:val="0083271B"/>
    <w:rsid w:val="00833D4D"/>
    <w:rsid w:val="008436AC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969AC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CF4973"/>
    <w:rsid w:val="00D05F4A"/>
    <w:rsid w:val="00D11D30"/>
    <w:rsid w:val="00D41E09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A7D3F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B44D9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CF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8</cp:revision>
  <cp:lastPrinted>2024-12-27T10:09:00Z</cp:lastPrinted>
  <dcterms:created xsi:type="dcterms:W3CDTF">2024-04-11T05:04:00Z</dcterms:created>
  <dcterms:modified xsi:type="dcterms:W3CDTF">2025-05-19T01:08:00Z</dcterms:modified>
</cp:coreProperties>
</file>