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A19E" w14:textId="7BA24C83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  <w:szCs w:val="24"/>
        </w:rPr>
        <w:t>様式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第２号（第</w:t>
      </w:r>
      <w:r w:rsidR="0032662E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14:paraId="71EA25BA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tbl>
      <w:tblPr>
        <w:tblW w:w="4972" w:type="dxa"/>
        <w:tblInd w:w="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</w:tblGrid>
      <w:tr w:rsidR="00136261" w:rsidRPr="002D4DF3" w14:paraId="7328CEF8" w14:textId="77777777" w:rsidTr="0005052E">
        <w:trPr>
          <w:trHeight w:val="510"/>
        </w:trPr>
        <w:tc>
          <w:tcPr>
            <w:tcW w:w="4972" w:type="dxa"/>
            <w:shd w:val="clear" w:color="auto" w:fill="auto"/>
            <w:vAlign w:val="center"/>
          </w:tcPr>
          <w:p w14:paraId="3EB65006" w14:textId="40483C88" w:rsidR="00136261" w:rsidRPr="002D4DF3" w:rsidRDefault="00136261" w:rsidP="0013626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  <w:bdr w:val="single" w:sz="4" w:space="0" w:color="auto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自治会名:</w:t>
            </w:r>
          </w:p>
        </w:tc>
      </w:tr>
    </w:tbl>
    <w:p w14:paraId="7F98E34C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754C755" w14:textId="77777777" w:rsidR="00136261" w:rsidRPr="002D4DF3" w:rsidRDefault="00E335B7" w:rsidP="00E335B7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地域防犯カメラ設置</w:t>
      </w:r>
      <w:r w:rsidR="00136261" w:rsidRPr="002D4DF3">
        <w:rPr>
          <w:rFonts w:ascii="ＭＳ 明朝" w:eastAsia="ＭＳ 明朝" w:hAnsi="ＭＳ 明朝" w:cs="Times New Roman" w:hint="eastAsia"/>
          <w:sz w:val="24"/>
          <w:szCs w:val="24"/>
        </w:rPr>
        <w:t>（変更）計画書</w:t>
      </w:r>
    </w:p>
    <w:p w14:paraId="7A6FD0EE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6909"/>
      </w:tblGrid>
      <w:tr w:rsidR="00136261" w:rsidRPr="002D4DF3" w14:paraId="6A9BF683" w14:textId="77777777" w:rsidTr="0005052E">
        <w:trPr>
          <w:trHeight w:hRule="exact" w:val="567"/>
          <w:jc w:val="center"/>
        </w:trPr>
        <w:tc>
          <w:tcPr>
            <w:tcW w:w="1596" w:type="dxa"/>
            <w:shd w:val="clear" w:color="auto" w:fill="auto"/>
            <w:vAlign w:val="center"/>
          </w:tcPr>
          <w:p w14:paraId="2EAF3E7C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設置場所</w:t>
            </w:r>
          </w:p>
        </w:tc>
        <w:tc>
          <w:tcPr>
            <w:tcW w:w="6909" w:type="dxa"/>
            <w:shd w:val="clear" w:color="auto" w:fill="auto"/>
            <w:vAlign w:val="center"/>
          </w:tcPr>
          <w:p w14:paraId="13FCF6FD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（詳細は別図のとおり）</w:t>
            </w:r>
          </w:p>
        </w:tc>
      </w:tr>
      <w:tr w:rsidR="00136261" w:rsidRPr="002D4DF3" w14:paraId="47D71F5B" w14:textId="77777777" w:rsidTr="0005052E">
        <w:trPr>
          <w:trHeight w:val="470"/>
          <w:jc w:val="center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CFF0A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設置予定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121B6" w14:textId="77777777" w:rsidR="00136261" w:rsidRPr="002D4DF3" w:rsidRDefault="00136261" w:rsidP="00136261">
            <w:pPr>
              <w:autoSpaceDE w:val="0"/>
              <w:autoSpaceDN w:val="0"/>
              <w:ind w:firstLineChars="300" w:firstLine="72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 　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年</w:t>
            </w: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 月</w:t>
            </w:r>
          </w:p>
        </w:tc>
      </w:tr>
    </w:tbl>
    <w:p w14:paraId="22DAB08A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3AB366BD" w14:textId="77777777" w:rsidR="00136261" w:rsidRPr="002D4DF3" w:rsidRDefault="00136261" w:rsidP="00136261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１　</w:t>
      </w:r>
      <w:r w:rsidR="00E335B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設置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に要する対象経費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69"/>
        <w:gridCol w:w="2122"/>
        <w:gridCol w:w="1718"/>
      </w:tblGrid>
      <w:tr w:rsidR="00136261" w:rsidRPr="002D4DF3" w14:paraId="49140CD4" w14:textId="77777777" w:rsidTr="0005052E">
        <w:trPr>
          <w:jc w:val="center"/>
        </w:trPr>
        <w:tc>
          <w:tcPr>
            <w:tcW w:w="6787" w:type="dxa"/>
            <w:gridSpan w:val="3"/>
            <w:shd w:val="clear" w:color="auto" w:fill="auto"/>
          </w:tcPr>
          <w:p w14:paraId="0F793AE1" w14:textId="77777777"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内　訳</w:t>
            </w:r>
          </w:p>
        </w:tc>
        <w:tc>
          <w:tcPr>
            <w:tcW w:w="1718" w:type="dxa"/>
            <w:shd w:val="clear" w:color="auto" w:fill="auto"/>
          </w:tcPr>
          <w:p w14:paraId="38D47187" w14:textId="77777777"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備</w:t>
            </w: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考</w:t>
            </w:r>
          </w:p>
        </w:tc>
      </w:tr>
      <w:tr w:rsidR="00136261" w:rsidRPr="002D4DF3" w14:paraId="3F3DDA86" w14:textId="77777777" w:rsidTr="0005052E">
        <w:trPr>
          <w:cantSplit/>
          <w:trHeight w:val="510"/>
          <w:jc w:val="center"/>
        </w:trPr>
        <w:tc>
          <w:tcPr>
            <w:tcW w:w="696" w:type="dxa"/>
            <w:vMerge w:val="restart"/>
            <w:shd w:val="clear" w:color="auto" w:fill="auto"/>
            <w:textDirection w:val="tbRlV"/>
            <w:vAlign w:val="center"/>
          </w:tcPr>
          <w:p w14:paraId="213CF11E" w14:textId="77777777" w:rsidR="00136261" w:rsidRPr="002D4DF3" w:rsidRDefault="00136261" w:rsidP="0013626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経費区分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FAC60B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648C6C09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円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A197F84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1D82DB2D" w14:textId="77777777" w:rsidTr="0005052E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</w:tcPr>
          <w:p w14:paraId="42F50BFD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D9C36C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362AF042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円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　　　　　　　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84FEEA4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7054535A" w14:textId="77777777" w:rsidTr="0005052E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</w:tcPr>
          <w:p w14:paraId="401F1FC5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129AEB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35CDCE63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円　　　　　　　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3737B77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533B9E4A" w14:textId="77777777" w:rsidTr="0005052E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</w:tcPr>
          <w:p w14:paraId="6E0E9CB4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E8CB8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934E6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円　　　　　　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F5562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52642E3E" w14:textId="77777777" w:rsidTr="0005052E">
        <w:trPr>
          <w:trHeight w:val="510"/>
          <w:jc w:val="center"/>
        </w:trPr>
        <w:tc>
          <w:tcPr>
            <w:tcW w:w="696" w:type="dxa"/>
            <w:vMerge/>
            <w:shd w:val="clear" w:color="auto" w:fill="auto"/>
          </w:tcPr>
          <w:p w14:paraId="3134694E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B8A8CE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130CE03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円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　　　　　　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85C2781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136261" w:rsidRPr="002D4DF3" w14:paraId="307104A2" w14:textId="77777777" w:rsidTr="0005052E">
        <w:trPr>
          <w:trHeight w:val="510"/>
          <w:jc w:val="center"/>
        </w:trPr>
        <w:tc>
          <w:tcPr>
            <w:tcW w:w="4665" w:type="dxa"/>
            <w:gridSpan w:val="2"/>
            <w:shd w:val="clear" w:color="auto" w:fill="auto"/>
            <w:vAlign w:val="center"/>
          </w:tcPr>
          <w:p w14:paraId="684EEB12" w14:textId="77777777" w:rsidR="00136261" w:rsidRPr="002D4DF3" w:rsidRDefault="00136261" w:rsidP="0013626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消費税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69CF69E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円  </w:t>
            </w:r>
            <w:r w:rsidRPr="002D4DF3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EADE683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261" w:rsidRPr="002D4DF3" w14:paraId="33F54BD5" w14:textId="77777777" w:rsidTr="0005052E">
        <w:trPr>
          <w:trHeight w:val="510"/>
          <w:jc w:val="center"/>
        </w:trPr>
        <w:tc>
          <w:tcPr>
            <w:tcW w:w="4665" w:type="dxa"/>
            <w:gridSpan w:val="2"/>
            <w:shd w:val="clear" w:color="auto" w:fill="auto"/>
            <w:vAlign w:val="center"/>
          </w:tcPr>
          <w:p w14:paraId="7ACB9AE8" w14:textId="77777777" w:rsidR="00136261" w:rsidRPr="002D4DF3" w:rsidRDefault="00136261" w:rsidP="00136261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対象経費の合計（Ａ）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002B13C" w14:textId="77777777"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2564DD9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46B0796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90F0431" w14:textId="77777777" w:rsidR="00136261" w:rsidRPr="002D4DF3" w:rsidRDefault="00136261" w:rsidP="00136261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２　交付申請額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36261" w:rsidRPr="002D4DF3" w14:paraId="5E2BD7ED" w14:textId="77777777" w:rsidTr="0005052E">
        <w:trPr>
          <w:trHeight w:val="3381"/>
          <w:jc w:val="center"/>
        </w:trPr>
        <w:tc>
          <w:tcPr>
            <w:tcW w:w="8647" w:type="dxa"/>
            <w:shd w:val="clear" w:color="auto" w:fill="auto"/>
          </w:tcPr>
          <w:p w14:paraId="5020D1EC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積算</w:t>
            </w:r>
          </w:p>
          <w:tbl>
            <w:tblPr>
              <w:tblW w:w="6886" w:type="dxa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96"/>
              <w:gridCol w:w="2954"/>
              <w:gridCol w:w="936"/>
            </w:tblGrid>
            <w:tr w:rsidR="00136261" w:rsidRPr="002D4DF3" w14:paraId="7007E246" w14:textId="77777777" w:rsidTr="0005052E">
              <w:trPr>
                <w:trHeight w:val="835"/>
              </w:trPr>
              <w:tc>
                <w:tcPr>
                  <w:tcW w:w="3009" w:type="dxa"/>
                  <w:shd w:val="clear" w:color="auto" w:fill="auto"/>
                  <w:vAlign w:val="center"/>
                </w:tcPr>
                <w:p w14:paraId="162229F9" w14:textId="77777777" w:rsidR="00136261" w:rsidRPr="002D4DF3" w:rsidRDefault="00136261" w:rsidP="00136261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 xml:space="preserve">（Ａ）× </w:t>
                  </w:r>
                  <w:r w:rsidR="00A1616A"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１</w:t>
                  </w: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／</w:t>
                  </w:r>
                  <w:r w:rsidR="00A1616A"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２</w:t>
                  </w:r>
                </w:p>
                <w:p w14:paraId="37B0E3C3" w14:textId="77777777" w:rsidR="00136261" w:rsidRPr="002D4DF3" w:rsidRDefault="00136261" w:rsidP="00136261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（※千円未満切捨て）</w:t>
                  </w:r>
                </w:p>
              </w:tc>
              <w:tc>
                <w:tcPr>
                  <w:tcW w:w="296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81E936C" w14:textId="77777777" w:rsidR="00136261" w:rsidRPr="002D4DF3" w:rsidRDefault="00136261" w:rsidP="00136261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2D4DF3"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90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80A5911" w14:textId="77777777" w:rsidR="00136261" w:rsidRPr="002D4DF3" w:rsidRDefault="00136261" w:rsidP="00136261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（ａ）</w:t>
                  </w:r>
                </w:p>
              </w:tc>
            </w:tr>
            <w:tr w:rsidR="00136261" w:rsidRPr="002D4DF3" w14:paraId="632B21F8" w14:textId="77777777" w:rsidTr="0005052E">
              <w:trPr>
                <w:trHeight w:val="567"/>
              </w:trPr>
              <w:tc>
                <w:tcPr>
                  <w:tcW w:w="3009" w:type="dxa"/>
                  <w:shd w:val="clear" w:color="auto" w:fill="auto"/>
                  <w:vAlign w:val="center"/>
                </w:tcPr>
                <w:p w14:paraId="7980965B" w14:textId="77777777" w:rsidR="00136261" w:rsidRPr="002D4DF3" w:rsidRDefault="00136261" w:rsidP="00136261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上限額</w:t>
                  </w:r>
                </w:p>
              </w:tc>
              <w:tc>
                <w:tcPr>
                  <w:tcW w:w="296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51515DF" w14:textId="3A75DA4A" w:rsidR="00136261" w:rsidRPr="002D4DF3" w:rsidRDefault="00A1616A" w:rsidP="00136261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１</w:t>
                  </w:r>
                  <w:r w:rsidR="004156F6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５</w:t>
                  </w:r>
                  <w:r w:rsidR="00136261"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０，０００</w:t>
                  </w:r>
                  <w:r w:rsidR="00136261" w:rsidRPr="002D4DF3"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36261"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90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4F4ECBF" w14:textId="77777777" w:rsidR="00136261" w:rsidRPr="002D4DF3" w:rsidRDefault="00136261" w:rsidP="00136261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（ｂ）</w:t>
                  </w:r>
                </w:p>
              </w:tc>
            </w:tr>
          </w:tbl>
          <w:p w14:paraId="08C304FC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</w:t>
            </w:r>
          </w:p>
          <w:p w14:paraId="3CA2DB83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（ａ）と（ｂ）のいずれか小さい金額</w:t>
            </w:r>
          </w:p>
          <w:tbl>
            <w:tblPr>
              <w:tblW w:w="6893" w:type="dxa"/>
              <w:tblInd w:w="656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012"/>
              <w:gridCol w:w="3881"/>
            </w:tblGrid>
            <w:tr w:rsidR="00136261" w:rsidRPr="002D4DF3" w14:paraId="2035A8BF" w14:textId="77777777" w:rsidTr="0005052E">
              <w:trPr>
                <w:trHeight w:hRule="exact" w:val="680"/>
              </w:trPr>
              <w:tc>
                <w:tcPr>
                  <w:tcW w:w="3012" w:type="dxa"/>
                  <w:shd w:val="clear" w:color="auto" w:fill="auto"/>
                  <w:vAlign w:val="center"/>
                </w:tcPr>
                <w:p w14:paraId="4ECC119F" w14:textId="77777777" w:rsidR="00136261" w:rsidRPr="002D4DF3" w:rsidRDefault="00136261" w:rsidP="00136261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交付</w:t>
                  </w:r>
                  <w:r w:rsidRPr="002D4DF3"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  <w:t>申請額</w:t>
                  </w:r>
                </w:p>
              </w:tc>
              <w:tc>
                <w:tcPr>
                  <w:tcW w:w="3881" w:type="dxa"/>
                  <w:shd w:val="clear" w:color="auto" w:fill="auto"/>
                  <w:vAlign w:val="center"/>
                </w:tcPr>
                <w:p w14:paraId="05CCE339" w14:textId="77777777" w:rsidR="00136261" w:rsidRPr="002D4DF3" w:rsidRDefault="00136261" w:rsidP="00136261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D4DF3">
                    <w:rPr>
                      <w:rFonts w:ascii="ＭＳ 明朝" w:eastAsia="ＭＳ 明朝" w:hAnsi="ＭＳ 明朝" w:cs="Times New Roman"/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2D4DF3">
                    <w:rPr>
                      <w:rFonts w:ascii="ＭＳ 明朝" w:eastAsia="ＭＳ 明朝" w:hAnsi="ＭＳ 明朝" w:cs="Times New Roman" w:hint="eastAsia"/>
                      <w:color w:val="00000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45977337" w14:textId="77777777"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53077BDC" w14:textId="77777777" w:rsidR="00136261" w:rsidRPr="002D4DF3" w:rsidRDefault="00136261" w:rsidP="00136261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61277BD0" w14:textId="77777777" w:rsidR="001937E0" w:rsidRDefault="001937E0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19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7922" w14:textId="77777777" w:rsidR="00754694" w:rsidRDefault="00754694" w:rsidP="00B91B62">
      <w:r>
        <w:separator/>
      </w:r>
    </w:p>
  </w:endnote>
  <w:endnote w:type="continuationSeparator" w:id="0">
    <w:p w14:paraId="6A1ECACA" w14:textId="77777777" w:rsidR="00754694" w:rsidRDefault="00754694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B6D2" w14:textId="77777777" w:rsidR="00754694" w:rsidRDefault="00754694" w:rsidP="00B91B62">
      <w:r>
        <w:separator/>
      </w:r>
    </w:p>
  </w:footnote>
  <w:footnote w:type="continuationSeparator" w:id="0">
    <w:p w14:paraId="6FDF8656" w14:textId="77777777" w:rsidR="00754694" w:rsidRDefault="00754694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83873976">
    <w:abstractNumId w:val="2"/>
  </w:num>
  <w:num w:numId="2" w16cid:durableId="1811248517">
    <w:abstractNumId w:val="0"/>
  </w:num>
  <w:num w:numId="3" w16cid:durableId="1706908676">
    <w:abstractNumId w:val="3"/>
  </w:num>
  <w:num w:numId="4" w16cid:durableId="52031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30"/>
    <w:rsid w:val="00010363"/>
    <w:rsid w:val="00023EC8"/>
    <w:rsid w:val="0005052E"/>
    <w:rsid w:val="000652CF"/>
    <w:rsid w:val="000705BF"/>
    <w:rsid w:val="000836E8"/>
    <w:rsid w:val="00091095"/>
    <w:rsid w:val="00094226"/>
    <w:rsid w:val="000A03D6"/>
    <w:rsid w:val="000B45FD"/>
    <w:rsid w:val="000C0109"/>
    <w:rsid w:val="000C44EB"/>
    <w:rsid w:val="000D3F17"/>
    <w:rsid w:val="000F24C7"/>
    <w:rsid w:val="00103A58"/>
    <w:rsid w:val="0010705E"/>
    <w:rsid w:val="00136261"/>
    <w:rsid w:val="00161E81"/>
    <w:rsid w:val="001937E0"/>
    <w:rsid w:val="001D35AA"/>
    <w:rsid w:val="001D57DF"/>
    <w:rsid w:val="001F17F1"/>
    <w:rsid w:val="001F321B"/>
    <w:rsid w:val="001F71A4"/>
    <w:rsid w:val="00216D14"/>
    <w:rsid w:val="0023219A"/>
    <w:rsid w:val="002434F7"/>
    <w:rsid w:val="00245688"/>
    <w:rsid w:val="00247988"/>
    <w:rsid w:val="002878BF"/>
    <w:rsid w:val="002A732B"/>
    <w:rsid w:val="002D428C"/>
    <w:rsid w:val="002D4DF3"/>
    <w:rsid w:val="002E5303"/>
    <w:rsid w:val="00307628"/>
    <w:rsid w:val="00311E9B"/>
    <w:rsid w:val="0031696C"/>
    <w:rsid w:val="00317859"/>
    <w:rsid w:val="0032662E"/>
    <w:rsid w:val="00337ED5"/>
    <w:rsid w:val="0035686B"/>
    <w:rsid w:val="00371E0D"/>
    <w:rsid w:val="00383A8F"/>
    <w:rsid w:val="003908B8"/>
    <w:rsid w:val="0039746D"/>
    <w:rsid w:val="003A53F6"/>
    <w:rsid w:val="003A5811"/>
    <w:rsid w:val="003E49AC"/>
    <w:rsid w:val="004156F6"/>
    <w:rsid w:val="00447E84"/>
    <w:rsid w:val="00455529"/>
    <w:rsid w:val="004D3918"/>
    <w:rsid w:val="00535D83"/>
    <w:rsid w:val="00570651"/>
    <w:rsid w:val="005C2855"/>
    <w:rsid w:val="005C5685"/>
    <w:rsid w:val="005D78B8"/>
    <w:rsid w:val="005F22C3"/>
    <w:rsid w:val="005F7AA7"/>
    <w:rsid w:val="00662757"/>
    <w:rsid w:val="00672DE2"/>
    <w:rsid w:val="00692406"/>
    <w:rsid w:val="006E0981"/>
    <w:rsid w:val="00720B0F"/>
    <w:rsid w:val="00727FCB"/>
    <w:rsid w:val="00742FA9"/>
    <w:rsid w:val="00754694"/>
    <w:rsid w:val="00755CCA"/>
    <w:rsid w:val="00774ABD"/>
    <w:rsid w:val="00776EB4"/>
    <w:rsid w:val="007D2D29"/>
    <w:rsid w:val="00816C55"/>
    <w:rsid w:val="0083271B"/>
    <w:rsid w:val="00833D4D"/>
    <w:rsid w:val="008436AC"/>
    <w:rsid w:val="008A58F6"/>
    <w:rsid w:val="008F178E"/>
    <w:rsid w:val="009A1FE5"/>
    <w:rsid w:val="009B0C0B"/>
    <w:rsid w:val="009B68A8"/>
    <w:rsid w:val="00A0382E"/>
    <w:rsid w:val="00A140F7"/>
    <w:rsid w:val="00A1616A"/>
    <w:rsid w:val="00A2124B"/>
    <w:rsid w:val="00A244FA"/>
    <w:rsid w:val="00A35F0F"/>
    <w:rsid w:val="00A369B4"/>
    <w:rsid w:val="00A43355"/>
    <w:rsid w:val="00A513B0"/>
    <w:rsid w:val="00A83F8C"/>
    <w:rsid w:val="00A920BC"/>
    <w:rsid w:val="00AA0B89"/>
    <w:rsid w:val="00AF07EE"/>
    <w:rsid w:val="00B3282E"/>
    <w:rsid w:val="00B650BF"/>
    <w:rsid w:val="00B91B62"/>
    <w:rsid w:val="00B92C56"/>
    <w:rsid w:val="00BA2344"/>
    <w:rsid w:val="00BA323C"/>
    <w:rsid w:val="00C02A5A"/>
    <w:rsid w:val="00C20979"/>
    <w:rsid w:val="00C2550B"/>
    <w:rsid w:val="00C2668B"/>
    <w:rsid w:val="00C433B0"/>
    <w:rsid w:val="00C525AC"/>
    <w:rsid w:val="00C80029"/>
    <w:rsid w:val="00C959CC"/>
    <w:rsid w:val="00CA7F4E"/>
    <w:rsid w:val="00CC6020"/>
    <w:rsid w:val="00D05F4A"/>
    <w:rsid w:val="00D11D30"/>
    <w:rsid w:val="00D62482"/>
    <w:rsid w:val="00D67D38"/>
    <w:rsid w:val="00D9337E"/>
    <w:rsid w:val="00DA589E"/>
    <w:rsid w:val="00DB220B"/>
    <w:rsid w:val="00DB25C2"/>
    <w:rsid w:val="00DD6E22"/>
    <w:rsid w:val="00E335B7"/>
    <w:rsid w:val="00E50DA0"/>
    <w:rsid w:val="00E60FE1"/>
    <w:rsid w:val="00E64C7C"/>
    <w:rsid w:val="00EA4518"/>
    <w:rsid w:val="00EA7604"/>
    <w:rsid w:val="00ED0A2D"/>
    <w:rsid w:val="00F44B01"/>
    <w:rsid w:val="00F64226"/>
    <w:rsid w:val="00FA754C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94198"/>
  <w15:chartTrackingRefBased/>
  <w15:docId w15:val="{C8B4751C-F2AE-485C-9D75-11180332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A2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1B62"/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1B62"/>
  </w:style>
  <w:style w:type="paragraph" w:styleId="ab">
    <w:name w:val="Revision"/>
    <w:hidden/>
    <w:uiPriority w:val="99"/>
    <w:semiHidden/>
    <w:rsid w:val="0032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林 昌史</cp:lastModifiedBy>
  <cp:revision>8</cp:revision>
  <cp:lastPrinted>2023-04-19T05:19:00Z</cp:lastPrinted>
  <dcterms:created xsi:type="dcterms:W3CDTF">2024-04-03T01:16:00Z</dcterms:created>
  <dcterms:modified xsi:type="dcterms:W3CDTF">2025-05-19T01:06:00Z</dcterms:modified>
</cp:coreProperties>
</file>