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23814" w14:textId="446FF0BA" w:rsidR="00136261" w:rsidRPr="002D4DF3" w:rsidRDefault="00136261" w:rsidP="00136261">
      <w:pPr>
        <w:widowControl/>
        <w:autoSpaceDE w:val="0"/>
        <w:autoSpaceDN w:val="0"/>
        <w:jc w:val="left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2D4DF3">
        <w:rPr>
          <w:rFonts w:ascii="ＭＳ 明朝" w:eastAsia="ＭＳ 明朝" w:hAnsi="ＭＳ 明朝" w:cs="Times New Roman"/>
          <w:color w:val="000000"/>
          <w:sz w:val="24"/>
          <w:szCs w:val="24"/>
        </w:rPr>
        <w:t>様式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第</w:t>
      </w:r>
      <w:r w:rsidR="00CF497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12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号（第</w:t>
      </w:r>
      <w:r w:rsidR="00CF497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10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条関係）</w:t>
      </w:r>
    </w:p>
    <w:p w14:paraId="50CE23EB" w14:textId="77777777"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0F44C13F" w14:textId="77777777" w:rsidR="00136261" w:rsidRPr="002D4DF3" w:rsidRDefault="000652CF" w:rsidP="00136261">
      <w:pPr>
        <w:autoSpaceDE w:val="0"/>
        <w:autoSpaceDN w:val="0"/>
        <w:jc w:val="center"/>
        <w:rPr>
          <w:rFonts w:ascii="ＭＳ 明朝" w:eastAsia="ＭＳ 明朝" w:hAnsi="ＭＳ 明朝" w:cs="Times New Roman"/>
          <w:color w:val="000000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地域</w:t>
      </w:r>
      <w:r w:rsidR="00136261" w:rsidRPr="002D4DF3">
        <w:rPr>
          <w:rFonts w:ascii="ＭＳ 明朝" w:eastAsia="ＭＳ 明朝" w:hAnsi="ＭＳ 明朝" w:cs="Times New Roman" w:hint="eastAsia"/>
          <w:sz w:val="24"/>
          <w:szCs w:val="24"/>
        </w:rPr>
        <w:t>防犯カメラ設置実績報告書</w:t>
      </w:r>
    </w:p>
    <w:p w14:paraId="5BB63D51" w14:textId="77777777"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795B2570" w14:textId="77777777" w:rsidR="00136261" w:rsidRPr="002D4DF3" w:rsidRDefault="00136261" w:rsidP="00A46904">
      <w:pPr>
        <w:autoSpaceDE w:val="0"/>
        <w:autoSpaceDN w:val="0"/>
        <w:jc w:val="right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　　　　　　　　　　　　　　　　　 　　　　　</w:t>
      </w:r>
      <w:r w:rsidRPr="002D4DF3">
        <w:rPr>
          <w:rFonts w:ascii="ＭＳ 明朝" w:eastAsia="ＭＳ 明朝" w:hAnsi="ＭＳ 明朝" w:cs="Times New Roman"/>
          <w:color w:val="000000"/>
          <w:sz w:val="24"/>
          <w:szCs w:val="24"/>
        </w:rPr>
        <w:t>年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　</w:t>
      </w:r>
      <w:r w:rsidRPr="002D4DF3">
        <w:rPr>
          <w:rFonts w:ascii="ＭＳ 明朝" w:eastAsia="ＭＳ 明朝" w:hAnsi="ＭＳ 明朝" w:cs="Times New Roman"/>
          <w:color w:val="000000"/>
          <w:sz w:val="24"/>
          <w:szCs w:val="24"/>
        </w:rPr>
        <w:t>月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 　　</w:t>
      </w:r>
      <w:r w:rsidRPr="002D4DF3">
        <w:rPr>
          <w:rFonts w:ascii="ＭＳ 明朝" w:eastAsia="ＭＳ 明朝" w:hAnsi="ＭＳ 明朝" w:cs="Times New Roman"/>
          <w:color w:val="000000"/>
          <w:sz w:val="24"/>
          <w:szCs w:val="24"/>
        </w:rPr>
        <w:t>日</w:t>
      </w:r>
    </w:p>
    <w:p w14:paraId="38B831CC" w14:textId="56B1AF2E"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（</w:t>
      </w:r>
      <w:r w:rsidRPr="002D4DF3">
        <w:rPr>
          <w:rFonts w:ascii="ＭＳ 明朝" w:eastAsia="ＭＳ 明朝" w:hAnsi="ＭＳ 明朝" w:cs="Times New Roman"/>
          <w:color w:val="000000"/>
          <w:sz w:val="24"/>
          <w:szCs w:val="24"/>
        </w:rPr>
        <w:t>宛先）</w:t>
      </w:r>
      <w:r w:rsidR="00284721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伊賀</w:t>
      </w:r>
      <w:r w:rsidR="00EA4518"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市</w:t>
      </w:r>
      <w:r w:rsidRPr="002D4DF3">
        <w:rPr>
          <w:rFonts w:ascii="ＭＳ 明朝" w:eastAsia="ＭＳ 明朝" w:hAnsi="ＭＳ 明朝" w:cs="Times New Roman"/>
          <w:color w:val="000000"/>
          <w:sz w:val="24"/>
          <w:szCs w:val="24"/>
        </w:rPr>
        <w:t>長</w:t>
      </w:r>
    </w:p>
    <w:p w14:paraId="0D5B3F8C" w14:textId="77777777"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00A18893" w14:textId="23A205B6" w:rsidR="00136261" w:rsidRPr="00A46904" w:rsidRDefault="00136261" w:rsidP="00136261">
      <w:pPr>
        <w:autoSpaceDE w:val="0"/>
        <w:autoSpaceDN w:val="0"/>
        <w:snapToGrid w:val="0"/>
        <w:ind w:firstLineChars="1500" w:firstLine="3600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（申請者）</w:t>
      </w:r>
      <w:r w:rsidRPr="00A46904">
        <w:rPr>
          <w:rFonts w:ascii="ＭＳ 明朝" w:eastAsia="ＭＳ 明朝" w:hAnsi="ＭＳ 明朝" w:cs="Times New Roman" w:hint="eastAsia"/>
          <w:color w:val="000000"/>
          <w:spacing w:val="24"/>
          <w:kern w:val="0"/>
          <w:sz w:val="24"/>
          <w:szCs w:val="24"/>
          <w:fitText w:val="1680" w:id="-448626687"/>
        </w:rPr>
        <w:t>自治会名</w:t>
      </w:r>
      <w:r w:rsidR="00457B31" w:rsidRPr="00A46904">
        <w:rPr>
          <w:rFonts w:ascii="ＭＳ 明朝" w:eastAsia="ＭＳ 明朝" w:hAnsi="ＭＳ 明朝" w:cs="Times New Roman" w:hint="eastAsia"/>
          <w:color w:val="000000"/>
          <w:spacing w:val="24"/>
          <w:kern w:val="0"/>
          <w:sz w:val="24"/>
          <w:szCs w:val="24"/>
          <w:fitText w:val="1680" w:id="-448626687"/>
        </w:rPr>
        <w:t>又</w:t>
      </w:r>
      <w:r w:rsidR="00457B31" w:rsidRPr="00A46904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fitText w:val="1680" w:id="-448626687"/>
        </w:rPr>
        <w:t>は</w:t>
      </w:r>
    </w:p>
    <w:p w14:paraId="19C1DC47" w14:textId="5AAB643E" w:rsidR="00457B31" w:rsidRPr="00A46904" w:rsidRDefault="00457B31" w:rsidP="00136261">
      <w:pPr>
        <w:autoSpaceDE w:val="0"/>
        <w:autoSpaceDN w:val="0"/>
        <w:snapToGrid w:val="0"/>
        <w:ind w:firstLineChars="1500" w:firstLine="3600"/>
        <w:rPr>
          <w:rFonts w:ascii="ＭＳ 明朝" w:eastAsia="ＭＳ 明朝" w:hAnsi="ＭＳ 明朝" w:cs="Times New Roman"/>
          <w:color w:val="000000"/>
          <w:spacing w:val="7"/>
          <w:w w:val="87"/>
          <w:kern w:val="0"/>
          <w:sz w:val="24"/>
          <w:szCs w:val="24"/>
        </w:rPr>
      </w:pPr>
      <w:r w:rsidRPr="00A46904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　　　</w:t>
      </w:r>
      <w:r w:rsidRPr="00A46904">
        <w:rPr>
          <w:rFonts w:ascii="ＭＳ 明朝" w:eastAsia="ＭＳ 明朝" w:hAnsi="ＭＳ 明朝" w:cs="Times New Roman" w:hint="eastAsia"/>
          <w:color w:val="000000"/>
          <w:w w:val="87"/>
          <w:kern w:val="0"/>
          <w:sz w:val="24"/>
          <w:szCs w:val="24"/>
          <w:fitText w:val="1681" w:id="-448626686"/>
        </w:rPr>
        <w:t>住民自治協議会</w:t>
      </w:r>
      <w:r w:rsidRPr="00A46904">
        <w:rPr>
          <w:rFonts w:ascii="ＭＳ 明朝" w:eastAsia="ＭＳ 明朝" w:hAnsi="ＭＳ 明朝" w:cs="Times New Roman" w:hint="eastAsia"/>
          <w:color w:val="000000"/>
          <w:spacing w:val="7"/>
          <w:w w:val="87"/>
          <w:kern w:val="0"/>
          <w:sz w:val="24"/>
          <w:szCs w:val="24"/>
          <w:fitText w:val="1681" w:id="-448626686"/>
        </w:rPr>
        <w:t>名</w:t>
      </w:r>
    </w:p>
    <w:p w14:paraId="7C317549" w14:textId="77777777" w:rsidR="00457B31" w:rsidRPr="002D4DF3" w:rsidRDefault="00457B31" w:rsidP="00136261">
      <w:pPr>
        <w:autoSpaceDE w:val="0"/>
        <w:autoSpaceDN w:val="0"/>
        <w:snapToGrid w:val="0"/>
        <w:ind w:firstLineChars="1500" w:firstLine="360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5001110B" w14:textId="2BD7D155" w:rsidR="00136261" w:rsidRPr="002D4DF3" w:rsidRDefault="00136261" w:rsidP="00136261">
      <w:pPr>
        <w:autoSpaceDE w:val="0"/>
        <w:autoSpaceDN w:val="0"/>
        <w:ind w:firstLineChars="2000" w:firstLine="4800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代表者氏名　　　　　　　</w:t>
      </w:r>
      <w:r w:rsidR="00A46904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印</w:t>
      </w:r>
    </w:p>
    <w:p w14:paraId="53F7C231" w14:textId="77777777"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62E1A605" w14:textId="52DA43CF" w:rsidR="00136261" w:rsidRPr="002D4DF3" w:rsidRDefault="00136261" w:rsidP="00136261">
      <w:pPr>
        <w:autoSpaceDE w:val="0"/>
        <w:autoSpaceDN w:val="0"/>
        <w:ind w:firstLineChars="130" w:firstLine="312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 </w:t>
      </w:r>
      <w:r w:rsidRPr="002D4DF3">
        <w:rPr>
          <w:rFonts w:ascii="ＭＳ 明朝" w:eastAsia="ＭＳ 明朝" w:hAnsi="ＭＳ 明朝" w:cs="Times New Roman"/>
          <w:color w:val="000000"/>
          <w:sz w:val="24"/>
          <w:szCs w:val="24"/>
        </w:rPr>
        <w:t xml:space="preserve">   年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　</w:t>
      </w:r>
      <w:r w:rsidRPr="002D4DF3">
        <w:rPr>
          <w:rFonts w:ascii="ＭＳ 明朝" w:eastAsia="ＭＳ 明朝" w:hAnsi="ＭＳ 明朝" w:cs="Times New Roman"/>
          <w:color w:val="000000"/>
          <w:sz w:val="24"/>
          <w:szCs w:val="24"/>
        </w:rPr>
        <w:t>月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　</w:t>
      </w:r>
      <w:r w:rsidRPr="002D4DF3">
        <w:rPr>
          <w:rFonts w:ascii="ＭＳ 明朝" w:eastAsia="ＭＳ 明朝" w:hAnsi="ＭＳ 明朝" w:cs="Times New Roman"/>
          <w:color w:val="000000"/>
          <w:sz w:val="24"/>
          <w:szCs w:val="24"/>
        </w:rPr>
        <w:t>日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付け　第　　号の</w:t>
      </w:r>
      <w:r w:rsidR="000652CF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地域</w:t>
      </w:r>
      <w:r w:rsidR="00EA4518"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防犯カメラ</w:t>
      </w:r>
      <w:r w:rsidR="000652CF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の</w:t>
      </w:r>
      <w:r w:rsidR="00EA4518"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設置</w:t>
      </w:r>
      <w:r w:rsidR="000652CF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が</w:t>
      </w:r>
      <w:r w:rsidRPr="002D4DF3">
        <w:rPr>
          <w:rFonts w:ascii="ＭＳ 明朝" w:eastAsia="ＭＳ 明朝" w:hAnsi="ＭＳ 明朝" w:cs="Times New Roman" w:hint="eastAsia"/>
          <w:sz w:val="24"/>
          <w:szCs w:val="24"/>
        </w:rPr>
        <w:t>完了したので、</w:t>
      </w:r>
      <w:r w:rsidR="00CF4973">
        <w:rPr>
          <w:rFonts w:ascii="ＭＳ 明朝" w:eastAsia="ＭＳ 明朝" w:hAnsi="ＭＳ 明朝" w:cs="Times New Roman" w:hint="eastAsia"/>
          <w:sz w:val="24"/>
          <w:szCs w:val="24"/>
        </w:rPr>
        <w:t>伊賀市補助金等交付規則第12条第２項及び</w:t>
      </w:r>
      <w:r w:rsidR="00284721">
        <w:rPr>
          <w:rFonts w:ascii="ＭＳ 明朝" w:eastAsia="ＭＳ 明朝" w:hAnsi="ＭＳ 明朝" w:cs="Times New Roman" w:hint="eastAsia"/>
          <w:sz w:val="24"/>
          <w:szCs w:val="24"/>
        </w:rPr>
        <w:t>伊賀</w:t>
      </w:r>
      <w:r w:rsidRPr="002D4DF3">
        <w:rPr>
          <w:rFonts w:ascii="ＭＳ 明朝" w:eastAsia="ＭＳ 明朝" w:hAnsi="ＭＳ 明朝" w:cs="Times New Roman" w:hint="eastAsia"/>
          <w:sz w:val="24"/>
          <w:szCs w:val="24"/>
        </w:rPr>
        <w:t>市</w:t>
      </w:r>
      <w:r w:rsidR="00C02A5A">
        <w:rPr>
          <w:rFonts w:ascii="ＭＳ 明朝" w:eastAsia="ＭＳ 明朝" w:hAnsi="ＭＳ 明朝" w:cs="Times New Roman" w:hint="eastAsia"/>
          <w:sz w:val="24"/>
          <w:szCs w:val="24"/>
        </w:rPr>
        <w:t>地域</w:t>
      </w:r>
      <w:r w:rsidRPr="002D4DF3">
        <w:rPr>
          <w:rFonts w:ascii="ＭＳ 明朝" w:eastAsia="ＭＳ 明朝" w:hAnsi="ＭＳ 明朝" w:cs="Times New Roman" w:hint="eastAsia"/>
          <w:sz w:val="24"/>
          <w:szCs w:val="24"/>
        </w:rPr>
        <w:t>防犯カメラ設置</w:t>
      </w:r>
      <w:r w:rsidR="00306A26">
        <w:rPr>
          <w:rFonts w:ascii="ＭＳ 明朝" w:eastAsia="ＭＳ 明朝" w:hAnsi="ＭＳ 明朝" w:cs="Times New Roman" w:hint="eastAsia"/>
          <w:sz w:val="24"/>
          <w:szCs w:val="24"/>
        </w:rPr>
        <w:t>補助金交付</w:t>
      </w:r>
      <w:r w:rsidRPr="002D4DF3">
        <w:rPr>
          <w:rFonts w:ascii="ＭＳ 明朝" w:eastAsia="ＭＳ 明朝" w:hAnsi="ＭＳ 明朝" w:cs="Times New Roman" w:hint="eastAsia"/>
          <w:sz w:val="24"/>
          <w:szCs w:val="24"/>
        </w:rPr>
        <w:t>要綱第</w:t>
      </w:r>
      <w:r w:rsidR="00CF4973">
        <w:rPr>
          <w:rFonts w:ascii="ＭＳ 明朝" w:eastAsia="ＭＳ 明朝" w:hAnsi="ＭＳ 明朝" w:cs="Times New Roman" w:hint="eastAsia"/>
          <w:sz w:val="24"/>
          <w:szCs w:val="24"/>
        </w:rPr>
        <w:t>10</w:t>
      </w:r>
      <w:r w:rsidRPr="002D4DF3">
        <w:rPr>
          <w:rFonts w:ascii="ＭＳ 明朝" w:eastAsia="ＭＳ 明朝" w:hAnsi="ＭＳ 明朝" w:cs="Times New Roman" w:hint="eastAsia"/>
          <w:sz w:val="24"/>
          <w:szCs w:val="24"/>
        </w:rPr>
        <w:t>条の規定に</w:t>
      </w:r>
      <w:r w:rsidR="00CF4973">
        <w:rPr>
          <w:rFonts w:ascii="ＭＳ 明朝" w:eastAsia="ＭＳ 明朝" w:hAnsi="ＭＳ 明朝" w:cs="Times New Roman" w:hint="eastAsia"/>
          <w:sz w:val="24"/>
          <w:szCs w:val="24"/>
        </w:rPr>
        <w:t>より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、下記のとおり報告します。</w:t>
      </w:r>
    </w:p>
    <w:p w14:paraId="05AAEDF4" w14:textId="106D7EC3" w:rsidR="00136261" w:rsidRDefault="00136261" w:rsidP="00136261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53A4C173" w14:textId="79B2847A" w:rsidR="00457B31" w:rsidRPr="00457B31" w:rsidRDefault="00457B31" w:rsidP="00457B31">
      <w:pPr>
        <w:autoSpaceDE w:val="0"/>
        <w:autoSpaceDN w:val="0"/>
        <w:jc w:val="center"/>
        <w:rPr>
          <w:rFonts w:ascii="ＭＳ 明朝" w:eastAsia="ＭＳ 明朝" w:hAnsi="ＭＳ 明朝" w:cs="Times New Roman"/>
          <w:color w:val="000000"/>
          <w:sz w:val="24"/>
          <w:szCs w:val="24"/>
          <w:u w:val="single"/>
        </w:rPr>
      </w:pPr>
      <w:r w:rsidRPr="00457B31">
        <w:rPr>
          <w:rFonts w:ascii="ＭＳ 明朝" w:eastAsia="ＭＳ 明朝" w:hAnsi="ＭＳ 明朝" w:cs="Times New Roman" w:hint="eastAsia"/>
          <w:color w:val="000000"/>
          <w:sz w:val="24"/>
          <w:szCs w:val="24"/>
          <w:u w:val="single"/>
        </w:rPr>
        <w:t>記</w:t>
      </w:r>
    </w:p>
    <w:p w14:paraId="3CC8E963" w14:textId="77777777" w:rsidR="00457B31" w:rsidRPr="002D4DF3" w:rsidRDefault="00457B31" w:rsidP="00136261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09775ED8" w14:textId="77777777"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１　設置場所</w:t>
      </w:r>
    </w:p>
    <w:p w14:paraId="437E3699" w14:textId="77777777"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5C0152EA" w14:textId="77777777"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２　</w:t>
      </w:r>
      <w:r w:rsidRPr="002D4DF3">
        <w:rPr>
          <w:rFonts w:ascii="ＭＳ 明朝" w:eastAsia="ＭＳ 明朝" w:hAnsi="ＭＳ 明朝" w:cs="Times New Roman"/>
          <w:color w:val="000000"/>
          <w:sz w:val="24"/>
          <w:szCs w:val="24"/>
        </w:rPr>
        <w:t>防犯カメラ設置工事の完了日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　　　　　</w:t>
      </w:r>
      <w:r w:rsidRPr="002D4DF3">
        <w:rPr>
          <w:rFonts w:ascii="ＭＳ 明朝" w:eastAsia="ＭＳ 明朝" w:hAnsi="ＭＳ 明朝" w:cs="Times New Roman"/>
          <w:color w:val="000000"/>
          <w:sz w:val="24"/>
          <w:szCs w:val="24"/>
        </w:rPr>
        <w:t>年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　</w:t>
      </w:r>
      <w:r w:rsidRPr="002D4DF3">
        <w:rPr>
          <w:rFonts w:ascii="ＭＳ 明朝" w:eastAsia="ＭＳ 明朝" w:hAnsi="ＭＳ 明朝" w:cs="Times New Roman"/>
          <w:color w:val="000000"/>
          <w:sz w:val="24"/>
          <w:szCs w:val="24"/>
        </w:rPr>
        <w:t>月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　</w:t>
      </w:r>
      <w:r w:rsidRPr="002D4DF3">
        <w:rPr>
          <w:rFonts w:ascii="ＭＳ 明朝" w:eastAsia="ＭＳ 明朝" w:hAnsi="ＭＳ 明朝" w:cs="Times New Roman"/>
          <w:color w:val="000000"/>
          <w:sz w:val="24"/>
          <w:szCs w:val="24"/>
        </w:rPr>
        <w:t>日</w:t>
      </w:r>
    </w:p>
    <w:p w14:paraId="39D6B1DA" w14:textId="77777777"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7C71BFAC" w14:textId="77777777"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３　</w:t>
      </w:r>
      <w:r w:rsidR="00EA4518"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補助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金の交付決定額　　　　　　　　　　　　　　　　円</w:t>
      </w:r>
    </w:p>
    <w:p w14:paraId="32D334A1" w14:textId="77777777"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6B96C3CD" w14:textId="77777777"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４　対象経費の実績額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3969"/>
        <w:gridCol w:w="2122"/>
        <w:gridCol w:w="1718"/>
      </w:tblGrid>
      <w:tr w:rsidR="00136261" w:rsidRPr="002D4DF3" w14:paraId="6D864B76" w14:textId="77777777" w:rsidTr="0005052E">
        <w:trPr>
          <w:jc w:val="center"/>
        </w:trPr>
        <w:tc>
          <w:tcPr>
            <w:tcW w:w="6787" w:type="dxa"/>
            <w:gridSpan w:val="3"/>
            <w:shd w:val="clear" w:color="auto" w:fill="auto"/>
          </w:tcPr>
          <w:p w14:paraId="11E27BF9" w14:textId="77777777" w:rsidR="00136261" w:rsidRPr="002D4DF3" w:rsidRDefault="00136261" w:rsidP="00136261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内　訳</w:t>
            </w:r>
          </w:p>
        </w:tc>
        <w:tc>
          <w:tcPr>
            <w:tcW w:w="1718" w:type="dxa"/>
            <w:shd w:val="clear" w:color="auto" w:fill="auto"/>
          </w:tcPr>
          <w:p w14:paraId="38BAB388" w14:textId="77777777" w:rsidR="00136261" w:rsidRPr="002D4DF3" w:rsidRDefault="00136261" w:rsidP="00136261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  <w:t>備</w:t>
            </w:r>
            <w:r w:rsidRPr="002D4DF3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 xml:space="preserve">　</w:t>
            </w:r>
            <w:r w:rsidRPr="002D4DF3"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  <w:t>考</w:t>
            </w:r>
          </w:p>
        </w:tc>
      </w:tr>
      <w:tr w:rsidR="00136261" w:rsidRPr="002D4DF3" w14:paraId="2D8E0307" w14:textId="77777777" w:rsidTr="0005052E">
        <w:trPr>
          <w:cantSplit/>
          <w:trHeight w:val="510"/>
          <w:jc w:val="center"/>
        </w:trPr>
        <w:tc>
          <w:tcPr>
            <w:tcW w:w="696" w:type="dxa"/>
            <w:vMerge w:val="restart"/>
            <w:shd w:val="clear" w:color="auto" w:fill="auto"/>
            <w:textDirection w:val="tbRlV"/>
            <w:vAlign w:val="center"/>
          </w:tcPr>
          <w:p w14:paraId="5409CCA7" w14:textId="77777777" w:rsidR="00136261" w:rsidRPr="002D4DF3" w:rsidRDefault="00136261" w:rsidP="00136261">
            <w:pPr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経費区分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6FCF3F8" w14:textId="77777777"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012827A5" w14:textId="77777777" w:rsidR="00136261" w:rsidRPr="002D4DF3" w:rsidRDefault="00136261" w:rsidP="00136261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円</w:t>
            </w:r>
            <w:r w:rsidRPr="002D4DF3"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  <w:t xml:space="preserve">　　　　　　　　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7C85A168" w14:textId="77777777"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</w:tr>
      <w:tr w:rsidR="00136261" w:rsidRPr="002D4DF3" w14:paraId="02C87C0F" w14:textId="77777777" w:rsidTr="0005052E">
        <w:trPr>
          <w:trHeight w:val="510"/>
          <w:jc w:val="center"/>
        </w:trPr>
        <w:tc>
          <w:tcPr>
            <w:tcW w:w="696" w:type="dxa"/>
            <w:vMerge/>
            <w:shd w:val="clear" w:color="auto" w:fill="auto"/>
          </w:tcPr>
          <w:p w14:paraId="3C16E64E" w14:textId="77777777"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58E121B" w14:textId="77777777"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4659727F" w14:textId="77777777" w:rsidR="00136261" w:rsidRPr="002D4DF3" w:rsidRDefault="00136261" w:rsidP="00136261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円</w:t>
            </w:r>
            <w:r w:rsidRPr="002D4DF3"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  <w:t xml:space="preserve">　　　　　　　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708A400F" w14:textId="77777777"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</w:tr>
      <w:tr w:rsidR="00136261" w:rsidRPr="002D4DF3" w14:paraId="0B200EE8" w14:textId="77777777" w:rsidTr="0005052E">
        <w:trPr>
          <w:trHeight w:val="510"/>
          <w:jc w:val="center"/>
        </w:trPr>
        <w:tc>
          <w:tcPr>
            <w:tcW w:w="696" w:type="dxa"/>
            <w:vMerge/>
            <w:shd w:val="clear" w:color="auto" w:fill="auto"/>
          </w:tcPr>
          <w:p w14:paraId="604C019F" w14:textId="77777777"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EE7171D" w14:textId="77777777"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626EA905" w14:textId="77777777" w:rsidR="00136261" w:rsidRPr="002D4DF3" w:rsidRDefault="00136261" w:rsidP="00136261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 xml:space="preserve">円　　　　　　　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4A571DD3" w14:textId="77777777"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</w:tr>
      <w:tr w:rsidR="00136261" w:rsidRPr="002D4DF3" w14:paraId="4C3AA6E8" w14:textId="77777777" w:rsidTr="0005052E">
        <w:trPr>
          <w:trHeight w:val="510"/>
          <w:jc w:val="center"/>
        </w:trPr>
        <w:tc>
          <w:tcPr>
            <w:tcW w:w="696" w:type="dxa"/>
            <w:vMerge/>
            <w:shd w:val="clear" w:color="auto" w:fill="auto"/>
          </w:tcPr>
          <w:p w14:paraId="67E8994B" w14:textId="77777777"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4DC93B" w14:textId="77777777"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2DC75C" w14:textId="77777777" w:rsidR="00136261" w:rsidRPr="002D4DF3" w:rsidRDefault="00136261" w:rsidP="00136261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 xml:space="preserve">円　　　　　　</w:t>
            </w:r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45CF9D" w14:textId="77777777"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</w:tr>
      <w:tr w:rsidR="00136261" w:rsidRPr="002D4DF3" w14:paraId="69C45AEE" w14:textId="77777777" w:rsidTr="0005052E">
        <w:trPr>
          <w:trHeight w:val="510"/>
          <w:jc w:val="center"/>
        </w:trPr>
        <w:tc>
          <w:tcPr>
            <w:tcW w:w="4665" w:type="dxa"/>
            <w:gridSpan w:val="2"/>
            <w:shd w:val="clear" w:color="auto" w:fill="auto"/>
            <w:vAlign w:val="center"/>
          </w:tcPr>
          <w:p w14:paraId="0121F7AA" w14:textId="77777777" w:rsidR="00136261" w:rsidRPr="002D4DF3" w:rsidRDefault="00136261" w:rsidP="00136261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消費税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0F26DF05" w14:textId="77777777" w:rsidR="00136261" w:rsidRPr="002D4DF3" w:rsidRDefault="00136261" w:rsidP="00136261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 xml:space="preserve">円  </w:t>
            </w:r>
            <w:r w:rsidRPr="002D4DF3"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61468760" w14:textId="77777777"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color w:val="000000"/>
                <w:sz w:val="24"/>
                <w:szCs w:val="24"/>
              </w:rPr>
            </w:pPr>
          </w:p>
        </w:tc>
      </w:tr>
      <w:tr w:rsidR="00136261" w:rsidRPr="002D4DF3" w14:paraId="4F4F1E25" w14:textId="77777777" w:rsidTr="0005052E">
        <w:trPr>
          <w:trHeight w:val="510"/>
          <w:jc w:val="center"/>
        </w:trPr>
        <w:tc>
          <w:tcPr>
            <w:tcW w:w="4665" w:type="dxa"/>
            <w:gridSpan w:val="2"/>
            <w:shd w:val="clear" w:color="auto" w:fill="auto"/>
            <w:vAlign w:val="center"/>
          </w:tcPr>
          <w:p w14:paraId="2CE157F2" w14:textId="77777777" w:rsidR="00136261" w:rsidRPr="002D4DF3" w:rsidRDefault="00136261" w:rsidP="00136261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対象経費の合計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5BF79F93" w14:textId="77777777" w:rsidR="00136261" w:rsidRPr="002D4DF3" w:rsidRDefault="00136261" w:rsidP="00136261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円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45B1C13D" w14:textId="77777777"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55373C46" w14:textId="77777777" w:rsidR="00457B31" w:rsidRDefault="00457B31" w:rsidP="001937E0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29445B3E" w14:textId="0415D91F" w:rsidR="001937E0" w:rsidRDefault="00136261" w:rsidP="001937E0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５　</w:t>
      </w:r>
      <w:r w:rsidRPr="002D4DF3">
        <w:rPr>
          <w:rFonts w:ascii="ＭＳ 明朝" w:eastAsia="ＭＳ 明朝" w:hAnsi="ＭＳ 明朝" w:cs="Times New Roman"/>
          <w:color w:val="000000"/>
          <w:sz w:val="24"/>
          <w:szCs w:val="24"/>
        </w:rPr>
        <w:t>添付書類</w:t>
      </w:r>
    </w:p>
    <w:p w14:paraId="3E6D1F48" w14:textId="4B07C4CD" w:rsidR="001937E0" w:rsidRDefault="001937E0" w:rsidP="001937E0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（１）</w:t>
      </w:r>
      <w:r w:rsidRPr="002D4DF3">
        <w:rPr>
          <w:rFonts w:ascii="ＭＳ 明朝" w:eastAsia="ＭＳ 明朝" w:hAnsi="ＭＳ 明朝" w:cs="Times New Roman" w:hint="eastAsia"/>
          <w:sz w:val="24"/>
          <w:szCs w:val="24"/>
        </w:rPr>
        <w:t>防犯カメラの購入及び設置工事に係る請求書及び領収書の写し</w:t>
      </w:r>
    </w:p>
    <w:p w14:paraId="7B55EB1D" w14:textId="77777777" w:rsidR="001937E0" w:rsidRDefault="001937E0" w:rsidP="001937E0">
      <w:pPr>
        <w:autoSpaceDE w:val="0"/>
        <w:autoSpaceDN w:val="0"/>
        <w:ind w:left="480" w:hangingChars="200" w:hanging="480"/>
        <w:rPr>
          <w:rFonts w:ascii="ＭＳ 明朝" w:eastAsia="ＭＳ 明朝" w:hAnsi="ＭＳ 明朝" w:cs="Times New Roman"/>
          <w:color w:val="000000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（２）</w:t>
      </w:r>
      <w:r w:rsidRPr="002D4DF3">
        <w:rPr>
          <w:rFonts w:ascii="ＭＳ 明朝" w:eastAsia="ＭＳ 明朝" w:hAnsi="ＭＳ 明朝" w:cs="Generic0-Regular" w:hint="eastAsia"/>
          <w:kern w:val="0"/>
          <w:sz w:val="24"/>
          <w:szCs w:val="24"/>
        </w:rPr>
        <w:t>設置した</w:t>
      </w:r>
      <w:r w:rsidR="000652CF">
        <w:rPr>
          <w:rFonts w:ascii="ＭＳ 明朝" w:eastAsia="ＭＳ 明朝" w:hAnsi="ＭＳ 明朝" w:cs="Generic0-Regular" w:hint="eastAsia"/>
          <w:kern w:val="0"/>
          <w:sz w:val="24"/>
          <w:szCs w:val="24"/>
        </w:rPr>
        <w:t>地域</w:t>
      </w:r>
      <w:r w:rsidRPr="002D4DF3">
        <w:rPr>
          <w:rFonts w:ascii="ＭＳ 明朝" w:eastAsia="ＭＳ 明朝" w:hAnsi="ＭＳ 明朝" w:cs="Generic0-Regular" w:hint="eastAsia"/>
          <w:kern w:val="0"/>
          <w:sz w:val="24"/>
          <w:szCs w:val="24"/>
        </w:rPr>
        <w:t>防犯カメラの現状が確認できる写真及び</w:t>
      </w:r>
      <w:r w:rsidRPr="002D4DF3">
        <w:rPr>
          <w:rFonts w:ascii="ＭＳ 明朝" w:eastAsia="ＭＳ 明朝" w:hAnsi="ＭＳ 明朝" w:cs="Times New Roman" w:hint="eastAsia"/>
          <w:sz w:val="24"/>
          <w:szCs w:val="24"/>
        </w:rPr>
        <w:t>防犯カメラが設置してあることを表示する表示板等</w:t>
      </w:r>
      <w:r w:rsidRPr="002D4DF3">
        <w:rPr>
          <w:rFonts w:ascii="ＭＳ 明朝" w:eastAsia="ＭＳ 明朝" w:hAnsi="ＭＳ 明朝" w:cs="Generic0-Regular" w:hint="eastAsia"/>
          <w:kern w:val="0"/>
          <w:sz w:val="24"/>
          <w:szCs w:val="24"/>
        </w:rPr>
        <w:t>の写真</w:t>
      </w:r>
    </w:p>
    <w:p w14:paraId="1C32EE27" w14:textId="6D6462AA" w:rsidR="001937E0" w:rsidRDefault="001937E0" w:rsidP="00457B31">
      <w:pPr>
        <w:autoSpaceDE w:val="0"/>
        <w:autoSpaceDN w:val="0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cs="Generic0-Regular" w:hint="eastAsia"/>
          <w:kern w:val="0"/>
          <w:sz w:val="24"/>
          <w:szCs w:val="24"/>
        </w:rPr>
        <w:t>（３）</w:t>
      </w:r>
      <w:r w:rsidRPr="002D4DF3">
        <w:rPr>
          <w:rFonts w:ascii="ＭＳ 明朝" w:eastAsia="ＭＳ 明朝" w:hAnsi="ＭＳ 明朝" w:cs="Generic0-Regular" w:hint="eastAsia"/>
          <w:kern w:val="0"/>
          <w:sz w:val="24"/>
          <w:szCs w:val="24"/>
        </w:rPr>
        <w:t>設置した</w:t>
      </w:r>
      <w:r w:rsidR="000652CF">
        <w:rPr>
          <w:rFonts w:ascii="ＭＳ 明朝" w:eastAsia="ＭＳ 明朝" w:hAnsi="ＭＳ 明朝" w:cs="Generic0-Regular" w:hint="eastAsia"/>
          <w:kern w:val="0"/>
          <w:sz w:val="24"/>
          <w:szCs w:val="24"/>
        </w:rPr>
        <w:t>地域</w:t>
      </w:r>
      <w:r w:rsidRPr="002D4DF3">
        <w:rPr>
          <w:rFonts w:ascii="ＭＳ 明朝" w:eastAsia="ＭＳ 明朝" w:hAnsi="ＭＳ 明朝" w:cs="Generic0-Regular" w:hint="eastAsia"/>
          <w:kern w:val="0"/>
          <w:sz w:val="24"/>
          <w:szCs w:val="24"/>
        </w:rPr>
        <w:t>防犯カメラによって撮影された画</w:t>
      </w:r>
      <w:r w:rsidR="00136261" w:rsidRPr="002D4DF3">
        <w:rPr>
          <w:rFonts w:ascii="ＭＳ 明朝" w:eastAsia="ＭＳ 明朝" w:hAnsi="ＭＳ 明朝" w:cs="Generic0-Regular" w:hint="eastAsia"/>
          <w:kern w:val="0"/>
          <w:sz w:val="24"/>
          <w:szCs w:val="24"/>
        </w:rPr>
        <w:t>像を印刷したもの</w:t>
      </w:r>
    </w:p>
    <w:sectPr w:rsidR="001937E0" w:rsidSect="00457B31">
      <w:pgSz w:w="11906" w:h="16838" w:code="9"/>
      <w:pgMar w:top="1134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E3F18" w14:textId="77777777" w:rsidR="00594054" w:rsidRDefault="00594054" w:rsidP="00B91B62">
      <w:r>
        <w:separator/>
      </w:r>
    </w:p>
  </w:endnote>
  <w:endnote w:type="continuationSeparator" w:id="0">
    <w:p w14:paraId="6B3C07BB" w14:textId="77777777" w:rsidR="00594054" w:rsidRDefault="00594054" w:rsidP="00B91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neric0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7CFF3" w14:textId="77777777" w:rsidR="00594054" w:rsidRDefault="00594054" w:rsidP="00B91B62">
      <w:r>
        <w:separator/>
      </w:r>
    </w:p>
  </w:footnote>
  <w:footnote w:type="continuationSeparator" w:id="0">
    <w:p w14:paraId="4E441EA7" w14:textId="77777777" w:rsidR="00594054" w:rsidRDefault="00594054" w:rsidP="00B91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D7FE4"/>
    <w:multiLevelType w:val="hybridMultilevel"/>
    <w:tmpl w:val="5D76E890"/>
    <w:lvl w:ilvl="0" w:tplc="4184D704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8E932C6"/>
    <w:multiLevelType w:val="hybridMultilevel"/>
    <w:tmpl w:val="50F4276C"/>
    <w:lvl w:ilvl="0" w:tplc="B8D2BFB6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D806045"/>
    <w:multiLevelType w:val="hybridMultilevel"/>
    <w:tmpl w:val="35069302"/>
    <w:lvl w:ilvl="0" w:tplc="8A5A3262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7B472093"/>
    <w:multiLevelType w:val="hybridMultilevel"/>
    <w:tmpl w:val="D42C2F2E"/>
    <w:lvl w:ilvl="0" w:tplc="43580F64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13596731">
    <w:abstractNumId w:val="2"/>
  </w:num>
  <w:num w:numId="2" w16cid:durableId="1361007279">
    <w:abstractNumId w:val="0"/>
  </w:num>
  <w:num w:numId="3" w16cid:durableId="901594937">
    <w:abstractNumId w:val="3"/>
  </w:num>
  <w:num w:numId="4" w16cid:durableId="723409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D30"/>
    <w:rsid w:val="00010363"/>
    <w:rsid w:val="000433DA"/>
    <w:rsid w:val="0005052E"/>
    <w:rsid w:val="00055392"/>
    <w:rsid w:val="00062317"/>
    <w:rsid w:val="000652CF"/>
    <w:rsid w:val="000705BF"/>
    <w:rsid w:val="000836E8"/>
    <w:rsid w:val="00091095"/>
    <w:rsid w:val="00094226"/>
    <w:rsid w:val="000A03D6"/>
    <w:rsid w:val="000B45FD"/>
    <w:rsid w:val="000C0109"/>
    <w:rsid w:val="000C44EB"/>
    <w:rsid w:val="000D3F17"/>
    <w:rsid w:val="000F24C7"/>
    <w:rsid w:val="00103A58"/>
    <w:rsid w:val="00136261"/>
    <w:rsid w:val="00161E81"/>
    <w:rsid w:val="0019125E"/>
    <w:rsid w:val="001937E0"/>
    <w:rsid w:val="001D35AA"/>
    <w:rsid w:val="001D57DF"/>
    <w:rsid w:val="001F321B"/>
    <w:rsid w:val="001F71A4"/>
    <w:rsid w:val="00216D14"/>
    <w:rsid w:val="0023219A"/>
    <w:rsid w:val="00245688"/>
    <w:rsid w:val="00247988"/>
    <w:rsid w:val="00284721"/>
    <w:rsid w:val="002878BF"/>
    <w:rsid w:val="002A732B"/>
    <w:rsid w:val="002D428C"/>
    <w:rsid w:val="002D4DF3"/>
    <w:rsid w:val="002E5303"/>
    <w:rsid w:val="00306A26"/>
    <w:rsid w:val="00307628"/>
    <w:rsid w:val="00311E9B"/>
    <w:rsid w:val="0031696C"/>
    <w:rsid w:val="00317859"/>
    <w:rsid w:val="00337ED5"/>
    <w:rsid w:val="0035686B"/>
    <w:rsid w:val="00371E0D"/>
    <w:rsid w:val="00383A8F"/>
    <w:rsid w:val="003908B8"/>
    <w:rsid w:val="0039746D"/>
    <w:rsid w:val="003A53F6"/>
    <w:rsid w:val="003A5811"/>
    <w:rsid w:val="003E49AC"/>
    <w:rsid w:val="00405423"/>
    <w:rsid w:val="00447E84"/>
    <w:rsid w:val="00455529"/>
    <w:rsid w:val="00457B31"/>
    <w:rsid w:val="004C2E81"/>
    <w:rsid w:val="004D3918"/>
    <w:rsid w:val="00535D83"/>
    <w:rsid w:val="00536E4B"/>
    <w:rsid w:val="00594054"/>
    <w:rsid w:val="005C2855"/>
    <w:rsid w:val="005C5685"/>
    <w:rsid w:val="005F7AA7"/>
    <w:rsid w:val="00662757"/>
    <w:rsid w:val="00672DE2"/>
    <w:rsid w:val="00681563"/>
    <w:rsid w:val="00692406"/>
    <w:rsid w:val="006E0981"/>
    <w:rsid w:val="00720B0F"/>
    <w:rsid w:val="00727FCB"/>
    <w:rsid w:val="00742FA9"/>
    <w:rsid w:val="00755CCA"/>
    <w:rsid w:val="00774ABD"/>
    <w:rsid w:val="00776EB4"/>
    <w:rsid w:val="007D2D29"/>
    <w:rsid w:val="0081248D"/>
    <w:rsid w:val="00816C55"/>
    <w:rsid w:val="0083271B"/>
    <w:rsid w:val="00833D4D"/>
    <w:rsid w:val="008436AC"/>
    <w:rsid w:val="008F178E"/>
    <w:rsid w:val="009A1FE5"/>
    <w:rsid w:val="009B0C0B"/>
    <w:rsid w:val="009B68A8"/>
    <w:rsid w:val="00A0382E"/>
    <w:rsid w:val="00A140F7"/>
    <w:rsid w:val="00A1616A"/>
    <w:rsid w:val="00A2124B"/>
    <w:rsid w:val="00A244FA"/>
    <w:rsid w:val="00A35F0F"/>
    <w:rsid w:val="00A369B4"/>
    <w:rsid w:val="00A425EF"/>
    <w:rsid w:val="00A43355"/>
    <w:rsid w:val="00A46904"/>
    <w:rsid w:val="00A83F8C"/>
    <w:rsid w:val="00A920BC"/>
    <w:rsid w:val="00AA0B89"/>
    <w:rsid w:val="00AF07EE"/>
    <w:rsid w:val="00B3282E"/>
    <w:rsid w:val="00B650BF"/>
    <w:rsid w:val="00B91B62"/>
    <w:rsid w:val="00B92C56"/>
    <w:rsid w:val="00B969AC"/>
    <w:rsid w:val="00BA2344"/>
    <w:rsid w:val="00BA323C"/>
    <w:rsid w:val="00BA546B"/>
    <w:rsid w:val="00C02A5A"/>
    <w:rsid w:val="00C20979"/>
    <w:rsid w:val="00C2550B"/>
    <w:rsid w:val="00C2668B"/>
    <w:rsid w:val="00C433B0"/>
    <w:rsid w:val="00C525AC"/>
    <w:rsid w:val="00C80029"/>
    <w:rsid w:val="00C959CC"/>
    <w:rsid w:val="00CA0F97"/>
    <w:rsid w:val="00CA7F4E"/>
    <w:rsid w:val="00CC6020"/>
    <w:rsid w:val="00CF4973"/>
    <w:rsid w:val="00D05F4A"/>
    <w:rsid w:val="00D11D30"/>
    <w:rsid w:val="00D41E09"/>
    <w:rsid w:val="00D62482"/>
    <w:rsid w:val="00D67D38"/>
    <w:rsid w:val="00D9337E"/>
    <w:rsid w:val="00DA589E"/>
    <w:rsid w:val="00DB220B"/>
    <w:rsid w:val="00DB25C2"/>
    <w:rsid w:val="00DC33C6"/>
    <w:rsid w:val="00DD6E22"/>
    <w:rsid w:val="00E335B7"/>
    <w:rsid w:val="00E50DA0"/>
    <w:rsid w:val="00E60FE1"/>
    <w:rsid w:val="00E64C7C"/>
    <w:rsid w:val="00EA4518"/>
    <w:rsid w:val="00EA7604"/>
    <w:rsid w:val="00ED0A2D"/>
    <w:rsid w:val="00F44B01"/>
    <w:rsid w:val="00F64226"/>
    <w:rsid w:val="00FA754C"/>
    <w:rsid w:val="00FA7D3F"/>
    <w:rsid w:val="00FE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BB44D9"/>
  <w15:chartTrackingRefBased/>
  <w15:docId w15:val="{C8B4751C-F2AE-485C-9D75-11180332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51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D0A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D0A2D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BA2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91B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91B62"/>
  </w:style>
  <w:style w:type="paragraph" w:styleId="a9">
    <w:name w:val="footer"/>
    <w:basedOn w:val="a"/>
    <w:link w:val="aa"/>
    <w:uiPriority w:val="99"/>
    <w:unhideWhenUsed/>
    <w:rsid w:val="00B91B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91B62"/>
  </w:style>
  <w:style w:type="paragraph" w:styleId="ab">
    <w:name w:val="Revision"/>
    <w:hidden/>
    <w:uiPriority w:val="99"/>
    <w:semiHidden/>
    <w:rsid w:val="00CF4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木田博人</dc:creator>
  <cp:keywords/>
  <dc:description/>
  <cp:lastModifiedBy>林 昌史</cp:lastModifiedBy>
  <cp:revision>10</cp:revision>
  <cp:lastPrinted>2024-12-27T10:09:00Z</cp:lastPrinted>
  <dcterms:created xsi:type="dcterms:W3CDTF">2024-04-11T05:04:00Z</dcterms:created>
  <dcterms:modified xsi:type="dcterms:W3CDTF">2026-05-08T05:47:00Z</dcterms:modified>
</cp:coreProperties>
</file>