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6B48" w14:textId="77777777" w:rsidR="00AA7358" w:rsidRDefault="00891E69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（別紙）</w:t>
      </w:r>
    </w:p>
    <w:p w14:paraId="76798C49" w14:textId="0224E894" w:rsidR="00AA7358" w:rsidRDefault="00DF5890">
      <w:pPr>
        <w:jc w:val="center"/>
        <w:rPr>
          <w:rFonts w:ascii="BIZ UDゴシック" w:eastAsia="BIZ UDゴシック" w:hAnsi="BIZ UDゴシック"/>
          <w:sz w:val="28"/>
        </w:rPr>
      </w:pPr>
      <w:r w:rsidRPr="00DF5890">
        <w:rPr>
          <w:rFonts w:ascii="BIZ UDゴシック" w:eastAsia="BIZ UDゴシック" w:hAnsi="BIZ UDゴシック" w:hint="eastAsia"/>
          <w:color w:val="231815"/>
          <w:sz w:val="28"/>
        </w:rPr>
        <w:t>伊賀市環境活動推進ロゴマークデザイン</w:t>
      </w:r>
      <w:r w:rsidR="00891E69">
        <w:rPr>
          <w:rFonts w:ascii="BIZ UDゴシック" w:eastAsia="BIZ UDゴシック" w:hAnsi="BIZ UDゴシック" w:hint="eastAsia"/>
          <w:color w:val="231815"/>
          <w:sz w:val="28"/>
        </w:rPr>
        <w:t>応募用紙</w:t>
      </w:r>
    </w:p>
    <w:p w14:paraId="3007C947" w14:textId="77777777" w:rsidR="00AA7358" w:rsidRDefault="00891E69">
      <w:pPr>
        <w:spacing w:beforeLines="50" w:before="20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color w:val="231815"/>
          <w:sz w:val="24"/>
        </w:rPr>
        <w:t>■応募者、応募作品について記入してください。</w:t>
      </w:r>
    </w:p>
    <w:tbl>
      <w:tblPr>
        <w:tblStyle w:val="1"/>
        <w:tblW w:w="9070" w:type="dxa"/>
        <w:tblLayout w:type="fixed"/>
        <w:tblLook w:val="04A0" w:firstRow="1" w:lastRow="0" w:firstColumn="1" w:lastColumn="0" w:noHBand="0" w:noVBand="1"/>
      </w:tblPr>
      <w:tblGrid>
        <w:gridCol w:w="1885"/>
        <w:gridCol w:w="2310"/>
        <w:gridCol w:w="1365"/>
        <w:gridCol w:w="3510"/>
      </w:tblGrid>
      <w:tr w:rsidR="00AA7358" w14:paraId="31EB29F3" w14:textId="77777777" w:rsidTr="00F327A3">
        <w:trPr>
          <w:trHeight w:val="1000"/>
        </w:trPr>
        <w:tc>
          <w:tcPr>
            <w:tcW w:w="1885" w:type="dxa"/>
            <w:vAlign w:val="center"/>
          </w:tcPr>
          <w:p w14:paraId="35C16CE7" w14:textId="77777777" w:rsidR="00AA7358" w:rsidRDefault="00891E6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  <w:p w14:paraId="587BB807" w14:textId="77777777" w:rsidR="00AA7358" w:rsidRDefault="00891E6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7185" w:type="dxa"/>
            <w:gridSpan w:val="3"/>
            <w:vAlign w:val="center"/>
          </w:tcPr>
          <w:p w14:paraId="1D4FC3C7" w14:textId="77777777" w:rsidR="00AA7358" w:rsidRDefault="00AA7358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8167DF7" w14:textId="77777777" w:rsidR="00AA7358" w:rsidRDefault="00AA735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A7358" w14:paraId="5CA3ABE8" w14:textId="77777777" w:rsidTr="00F327A3">
        <w:tc>
          <w:tcPr>
            <w:tcW w:w="1885" w:type="dxa"/>
            <w:vAlign w:val="center"/>
          </w:tcPr>
          <w:p w14:paraId="25B5121E" w14:textId="77777777" w:rsidR="00AA7358" w:rsidRDefault="00891E6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　　所</w:t>
            </w:r>
          </w:p>
        </w:tc>
        <w:tc>
          <w:tcPr>
            <w:tcW w:w="7185" w:type="dxa"/>
            <w:gridSpan w:val="3"/>
          </w:tcPr>
          <w:p w14:paraId="2E84BD46" w14:textId="77777777" w:rsidR="00AA7358" w:rsidRDefault="00891E6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〒　　　　－　　　　</w:t>
            </w:r>
          </w:p>
          <w:p w14:paraId="355DFEFF" w14:textId="77777777" w:rsidR="00AA7358" w:rsidRDefault="00AA7358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20C4AEF" w14:textId="77777777" w:rsidR="00AA7358" w:rsidRDefault="00AA735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A7358" w14:paraId="3F4BDA6F" w14:textId="77777777" w:rsidTr="00F327A3">
        <w:trPr>
          <w:trHeight w:val="880"/>
        </w:trPr>
        <w:tc>
          <w:tcPr>
            <w:tcW w:w="1885" w:type="dxa"/>
            <w:vAlign w:val="center"/>
          </w:tcPr>
          <w:p w14:paraId="0E06D181" w14:textId="77777777" w:rsidR="00AA7358" w:rsidRDefault="00891E6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年　　齢</w:t>
            </w:r>
          </w:p>
        </w:tc>
        <w:tc>
          <w:tcPr>
            <w:tcW w:w="2310" w:type="dxa"/>
          </w:tcPr>
          <w:p w14:paraId="369FFCC2" w14:textId="77777777" w:rsidR="00AA7358" w:rsidRDefault="00891E6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</w:rPr>
              <w:t>（応募時の年齢）</w:t>
            </w:r>
          </w:p>
          <w:p w14:paraId="32B06F7A" w14:textId="77777777" w:rsidR="00AA7358" w:rsidRDefault="00891E69"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歳</w:t>
            </w:r>
          </w:p>
        </w:tc>
        <w:tc>
          <w:tcPr>
            <w:tcW w:w="1365" w:type="dxa"/>
            <w:vAlign w:val="center"/>
          </w:tcPr>
          <w:p w14:paraId="35B15C5C" w14:textId="77777777" w:rsidR="00AA7358" w:rsidRDefault="00891E6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職　業</w:t>
            </w:r>
          </w:p>
        </w:tc>
        <w:tc>
          <w:tcPr>
            <w:tcW w:w="3510" w:type="dxa"/>
          </w:tcPr>
          <w:p w14:paraId="7031025F" w14:textId="575B85E4" w:rsidR="00AA7358" w:rsidRDefault="00891E6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</w:rPr>
              <w:t>（会社員、自営業、学生など）</w:t>
            </w:r>
          </w:p>
          <w:p w14:paraId="2334E542" w14:textId="77777777" w:rsidR="00AA7358" w:rsidRDefault="00AA735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A7358" w14:paraId="2A2389F6" w14:textId="77777777" w:rsidTr="00F327A3">
        <w:trPr>
          <w:trHeight w:val="890"/>
        </w:trPr>
        <w:tc>
          <w:tcPr>
            <w:tcW w:w="1885" w:type="dxa"/>
            <w:vAlign w:val="center"/>
          </w:tcPr>
          <w:p w14:paraId="5C07BCC6" w14:textId="77777777" w:rsidR="00AA7358" w:rsidRDefault="00891E6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7185" w:type="dxa"/>
            <w:gridSpan w:val="3"/>
          </w:tcPr>
          <w:p w14:paraId="2FE1D9B6" w14:textId="77777777" w:rsidR="00AA7358" w:rsidRDefault="00891E6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</w:rPr>
              <w:t>（日中に連絡が取れる電話番号）</w:t>
            </w:r>
          </w:p>
          <w:p w14:paraId="0669F689" w14:textId="77777777" w:rsidR="00AA7358" w:rsidRDefault="00891E6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　　　－　　　　　　－               </w:t>
            </w:r>
          </w:p>
        </w:tc>
      </w:tr>
      <w:tr w:rsidR="00AA7358" w14:paraId="414124DB" w14:textId="77777777" w:rsidTr="00F327A3">
        <w:trPr>
          <w:trHeight w:val="890"/>
        </w:trPr>
        <w:tc>
          <w:tcPr>
            <w:tcW w:w="1885" w:type="dxa"/>
            <w:vAlign w:val="center"/>
          </w:tcPr>
          <w:p w14:paraId="307071F1" w14:textId="77777777" w:rsidR="00AA7358" w:rsidRDefault="00891E6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メ ー ル</w:t>
            </w:r>
          </w:p>
          <w:p w14:paraId="64D000A4" w14:textId="77777777" w:rsidR="00AA7358" w:rsidRDefault="00891E6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アドレス</w:t>
            </w:r>
          </w:p>
        </w:tc>
        <w:tc>
          <w:tcPr>
            <w:tcW w:w="7185" w:type="dxa"/>
            <w:gridSpan w:val="3"/>
            <w:vAlign w:val="center"/>
          </w:tcPr>
          <w:p w14:paraId="1AB58878" w14:textId="77777777" w:rsidR="00AA7358" w:rsidRDefault="00AA735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A7358" w14:paraId="4B94E937" w14:textId="77777777" w:rsidTr="00F327A3">
        <w:trPr>
          <w:trHeight w:val="5167"/>
        </w:trPr>
        <w:tc>
          <w:tcPr>
            <w:tcW w:w="1885" w:type="dxa"/>
            <w:vAlign w:val="center"/>
          </w:tcPr>
          <w:p w14:paraId="7B2FC769" w14:textId="77777777" w:rsidR="00AA7358" w:rsidRDefault="00891E6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作品意図・</w:t>
            </w:r>
          </w:p>
          <w:p w14:paraId="73020FE3" w14:textId="77777777" w:rsidR="00AA7358" w:rsidRDefault="00891E6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コンセプト</w:t>
            </w:r>
          </w:p>
        </w:tc>
        <w:tc>
          <w:tcPr>
            <w:tcW w:w="7185" w:type="dxa"/>
            <w:gridSpan w:val="3"/>
          </w:tcPr>
          <w:p w14:paraId="31286456" w14:textId="77777777" w:rsidR="00AA7358" w:rsidRDefault="00891E69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</w:rPr>
              <w:t>（200字程度）</w:t>
            </w:r>
          </w:p>
          <w:p w14:paraId="759E0E3B" w14:textId="77777777" w:rsidR="00AA7358" w:rsidRDefault="00AA7358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33C45D5" w14:textId="77777777" w:rsidR="00F327A3" w:rsidRDefault="00F327A3" w:rsidP="00F327A3">
      <w:pPr>
        <w:jc w:val="left"/>
        <w:rPr>
          <w:rFonts w:ascii="BIZ UDゴシック" w:eastAsia="BIZ UDゴシック" w:hAnsi="BIZ UDゴシック"/>
          <w:color w:val="231815"/>
          <w:sz w:val="24"/>
        </w:rPr>
      </w:pPr>
    </w:p>
    <w:p w14:paraId="381493A5" w14:textId="2A4FCC08" w:rsidR="00F327A3" w:rsidRDefault="00F327A3" w:rsidP="00F327A3">
      <w:pPr>
        <w:jc w:val="left"/>
        <w:rPr>
          <w:rFonts w:ascii="BIZ UDゴシック" w:eastAsia="BIZ UDゴシック" w:hAnsi="BIZ UDゴシック"/>
          <w:color w:val="231815"/>
          <w:sz w:val="24"/>
        </w:rPr>
      </w:pPr>
      <w:r w:rsidRPr="00F327A3">
        <w:rPr>
          <w:rFonts w:ascii="BIZ UDゴシック" w:eastAsia="BIZ UDゴシック" w:hAnsi="BIZ UDゴシック" w:hint="eastAsia"/>
          <w:color w:val="231815"/>
          <w:sz w:val="24"/>
        </w:rPr>
        <w:t>〈応募者が未成年（</w:t>
      </w:r>
      <w:r w:rsidRPr="00F327A3">
        <w:rPr>
          <w:rFonts w:ascii="BIZ UDゴシック" w:eastAsia="BIZ UDゴシック" w:hAnsi="BIZ UDゴシック"/>
          <w:color w:val="231815"/>
          <w:sz w:val="24"/>
        </w:rPr>
        <w:t>18歳未満）の方へ〉下記項目に必ずチェックしてください。</w:t>
      </w:r>
    </w:p>
    <w:p w14:paraId="5253059A" w14:textId="77777777" w:rsidR="00F327A3" w:rsidRPr="00F327A3" w:rsidRDefault="00F327A3" w:rsidP="00F327A3">
      <w:pPr>
        <w:jc w:val="left"/>
        <w:rPr>
          <w:rFonts w:ascii="BIZ UDゴシック" w:eastAsia="BIZ UDゴシック" w:hAnsi="BIZ UDゴシック"/>
          <w:color w:val="231815"/>
          <w:sz w:val="24"/>
        </w:rPr>
      </w:pPr>
    </w:p>
    <w:p w14:paraId="34A56D4B" w14:textId="0870FB9C" w:rsidR="00AA7358" w:rsidRPr="00F327A3" w:rsidRDefault="00F327A3" w:rsidP="00F327A3">
      <w:pPr>
        <w:ind w:firstLineChars="100" w:firstLine="240"/>
        <w:jc w:val="left"/>
        <w:rPr>
          <w:rFonts w:ascii="BIZ UDゴシック" w:eastAsia="BIZ UDゴシック" w:hAnsi="BIZ UDゴシック"/>
          <w:sz w:val="22"/>
          <w:szCs w:val="22"/>
        </w:rPr>
      </w:pPr>
      <w:r w:rsidRPr="00F327A3">
        <w:rPr>
          <w:rFonts w:ascii="BIZ UDゴシック" w:eastAsia="BIZ UDゴシック" w:hAnsi="BIZ UDゴシック" w:hint="eastAsia"/>
          <w:color w:val="231815"/>
          <w:sz w:val="24"/>
        </w:rPr>
        <w:t>□　応募にあたり、親権者（法定代理人）の同意を得ています。</w:t>
      </w:r>
    </w:p>
    <w:sectPr w:rsidR="00AA7358" w:rsidRPr="00F327A3" w:rsidSect="00891E69">
      <w:pgSz w:w="11906" w:h="16838"/>
      <w:pgMar w:top="1134" w:right="1418" w:bottom="851" w:left="1418" w:header="851" w:footer="992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8477" w14:textId="77777777" w:rsidR="00FE084F" w:rsidRDefault="00891E69">
      <w:r>
        <w:separator/>
      </w:r>
    </w:p>
  </w:endnote>
  <w:endnote w:type="continuationSeparator" w:id="0">
    <w:p w14:paraId="4301C274" w14:textId="77777777" w:rsidR="00FE084F" w:rsidRDefault="0089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A479" w14:textId="77777777" w:rsidR="00FE084F" w:rsidRDefault="00891E69">
      <w:r>
        <w:separator/>
      </w:r>
    </w:p>
  </w:footnote>
  <w:footnote w:type="continuationSeparator" w:id="0">
    <w:p w14:paraId="62F4EF18" w14:textId="77777777" w:rsidR="00FE084F" w:rsidRDefault="0089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4CCF"/>
    <w:multiLevelType w:val="hybridMultilevel"/>
    <w:tmpl w:val="D14857F6"/>
    <w:lvl w:ilvl="0" w:tplc="CA26CED8">
      <w:numFmt w:val="bullet"/>
      <w:lvlText w:val="□"/>
      <w:lvlJc w:val="left"/>
      <w:pPr>
        <w:ind w:left="600" w:hanging="360"/>
      </w:pPr>
      <w:rPr>
        <w:rFonts w:ascii="BIZ UDゴシック" w:eastAsia="BIZ UDゴシック" w:hAnsi="BIZ UDゴシック" w:cs="Times New Roman" w:hint="eastAsia"/>
        <w:color w:val="231815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567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efaultTableStyle w:val="1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358"/>
    <w:rsid w:val="00213AED"/>
    <w:rsid w:val="00376D6E"/>
    <w:rsid w:val="0075610C"/>
    <w:rsid w:val="00891E69"/>
    <w:rsid w:val="00AA6563"/>
    <w:rsid w:val="00AA7358"/>
    <w:rsid w:val="00D25860"/>
    <w:rsid w:val="00DF5890"/>
    <w:rsid w:val="00F12B62"/>
    <w:rsid w:val="00F327A3"/>
    <w:rsid w:val="00FE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781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2026-06-01T02:08:00Z</dcterms:created>
  <dcterms:modified xsi:type="dcterms:W3CDTF">2026-06-01T02:09:00Z</dcterms:modified>
</cp:coreProperties>
</file>