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063F" w14:textId="77777777" w:rsidR="00E61CAE" w:rsidRPr="003C6F53" w:rsidRDefault="00E61CAE">
      <w:pPr>
        <w:rPr>
          <w:rFonts w:ascii="HGSｺﾞｼｯｸM" w:eastAsia="HGSｺﾞｼｯｸM" w:cs="Times New Roman"/>
          <w:snapToGrid w:val="0"/>
          <w:kern w:val="0"/>
          <w:sz w:val="16"/>
          <w:szCs w:val="16"/>
        </w:rPr>
      </w:pPr>
    </w:p>
    <w:p w14:paraId="60256697" w14:textId="2374C40A" w:rsidR="00E61CAE" w:rsidRPr="00CA1A76" w:rsidRDefault="00343CBF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令和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年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月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日　　</w:t>
      </w:r>
    </w:p>
    <w:p w14:paraId="15DDA88B" w14:textId="77777777" w:rsidR="00E61CAE" w:rsidRPr="00CA1A76" w:rsidRDefault="00E61CAE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73978F5F" w14:textId="687A36E3" w:rsidR="00E61CAE" w:rsidRPr="00CA1A76" w:rsidRDefault="00E61CAE" w:rsidP="0017602D">
      <w:pPr>
        <w:snapToGrid w:val="0"/>
        <w:spacing w:line="420" w:lineRule="exact"/>
        <w:ind w:firstLineChars="100" w:firstLine="240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伊賀市長　様</w:t>
      </w:r>
    </w:p>
    <w:p w14:paraId="1864162B" w14:textId="77777777" w:rsidR="00E61CAE" w:rsidRPr="00244535" w:rsidRDefault="00E61CAE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52B31D67" w14:textId="77777777" w:rsidR="00F02832" w:rsidRDefault="00E61CAE" w:rsidP="00F02832">
      <w:pPr>
        <w:snapToGrid w:val="0"/>
        <w:spacing w:line="420" w:lineRule="exact"/>
        <w:ind w:right="462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F02832">
        <w:rPr>
          <w:rFonts w:ascii="HGSｺﾞｼｯｸM" w:eastAsia="HGSｺﾞｼｯｸM" w:cs="HGSｺﾞｼｯｸM" w:hint="eastAsia"/>
          <w:snapToGrid w:val="0"/>
          <w:spacing w:val="30"/>
          <w:kern w:val="0"/>
          <w:sz w:val="24"/>
          <w:szCs w:val="24"/>
          <w:fitText w:val="1440" w:id="1704117760"/>
        </w:rPr>
        <w:t>申請者住</w:t>
      </w:r>
      <w:r w:rsidRPr="00F02832">
        <w:rPr>
          <w:rFonts w:ascii="HGSｺﾞｼｯｸM" w:eastAsia="HGSｺﾞｼｯｸM" w:cs="HGSｺﾞｼｯｸM" w:hint="eastAsia"/>
          <w:snapToGrid w:val="0"/>
          <w:kern w:val="0"/>
          <w:sz w:val="24"/>
          <w:szCs w:val="24"/>
          <w:fitText w:val="1440" w:id="1704117760"/>
        </w:rPr>
        <w:t>所</w:t>
      </w:r>
      <w:r w:rsidR="00F02832">
        <w:rPr>
          <w:rFonts w:ascii="HGSｺﾞｼｯｸM" w:eastAsia="HGSｺﾞｼｯｸM" w:cs="HGSｺﾞｼｯｸM" w:hint="eastAsia"/>
          <w:snapToGrid w:val="0"/>
          <w:kern w:val="0"/>
          <w:sz w:val="24"/>
          <w:szCs w:val="24"/>
        </w:rPr>
        <w:t xml:space="preserve">　</w:t>
      </w:r>
      <w:r w:rsid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伊賀市</w:t>
      </w:r>
      <w:r w:rsidR="007364E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　　</w:t>
      </w:r>
      <w:r w:rsidR="004B572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7364E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</w:t>
      </w:r>
    </w:p>
    <w:p w14:paraId="3C7BD195" w14:textId="77777777" w:rsidR="00E61CAE" w:rsidRPr="00CA1A76" w:rsidRDefault="00CA1A76" w:rsidP="00F02832">
      <w:pPr>
        <w:snapToGrid w:val="0"/>
        <w:spacing w:line="420" w:lineRule="exact"/>
        <w:ind w:right="462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F07A2C">
        <w:rPr>
          <w:rFonts w:ascii="HGSｺﾞｼｯｸM" w:eastAsia="HGSｺﾞｼｯｸM" w:cs="HGSｺﾞｼｯｸM" w:hint="eastAsia"/>
          <w:snapToGrid w:val="0"/>
          <w:kern w:val="0"/>
          <w:sz w:val="24"/>
          <w:szCs w:val="24"/>
          <w:fitText w:val="1440" w:id="1704117761"/>
        </w:rPr>
        <w:t>単位クラブ名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</w:t>
      </w:r>
      <w:r w:rsidR="007364E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　　</w:t>
      </w:r>
      <w:r w:rsidR="004B572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7364E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</w:t>
      </w:r>
    </w:p>
    <w:p w14:paraId="752420CF" w14:textId="77777777" w:rsidR="00E61CAE" w:rsidRPr="00CA1A76" w:rsidRDefault="00CA1A76" w:rsidP="00F02832">
      <w:pPr>
        <w:tabs>
          <w:tab w:val="left" w:pos="7938"/>
        </w:tabs>
        <w:snapToGrid w:val="0"/>
        <w:spacing w:line="420" w:lineRule="exact"/>
        <w:ind w:right="462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BD28BB">
        <w:rPr>
          <w:rFonts w:ascii="HGSｺﾞｼｯｸM" w:eastAsia="HGSｺﾞｼｯｸM" w:cs="HGSｺﾞｼｯｸM" w:hint="eastAsia"/>
          <w:snapToGrid w:val="0"/>
          <w:spacing w:val="75"/>
          <w:kern w:val="0"/>
          <w:sz w:val="24"/>
          <w:szCs w:val="24"/>
          <w:fitText w:val="1440" w:id="1704118016"/>
        </w:rPr>
        <w:t>会長</w:t>
      </w:r>
      <w:r w:rsidR="00E61CAE" w:rsidRPr="00BD28BB">
        <w:rPr>
          <w:rFonts w:ascii="HGSｺﾞｼｯｸM" w:eastAsia="HGSｺﾞｼｯｸM" w:cs="HGSｺﾞｼｯｸM" w:hint="eastAsia"/>
          <w:snapToGrid w:val="0"/>
          <w:spacing w:val="75"/>
          <w:kern w:val="0"/>
          <w:sz w:val="24"/>
          <w:szCs w:val="24"/>
          <w:fitText w:val="1440" w:id="1704118016"/>
        </w:rPr>
        <w:t>氏</w:t>
      </w:r>
      <w:r w:rsidR="00E61CAE" w:rsidRPr="00BD28BB">
        <w:rPr>
          <w:rFonts w:ascii="HGSｺﾞｼｯｸM" w:eastAsia="HGSｺﾞｼｯｸM" w:cs="HGSｺﾞｼｯｸM" w:hint="eastAsia"/>
          <w:snapToGrid w:val="0"/>
          <w:spacing w:val="15"/>
          <w:kern w:val="0"/>
          <w:sz w:val="24"/>
          <w:szCs w:val="24"/>
          <w:fitText w:val="1440" w:id="1704118016"/>
        </w:rPr>
        <w:t>名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F02832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</w:t>
      </w:r>
      <w:r w:rsidR="00E61CAE"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　　　</w:t>
      </w:r>
      <w:r w:rsidR="00DC6C24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</w:p>
    <w:p w14:paraId="060BA3AF" w14:textId="77777777" w:rsidR="00E61CAE" w:rsidRDefault="00343CBF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Times New Roman" w:hint="eastAsia"/>
          <w:snapToGrid w:val="0"/>
          <w:sz w:val="24"/>
          <w:szCs w:val="24"/>
        </w:rPr>
        <w:t xml:space="preserve">　（ＴＥＬ　　　－　　　　　　　　）　</w:t>
      </w:r>
    </w:p>
    <w:p w14:paraId="07931511" w14:textId="77777777" w:rsidR="00343CBF" w:rsidRPr="00343CBF" w:rsidRDefault="00343CBF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309BF243" w14:textId="77777777" w:rsidR="00E61CAE" w:rsidRPr="00CA1A76" w:rsidRDefault="00E61CAE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begin"/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 xml:space="preserve"> eq \o\ad(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>補助金等交付申請書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,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 xml:space="preserve">　　　　　　　　　　　　　　　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)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end"/>
      </w:r>
      <w:r w:rsidRPr="00CA1A76">
        <w:rPr>
          <w:rFonts w:ascii="HGSｺﾞｼｯｸM" w:eastAsia="HGSｺﾞｼｯｸM" w:cs="HGSｺﾞｼｯｸM" w:hint="eastAsia"/>
          <w:snapToGrid w:val="0"/>
          <w:vanish/>
          <w:sz w:val="24"/>
          <w:szCs w:val="24"/>
        </w:rPr>
        <w:t>補助金等交付申請書</w:t>
      </w:r>
    </w:p>
    <w:p w14:paraId="69A9B9F2" w14:textId="77777777" w:rsidR="00E61CAE" w:rsidRPr="00CA1A76" w:rsidRDefault="00E61CAE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2F4F6F4D" w14:textId="53050525" w:rsidR="00E61CAE" w:rsidRPr="00CA1A76" w:rsidRDefault="00E61CAE">
      <w:pPr>
        <w:snapToGrid w:val="0"/>
        <w:spacing w:line="420" w:lineRule="exact"/>
        <w:ind w:left="210" w:hanging="210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 w:rsidR="00E1010E">
        <w:rPr>
          <w:rFonts w:ascii="HGSｺﾞｼｯｸM" w:eastAsia="HGSｺﾞｼｯｸM" w:cs="HGSｺﾞｼｯｸM" w:hint="eastAsia"/>
          <w:snapToGrid w:val="0"/>
          <w:sz w:val="24"/>
          <w:szCs w:val="24"/>
        </w:rPr>
        <w:t>令和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年度において</w:t>
      </w:r>
      <w:r w:rsid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伊賀市老人クラブ活動等補助事業</w: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を実施したいので、補助金等を交付されたく伊賀市補助金等交付規則第４条の規定により、下記のとおり申請します。</w:t>
      </w:r>
    </w:p>
    <w:p w14:paraId="156DB684" w14:textId="77777777" w:rsidR="00E61CAE" w:rsidRPr="00244535" w:rsidRDefault="00E61CAE">
      <w:pPr>
        <w:snapToGrid w:val="0"/>
        <w:spacing w:line="420" w:lineRule="exac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2CFF9BC1" w14:textId="77777777" w:rsidR="00E61CAE" w:rsidRPr="00CA1A76" w:rsidRDefault="00E61CAE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記</w:t>
      </w:r>
    </w:p>
    <w:p w14:paraId="6506FE9F" w14:textId="77777777" w:rsidR="00E61CAE" w:rsidRPr="00CA1A76" w:rsidRDefault="00E61CAE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58630CDA" w14:textId="77777777" w:rsidR="00E61CAE" w:rsidRPr="00CA1A76" w:rsidRDefault="00E61CAE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１　補助金等交付申請額　　　　　　　　　　円</w:t>
      </w:r>
    </w:p>
    <w:p w14:paraId="6AF0E108" w14:textId="3ADF9DDD" w:rsidR="007364E8" w:rsidRDefault="00E61CAE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</w:p>
    <w:p w14:paraId="2FB7EC5F" w14:textId="77777777" w:rsidR="00040059" w:rsidRDefault="00040059">
      <w:pPr>
        <w:snapToGrid w:val="0"/>
        <w:spacing w:line="420" w:lineRule="exact"/>
        <w:jc w:val="left"/>
        <w:rPr>
          <w:rFonts w:ascii="HGSｺﾞｼｯｸM" w:eastAsia="HGSｺﾞｼｯｸM" w:cs="HGSｺﾞｼｯｸM" w:hint="eastAsia"/>
          <w:snapToGrid w:val="0"/>
          <w:sz w:val="24"/>
          <w:szCs w:val="24"/>
        </w:rPr>
      </w:pPr>
    </w:p>
    <w:p w14:paraId="35F5E7F1" w14:textId="77777777" w:rsidR="00E61CAE" w:rsidRDefault="00E61CAE" w:rsidP="007364E8">
      <w:pPr>
        <w:snapToGrid w:val="0"/>
        <w:spacing w:line="420" w:lineRule="exact"/>
        <w:ind w:firstLineChars="100" w:firstLine="240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２　</w: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begin"/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 xml:space="preserve"> eq \o\ad(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>補助事業等の目的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,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 xml:space="preserve">　　　　　　　　　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)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end"/>
      </w:r>
    </w:p>
    <w:p w14:paraId="35CFE217" w14:textId="77777777" w:rsidR="004B5728" w:rsidRPr="00CA1A76" w:rsidRDefault="004B5728" w:rsidP="007364E8">
      <w:pPr>
        <w:snapToGrid w:val="0"/>
        <w:spacing w:line="420" w:lineRule="exact"/>
        <w:ind w:firstLineChars="100" w:firstLine="240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03216885" w14:textId="77777777" w:rsidR="007364E8" w:rsidRPr="00CA1A76" w:rsidRDefault="007364E8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33B379D4" w14:textId="4A019E5B" w:rsidR="00E61CAE" w:rsidRPr="00CA1A76" w:rsidRDefault="00E61CAE" w:rsidP="004B5728">
      <w:pPr>
        <w:snapToGrid w:val="0"/>
        <w:spacing w:line="420" w:lineRule="exact"/>
        <w:ind w:left="3360" w:hangingChars="1400" w:hanging="3360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３　</w: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begin"/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 xml:space="preserve"> eq \o\ad(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>補助事業等の内容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,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 xml:space="preserve">　　　　　　　　　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)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end"/>
      </w:r>
      <w:r w:rsid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 w:rsidR="00E1010E">
        <w:rPr>
          <w:rFonts w:ascii="HGSｺﾞｼｯｸM" w:eastAsia="HGSｺﾞｼｯｸM" w:cs="HGSｺﾞｼｯｸM" w:hint="eastAsia"/>
          <w:snapToGrid w:val="0"/>
          <w:sz w:val="24"/>
          <w:szCs w:val="24"/>
        </w:rPr>
        <w:t>令和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697038">
        <w:rPr>
          <w:rFonts w:ascii="HGSｺﾞｼｯｸM" w:eastAsia="HGSｺﾞｼｯｸM" w:cs="HGSｺﾞｼｯｸM" w:hint="eastAsia"/>
          <w:snapToGrid w:val="0"/>
          <w:sz w:val="24"/>
          <w:szCs w:val="24"/>
        </w:rPr>
        <w:t>年度</w:t>
      </w:r>
      <w:r w:rsidR="00EB3E61" w:rsidRPr="00EB3E61">
        <w:rPr>
          <w:rFonts w:ascii="HGSｺﾞｼｯｸM" w:eastAsia="HGSｺﾞｼｯｸM" w:hint="eastAsia"/>
          <w:bCs/>
          <w:sz w:val="24"/>
          <w:szCs w:val="24"/>
        </w:rPr>
        <w:t>伊賀市老人クラブ活動等事業計画書</w:t>
      </w:r>
      <w:r w:rsidR="00CA1A76" w:rsidRPr="00EB3E61">
        <w:rPr>
          <w:rFonts w:ascii="HGSｺﾞｼｯｸM" w:eastAsia="HGSｺﾞｼｯｸM" w:cs="HGSｺﾞｼｯｸM" w:hint="eastAsia"/>
          <w:snapToGrid w:val="0"/>
          <w:sz w:val="24"/>
          <w:szCs w:val="24"/>
        </w:rPr>
        <w:t>の</w:t>
      </w:r>
      <w:r w:rsid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>とおり</w:t>
      </w:r>
    </w:p>
    <w:p w14:paraId="075586C0" w14:textId="77777777" w:rsidR="007364E8" w:rsidRDefault="00E61CAE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</w:p>
    <w:p w14:paraId="771F17DD" w14:textId="0FAEAAEA" w:rsidR="00E61CAE" w:rsidRPr="00CA1A76" w:rsidRDefault="00E61CAE" w:rsidP="004B5728">
      <w:pPr>
        <w:snapToGrid w:val="0"/>
        <w:spacing w:line="420" w:lineRule="exact"/>
        <w:ind w:leftChars="100" w:left="3330" w:hangingChars="1300" w:hanging="3120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４　</w: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begin"/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 xml:space="preserve"> eq \o\ad(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>添付書類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,</w:instrText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instrText xml:space="preserve">　　　　　　　　　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instrText>)</w:instrText>
      </w:r>
      <w:r w:rsidRPr="00CA1A76">
        <w:rPr>
          <w:rFonts w:ascii="HGSｺﾞｼｯｸM" w:eastAsia="HGSｺﾞｼｯｸM" w:cs="HGSｺﾞｼｯｸM"/>
          <w:snapToGrid w:val="0"/>
          <w:sz w:val="24"/>
          <w:szCs w:val="24"/>
        </w:rPr>
        <w:fldChar w:fldCharType="end"/>
      </w:r>
      <w:r w:rsidRPr="00CA1A76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4B5728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E1010E">
        <w:rPr>
          <w:rFonts w:ascii="HGSｺﾞｼｯｸM" w:eastAsia="HGSｺﾞｼｯｸM" w:cs="HGSｺﾞｼｯｸM" w:hint="eastAsia"/>
          <w:snapToGrid w:val="0"/>
          <w:sz w:val="24"/>
          <w:szCs w:val="24"/>
        </w:rPr>
        <w:t>令和</w:t>
      </w:r>
      <w:r w:rsidR="00040059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697038">
        <w:rPr>
          <w:rFonts w:ascii="HGSｺﾞｼｯｸM" w:eastAsia="HGSｺﾞｼｯｸM" w:cs="HGSｺﾞｼｯｸM" w:hint="eastAsia"/>
          <w:snapToGrid w:val="0"/>
          <w:sz w:val="24"/>
          <w:szCs w:val="24"/>
        </w:rPr>
        <w:t>年度</w:t>
      </w:r>
      <w:r w:rsidR="00EB3E61" w:rsidRPr="00EB3E61">
        <w:rPr>
          <w:rFonts w:ascii="HGSｺﾞｼｯｸM" w:eastAsia="HGSｺﾞｼｯｸM" w:hint="eastAsia"/>
          <w:bCs/>
          <w:sz w:val="24"/>
          <w:szCs w:val="24"/>
        </w:rPr>
        <w:t>伊賀市老人クラブ活動等事業計画書</w:t>
      </w:r>
    </w:p>
    <w:sectPr w:rsidR="00E61CAE" w:rsidRPr="00CA1A76" w:rsidSect="001251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E3D8" w14:textId="77777777" w:rsidR="006F48E4" w:rsidRDefault="006F48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5F3C68" w14:textId="77777777" w:rsidR="006F48E4" w:rsidRDefault="006F48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6840" w14:textId="77777777" w:rsidR="006F48E4" w:rsidRDefault="006F48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22F61C" w14:textId="77777777" w:rsidR="006F48E4" w:rsidRDefault="006F48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CAE"/>
    <w:rsid w:val="00040059"/>
    <w:rsid w:val="000A3840"/>
    <w:rsid w:val="000D55B2"/>
    <w:rsid w:val="0012519E"/>
    <w:rsid w:val="00134E8F"/>
    <w:rsid w:val="0016436C"/>
    <w:rsid w:val="0017602D"/>
    <w:rsid w:val="001E6989"/>
    <w:rsid w:val="00205A94"/>
    <w:rsid w:val="00244535"/>
    <w:rsid w:val="002B5A9E"/>
    <w:rsid w:val="002C5D34"/>
    <w:rsid w:val="002D31B5"/>
    <w:rsid w:val="002F6F29"/>
    <w:rsid w:val="00343CBF"/>
    <w:rsid w:val="003454B3"/>
    <w:rsid w:val="0036401B"/>
    <w:rsid w:val="003905A5"/>
    <w:rsid w:val="003A6A78"/>
    <w:rsid w:val="003C6F53"/>
    <w:rsid w:val="003C6FC5"/>
    <w:rsid w:val="004B5728"/>
    <w:rsid w:val="005038DE"/>
    <w:rsid w:val="00552348"/>
    <w:rsid w:val="00697038"/>
    <w:rsid w:val="006B3F11"/>
    <w:rsid w:val="006F48E4"/>
    <w:rsid w:val="00730B5A"/>
    <w:rsid w:val="007364E8"/>
    <w:rsid w:val="007D2EED"/>
    <w:rsid w:val="007E4E9A"/>
    <w:rsid w:val="008A45B5"/>
    <w:rsid w:val="00A73A62"/>
    <w:rsid w:val="00B9781F"/>
    <w:rsid w:val="00BD28BB"/>
    <w:rsid w:val="00C0748B"/>
    <w:rsid w:val="00CA1A76"/>
    <w:rsid w:val="00CF76FF"/>
    <w:rsid w:val="00DC6C24"/>
    <w:rsid w:val="00E1010E"/>
    <w:rsid w:val="00E61828"/>
    <w:rsid w:val="00E61CAE"/>
    <w:rsid w:val="00E6250C"/>
    <w:rsid w:val="00EB3E61"/>
    <w:rsid w:val="00F02832"/>
    <w:rsid w:val="00F07A2C"/>
    <w:rsid w:val="00F63B06"/>
    <w:rsid w:val="00F72113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A02D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1A7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2026-07-08T06:33:00Z</dcterms:created>
  <dcterms:modified xsi:type="dcterms:W3CDTF">2026-07-15T01:44:00Z</dcterms:modified>
</cp:coreProperties>
</file>